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8b8d1bb55460c" w:history="1">
              <w:r>
                <w:rPr>
                  <w:rStyle w:val="Hyperlink"/>
                </w:rPr>
                <w:t>2025-2031年中国纯电动重卡市场现状与发展趋势研究报告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8b8d1bb55460c" w:history="1">
              <w:r>
                <w:rPr>
                  <w:rStyle w:val="Hyperlink"/>
                </w:rPr>
                <w:t>2025-2031年中国纯电动重卡市场现状与发展趋势研究报告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8b8d1bb55460c" w:history="1">
                <w:r>
                  <w:rPr>
                    <w:rStyle w:val="Hyperlink"/>
                  </w:rPr>
                  <w:t>https://www.20087.com/6/22/ChunDianDongZhongKaHangYeQuShi.html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重卡是商用车领域的革新力量，近年来在全球范围内获得了显著发展。随着电池技术的进步和成本的下降，其续航里程显著提升，逐渐满足长途运输需求。政策支持，如补贴、限行区豁免等措施，加速了纯电动重卡的市场渗透。与此同时，各大车企正积极布局电动化转型，推出多款重卡车型，强化充电基础设施建设和售后服务网络。</w:t>
      </w:r>
      <w:r>
        <w:rPr>
          <w:rFonts w:hint="eastAsia"/>
        </w:rPr>
        <w:br/>
      </w:r>
      <w:r>
        <w:rPr>
          <w:rFonts w:hint="eastAsia"/>
        </w:rPr>
        <w:t>　　未来，纯电动重卡的发展将更加注重能效与智能化。电池管理系统(BMS)和热管理系统(TMS)的优化，结合先进的能量回收技术，将提升运营效率。智能化方面，车联网技术、自动驾驶功能的集成，将提高运输安全性和运营效率。此外，绿色供应链的构建，即从生产到回收的全生命周期管理，将成为行业重要议题，推动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8b8d1bb55460c" w:history="1">
        <w:r>
          <w:rPr>
            <w:rStyle w:val="Hyperlink"/>
          </w:rPr>
          <w:t>2025-2031年中国纯电动重卡市场现状与发展趋势研究报告</w:t>
        </w:r>
      </w:hyperlink>
      <w:r>
        <w:rPr>
          <w:rFonts w:hint="eastAsia"/>
        </w:rPr>
        <w:t>》系统分析了纯电动重卡行业的市场需求、市场规模及价格动态，全面梳理了纯电动重卡产业链结构，并对纯电动重卡细分市场进行了深入探究。报告基于详实数据，科学预测了纯电动重卡市场前景与发展趋势，重点剖析了品牌竞争格局、市场集中度及重点企业的市场地位。通过SWOT分析，报告识别了行业面临的机遇与风险，并提出了针对性发展策略与建议，为纯电动重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纯电动重卡行业界定及应用领域</w:t>
      </w:r>
      <w:r>
        <w:rPr>
          <w:rFonts w:hint="eastAsia"/>
        </w:rPr>
        <w:br/>
      </w:r>
      <w:r>
        <w:rPr>
          <w:rFonts w:hint="eastAsia"/>
        </w:rPr>
        <w:t>　　第一节 纯电动重卡行业定义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纯电动重卡主要应用领域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2024-2025年全球纯电动重卡行业市场调研分析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全球纯电动重卡行业经济环境分析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全球纯电动重卡市场总体情况分析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一、全球纯电动重卡行业的发展特点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二、全球纯电动重卡市场结构</w:t>
      </w:r>
      <w:r>
        <w:rPr>
          <w:rFonts w:hint="eastAsia"/>
        </w:rPr>
        <w:br/>
      </w:r>
      <w:r>
        <w:rPr>
          <w:rFonts w:hint="eastAsia"/>
        </w:rPr>
        <w:t>　　　　三、全球纯电动重卡行业竞争格局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全球主要国家（地区）纯电动重卡市场分析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2025-2031年全球纯电动重卡行业发展趋势预测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2024-2025年纯电动重卡行业发展环境分析</w:t>
      </w:r>
      <w:r>
        <w:rPr>
          <w:rFonts w:hint="eastAsia"/>
        </w:rPr>
        <w:br/>
      </w:r>
      <w:r>
        <w:rPr>
          <w:rFonts w:hint="eastAsia"/>
        </w:rPr>
        <w:t>　　第一节 纯电动重卡行业环境分析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纯电动重卡行业相关政策、法规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2024-2025年纯电动重卡行业技术发展现状及趋势分析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纯电动重卡行业技术发展现状分析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国内外纯电动重卡行业技术差异与原因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纯电动重卡行业技术发展方向、趋势预测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提升纯电动重卡行业技术能力策略建议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中国纯电动重卡行业供给、需求分析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2024-2025年中国纯电动重卡市场现状</w:t>
      </w:r>
      <w:r>
        <w:rPr>
          <w:rFonts w:hint="eastAsia"/>
        </w:rPr>
        <w:br/>
      </w:r>
      <w:r>
        <w:rPr>
          <w:rFonts w:hint="eastAsia"/>
        </w:rPr>
        <w:t>　　第二节 中国纯电动重卡行业产量情况分析及预测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一、纯电动重卡总体产能规模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、2019-2024年中国纯电动重卡产量统计</w:t>
      </w:r>
      <w:r>
        <w:rPr>
          <w:rFonts w:hint="eastAsia"/>
        </w:rPr>
        <w:br/>
      </w:r>
      <w:r>
        <w:rPr>
          <w:rFonts w:hint="eastAsia"/>
        </w:rPr>
        <w:t>　　　　三、纯电动重卡生产区域分布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四、2025-2031年中国纯电动重卡产量预测</w:t>
      </w:r>
      <w:r>
        <w:rPr>
          <w:rFonts w:hint="eastAsia"/>
        </w:rPr>
        <w:br/>
      </w:r>
      <w:r>
        <w:rPr>
          <w:rFonts w:hint="eastAsia"/>
        </w:rPr>
        <w:t>　　第三节 中国纯电动重卡市场需求分析及预测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一、中国纯电动重卡市场需求特点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二、2019-2024年中国纯电动重卡市场需求统计</w:t>
      </w:r>
      <w:r>
        <w:rPr>
          <w:rFonts w:hint="eastAsia"/>
        </w:rPr>
        <w:br/>
      </w:r>
      <w:r>
        <w:rPr>
          <w:rFonts w:hint="eastAsia"/>
        </w:rPr>
        <w:t>　　　　三、纯电动重卡市场饱和度</w:t>
      </w:r>
      <w:r>
        <w:rPr>
          <w:rFonts w:hint="eastAsia"/>
        </w:rPr>
        <w:br/>
      </w:r>
      <w:r>
        <w:rPr>
          <w:rFonts w:hint="eastAsia"/>
        </w:rPr>
        <w:t>　　　　四、影响纯电动重卡市场需求的因素</w:t>
      </w:r>
      <w:r>
        <w:rPr>
          <w:rFonts w:hint="eastAsia"/>
        </w:rPr>
        <w:br/>
      </w:r>
      <w:r>
        <w:rPr>
          <w:rFonts w:hint="eastAsia"/>
        </w:rPr>
        <w:t>　　　　五、纯电动重卡市场潜力分析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六、2025-2031年中国纯电动重卡市场需求预测分析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中国纯电动重卡行业进出口分析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一、2019-2024年纯电动重卡进口量及增速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三、2025-2031年纯电动重卡进口量及增速预测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一、2019-2024年纯电动重卡出口量及增速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三、2025-2031年纯电动重卡出口量及增速预测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中国纯电动重卡行业重点地区调研分析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一、中国纯电动重卡行业区域市场分布情况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二、**地区纯电动重卡行业市场需求规模情况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三、**地区纯电动重卡行业市场需求规模情况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四、**地区纯电动重卡行业市场需求规模情况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五、**地区纯电动重卡行业市场需求规模情况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六、**地区纯电动重卡行业市场需求规模情况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2024-2025年中国纯电动重卡细分行业调研</w:t>
      </w:r>
      <w:r>
        <w:rPr>
          <w:rFonts w:hint="eastAsia"/>
        </w:rPr>
        <w:br/>
      </w:r>
      <w:r>
        <w:rPr>
          <w:rFonts w:hint="eastAsia"/>
        </w:rPr>
        <w:t>　　第一节 主要纯电动重卡细分行业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中国纯电动重卡企业营销及发展建议</w:t>
      </w:r>
      <w:r>
        <w:rPr>
          <w:rFonts w:hint="eastAsia"/>
        </w:rPr>
        <w:br/>
      </w:r>
      <w:r>
        <w:rPr>
          <w:rFonts w:hint="eastAsia"/>
        </w:rPr>
        <w:t>　　第一节 纯电动重卡企业营销策略分析及建议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纯电动重卡企业营销策略分析</w:t>
      </w:r>
      <w:r>
        <w:rPr>
          <w:rFonts w:hint="eastAsia"/>
        </w:rPr>
        <w:br/>
      </w:r>
      <w:r>
        <w:rPr>
          <w:rFonts w:hint="eastAsia"/>
        </w:rPr>
        <w:t>　　　　一、纯电动重卡企业营销策略</w:t>
      </w:r>
      <w:r>
        <w:rPr>
          <w:rFonts w:hint="eastAsia"/>
        </w:rPr>
        <w:br/>
      </w:r>
      <w:r>
        <w:rPr>
          <w:rFonts w:hint="eastAsia"/>
        </w:rPr>
        <w:t>　　　　二、纯电动重卡企业经验借鉴</w:t>
      </w:r>
      <w:r>
        <w:rPr>
          <w:rFonts w:hint="eastAsia"/>
        </w:rPr>
        <w:br/>
      </w:r>
      <w:r>
        <w:rPr>
          <w:rFonts w:hint="eastAsia"/>
        </w:rPr>
        <w:t>　　第三节 纯电动重卡企业营销模式演化与创新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纯电动重卡企业经营发展分析及建议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一、纯电动重卡企业存在的问题</w:t>
      </w:r>
      <w:r>
        <w:rPr>
          <w:rFonts w:hint="eastAsia"/>
        </w:rPr>
        <w:br/>
      </w:r>
      <w:r>
        <w:rPr>
          <w:rFonts w:hint="eastAsia"/>
        </w:rPr>
        <w:t>　　　　二、纯电动重卡企业应对的策略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纯电动重卡行业发展趋势及投资风险预警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2025年纯电动重卡市场前景分析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2025年纯电动重卡行业发展趋势预测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影响纯电动重卡行业发展的主要因素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一、2025年影响纯电动重卡行业运行的有利因素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二、2025年影响纯电动重卡行业运行的稳定因素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三、2025年影响纯电动重卡行业运行的不利因素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四、2025年中国纯电动重卡行业发展面临的挑战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五、2025年中国纯电动重卡行业发展面临的机遇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专家对纯电动重卡行业投资风险预警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一、2025-2031年纯电动重卡行业市场风险及控制策略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二、2025-2031年纯电动重卡行业政策风险及控制策略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三、2025-2031年纯电动重卡行业经营风险及控制策略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四、2025-2031年纯电动重卡同业竞争风险及控制策略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五、2025-2031年纯电动重卡行业其他风险及控制策略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纯电动重卡行业投资战略研究</w:t>
      </w:r>
      <w:r>
        <w:rPr>
          <w:rFonts w:hint="eastAsia"/>
        </w:rPr>
        <w:br/>
      </w:r>
      <w:r>
        <w:rPr>
          <w:rFonts w:hint="eastAsia"/>
        </w:rPr>
        <w:t>　　第一节 纯电动重卡行业发展战略研究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对我国纯电动重卡品牌的战略思考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一、纯电动重卡品牌的重要性</w:t>
      </w:r>
      <w:r>
        <w:rPr>
          <w:rFonts w:hint="eastAsia"/>
        </w:rPr>
        <w:br/>
      </w:r>
      <w:r>
        <w:rPr>
          <w:rFonts w:hint="eastAsia"/>
        </w:rPr>
        <w:t>　　　　二、纯电动重卡实施品牌战略的意义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三、纯电动重卡企业品牌的现状分析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四、我国纯电动重卡企业的品牌战略</w:t>
      </w:r>
      <w:r>
        <w:rPr>
          <w:rFonts w:hint="eastAsia"/>
        </w:rPr>
        <w:br/>
      </w:r>
      <w:r>
        <w:rPr>
          <w:rFonts w:hint="eastAsia"/>
        </w:rPr>
        <w:t>　　　　五、纯电动重卡品牌战略管理的策略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纯电动重卡经营策略分析</w:t>
      </w:r>
      <w:r>
        <w:rPr>
          <w:rFonts w:hint="eastAsia"/>
        </w:rPr>
        <w:br/>
      </w:r>
      <w:r>
        <w:rPr>
          <w:rFonts w:hint="eastAsia"/>
        </w:rPr>
        <w:t>　　　　一、纯电动重卡市场细分策略</w:t>
      </w:r>
      <w:r>
        <w:rPr>
          <w:rFonts w:hint="eastAsia"/>
        </w:rPr>
        <w:br/>
      </w:r>
      <w:r>
        <w:rPr>
          <w:rFonts w:hint="eastAsia"/>
        </w:rPr>
        <w:t>　　　　二、纯电动重卡市场创新策略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四、纯电动重卡新产品差异化战略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(中-智-林)纯电动重卡行业投资战略研究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一、2025-2031年纯电动重卡行业投资战略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2019-2024年中国纯电动重卡市场规模及增长情况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2019-2024年中国纯电动重卡行业产能及增长趋势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2025-2031年中国纯电动重卡行业产能预测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2019-2024年中国纯电动重卡行业产量及增长趋势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2025-2031年中国纯电动重卡行业产量预测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2019-2024年中国纯电动重卡行业市场需求及增长情况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2025-2031年中国纯电动重卡行业市场需求预测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2019-2024年中国纯电动重卡行业利润及增长情况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**地区纯电动重卡行业市场需求情况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2019-2024年中国纯电动重卡行业进口量及增速统计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2019-2024年中国纯电动重卡行业出口量及增速统计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纯电动重卡重点企业经营情况分析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2025年纯电动重卡行业壁垒</w:t>
      </w:r>
      <w:r>
        <w:rPr>
          <w:rFonts w:hint="eastAsia"/>
        </w:rPr>
        <w:br/>
      </w:r>
      <w:r>
        <w:rPr>
          <w:rFonts w:hint="eastAsia"/>
        </w:rPr>
        <w:t>　　图表 2025年纯电动重卡市场前景分析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2025-2031年中国纯电动重卡市场需求预测</w:t>
      </w:r>
      <w:r>
        <w:rPr>
          <w:rFonts w:hint="eastAsia"/>
        </w:rPr>
        <w:br/>
      </w:r>
      <w:r>
        <w:rPr>
          <w:rFonts w:hint="eastAsia"/>
        </w:rPr>
        <w:t>　　图表 2025年纯电动重卡发展趋势预测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8b8d1bb55460c" w:history="1">
        <w:r>
          <w:rPr>
            <w:rStyle w:val="Hyperlink"/>
          </w:rPr>
          <w:t>2025-2031年中国纯电动重卡市场现状与发展趋势研究报告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8b8d1bb55460c" w:history="1">
        <w:r>
          <w:rPr>
            <w:rStyle w:val="Hyperlink"/>
          </w:rPr>
          <w:t>https://www.20087.com/6/22/ChunDianDongZhongKaHangYeQuShi.html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热点：重卡新能源汽车、纯电动重卡多少钱一辆、电动牵引车、陕汽纯电动重卡、重卡新能源、江淮纯电动重卡、纯电动重卡车、纯电动重卡牵引车、新能源重卡多少钱一辆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aedacd264455" w:history="1">
      <w:r>
        <w:rPr>
          <w:rStyle w:val="Hyperlink"/>
        </w:rPr>
        <w:t>2025-2031年中国纯电动重卡市场现状与发展趋势研究报告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nDianDongZhongKaHangYeQuShi.html" TargetMode="External" Id="R4be8b8d1bb55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nDianDongZhongKaHangYeQuShi.html" TargetMode="External" Id="Rcd76aedacd26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2025-02-07T07:03:00Z</dcterms:created>
  <dcterms:modified xsi:type="dcterms:W3CDTF">2025-02-07T08:03:00Z</dcterms:modified>
  <dc:subject>2025-2031年中国纯电动重卡市场现状与发展趋势研究报告</dc:subject>
  <dc:title>2025-2031年中国纯电动重卡市场现状与发展趋势研究报告</dc:title>
  <cp:keywords>2025-2031年中国纯电动重卡市场现状与发展趋势研究报告</cp:keywords>
  <dc:description>2025-2031年中国纯电动重卡市场现状与发展趋势研究报告</dc:description>
</cp:coreProperties>
</file>