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41e3a26554be4" w:history="1">
              <w:r>
                <w:rPr>
                  <w:rStyle w:val="Hyperlink"/>
                </w:rPr>
                <w:t>2025-2031年中国自控飞机市场研究与发展前景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41e3a26554be4" w:history="1">
              <w:r>
                <w:rPr>
                  <w:rStyle w:val="Hyperlink"/>
                </w:rPr>
                <w:t>2025-2031年中国自控飞机市场研究与发展前景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41e3a26554be4" w:history="1">
                <w:r>
                  <w:rPr>
                    <w:rStyle w:val="Hyperlink"/>
                  </w:rPr>
                  <w:t>https://www.20087.com/6/72/ZiKongFeiJiFaZhanQianJing.html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飞机是一种用于娱乐场所的游乐设备，近年来随着机械工程技术的进步和自动化技术的应用，其设计和性能都得到了显著改进。目前，自控飞机不仅在安全性、娱乐性方面表现出色，而且在适用范围、使用便利性方面也有了明显改进。此外，随着新材料的应用，自控飞机的种类更加丰富，能够满足不同娱乐场所的需求。</w:t>
      </w:r>
      <w:r>
        <w:rPr>
          <w:rFonts w:hint="eastAsia"/>
        </w:rPr>
        <w:br/>
      </w:r>
      <w:r>
        <w:rPr>
          <w:rFonts w:hint="eastAsia"/>
        </w:rPr>
        <w:t>　　未来，自控飞机市场的发展将受到多方面因素的影响。一方面，随着娱乐行业的发展和对高质量游乐设备的需求增加，对高性能、多功能的自控飞机需求将持续增长，这将推动自控飞机设计和制造技术的持续进步。另一方面，随着可持续发展理念的普及，采用环保材料和生产工艺的自控飞机将成为市场新宠。此外，随着新材料技术的发展，新型自控飞机将不断涌现，能够更好地适应不同娱乐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41e3a26554be4" w:history="1">
        <w:r>
          <w:rPr>
            <w:rStyle w:val="Hyperlink"/>
          </w:rPr>
          <w:t>2025-2031年中国自控飞机市场研究与发展前景</w:t>
        </w:r>
      </w:hyperlink>
      <w:r>
        <w:rPr>
          <w:rFonts w:hint="eastAsia"/>
        </w:rPr>
        <w:t>》基于统计局、相关行业协会及科研机构的详实数据，系统呈现自控飞机行业市场规模、技术发展现状及未来趋势，客观分析自控飞机行业竞争格局与主要企业经营状况。报告从自控飞机供需关系、政策环境等维度，评估了自控飞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自控飞机行业概述</w:t>
      </w:r>
      <w:r>
        <w:rPr>
          <w:rFonts w:hint="eastAsia"/>
        </w:rPr>
        <w:br/>
      </w:r>
      <w:r>
        <w:rPr>
          <w:rFonts w:hint="eastAsia"/>
        </w:rPr>
        <w:t>　　第一节 自控飞机定义与分类</w:t>
      </w:r>
      <w:r>
        <w:rPr>
          <w:rFonts w:hint="eastAsia"/>
        </w:rPr>
        <w:br/>
      </w:r>
      <w:r>
        <w:rPr>
          <w:rFonts w:hint="eastAsia"/>
        </w:rPr>
        <w:t>　　第二节 自控飞机应用领域</w:t>
      </w:r>
      <w:r>
        <w:rPr>
          <w:rFonts w:hint="eastAsia"/>
        </w:rPr>
        <w:br/>
      </w:r>
      <w:r>
        <w:rPr>
          <w:rFonts w:hint="eastAsia"/>
        </w:rPr>
        <w:t>　　第三节 自控飞机行业经济指标分析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一、自控飞机行业赢利性评估</w:t>
      </w:r>
      <w:r>
        <w:rPr>
          <w:rFonts w:hint="eastAsia"/>
        </w:rPr>
        <w:br/>
      </w:r>
      <w:r>
        <w:rPr>
          <w:rFonts w:hint="eastAsia"/>
        </w:rPr>
        <w:t>　　　　二、自控飞机行业成长速度分析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三、自控飞机附加值提升空间探讨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四、自控飞机行业进入壁垒分析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五、自控飞机行业风险性评估</w:t>
      </w:r>
      <w:r>
        <w:rPr>
          <w:rFonts w:hint="eastAsia"/>
        </w:rPr>
        <w:br/>
      </w:r>
      <w:r>
        <w:rPr>
          <w:rFonts w:hint="eastAsia"/>
        </w:rPr>
        <w:t>　　　　六、自控飞机行业周期性分析</w:t>
      </w:r>
      <w:r>
        <w:rPr>
          <w:rFonts w:hint="eastAsia"/>
        </w:rPr>
        <w:br/>
      </w:r>
      <w:r>
        <w:rPr>
          <w:rFonts w:hint="eastAsia"/>
        </w:rPr>
        <w:t>　　　　七、自控飞机行业竞争程度指标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八、自控飞机行业成熟度综合分析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自控飞机产业链及经营模式分析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三、自控飞机销售模式与渠道策略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全球自控飞机市场发展分析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2024-2025年全球自控飞机行业发展分析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一、全球自控飞机行业市场规模与趋势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二、全球自控飞机行业发展特点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三、全球自控飞机行业竞争格局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主要国家与地区自控飞机市场分析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2025-2031年全球自控飞机行业发展趋势与前景预测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一、自控飞机技术发展趋势</w:t>
      </w:r>
      <w:r>
        <w:rPr>
          <w:rFonts w:hint="eastAsia"/>
        </w:rPr>
        <w:br/>
      </w:r>
      <w:r>
        <w:rPr>
          <w:rFonts w:hint="eastAsia"/>
        </w:rPr>
        <w:t>　　　　二、自控飞机行业发展趋势</w:t>
      </w:r>
      <w:r>
        <w:rPr>
          <w:rFonts w:hint="eastAsia"/>
        </w:rPr>
        <w:br/>
      </w:r>
      <w:r>
        <w:rPr>
          <w:rFonts w:hint="eastAsia"/>
        </w:rPr>
        <w:t>　　　　三、自控飞机行业发展潜力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中国自控飞机行业市场分析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2024-2025年自控飞机产能与投资动态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一、国内自控飞机产能现状与利用效率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二、自控飞机产能扩张与投资动态分析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自控飞机行业产量情况分析与趋势预测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一、2019-2024年自控飞机行业产量与增长趋势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1、2019-2024年自控飞机产量及增长趋势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2、2019-2024年自控飞机细分产品产量及份额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二、自控飞机产量影响因素分析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三、2025-2031年自控飞机产量预测</w:t>
      </w:r>
      <w:r>
        <w:rPr>
          <w:rFonts w:hint="eastAsia"/>
        </w:rPr>
        <w:br/>
      </w:r>
      <w:r>
        <w:rPr>
          <w:rFonts w:hint="eastAsia"/>
        </w:rPr>
        <w:t>　　第三节 2025-2031年自控飞机市场需求与销售分析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一、2024-2025年自控飞机行业需求现状</w:t>
      </w:r>
      <w:r>
        <w:rPr>
          <w:rFonts w:hint="eastAsia"/>
        </w:rPr>
        <w:br/>
      </w:r>
      <w:r>
        <w:rPr>
          <w:rFonts w:hint="eastAsia"/>
        </w:rPr>
        <w:t>　　　　二、自控飞机客户群体与需求特点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三、2019-2024年自控飞机行业销售规模分析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四、2025-2031年自控飞机市场增长潜力与规模预测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一、2024-2025年自控飞机主要细分产品市场现状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2024-2025年自控飞机行业技术发展现状及趋势分析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自控飞机行业技术发展现状分析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国内外自控飞机行业技术差异与原因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自控飞机行业技术发展方向、趋势预测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提升自控飞机行业技术能力策略建议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自控飞机价格机制与竞争策略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一、2019-2024年自控飞机市场价格走势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自控飞机定价策略与方法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2025-2031年自控飞机价格竞争态势与趋势预测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2024-2025年重点区域自控飞机市场发展概况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三、2025-2031年自控飞机行业发展潜力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2019-2024年中国自控飞机行业进出口情况分析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自控飞机行业进口规模与来源分析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一、2019-2024年自控飞机进口规模分析</w:t>
      </w:r>
      <w:r>
        <w:rPr>
          <w:rFonts w:hint="eastAsia"/>
        </w:rPr>
        <w:br/>
      </w:r>
      <w:r>
        <w:rPr>
          <w:rFonts w:hint="eastAsia"/>
        </w:rPr>
        <w:t>　　　　二、自控飞机主要进口来源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自控飞机行业出口规模与目的地分析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一、2019-2024年自控飞机出口规模分析</w:t>
      </w:r>
      <w:r>
        <w:rPr>
          <w:rFonts w:hint="eastAsia"/>
        </w:rPr>
        <w:br/>
      </w:r>
      <w:r>
        <w:rPr>
          <w:rFonts w:hint="eastAsia"/>
        </w:rPr>
        <w:t>　　　　二、自控飞机主要出口目的地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2019-2024年中国自控飞机总体规模与财务指标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中国自控飞机行业总体规模分析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一、自控飞机企业数量与结构</w:t>
      </w:r>
      <w:r>
        <w:rPr>
          <w:rFonts w:hint="eastAsia"/>
        </w:rPr>
        <w:br/>
      </w:r>
      <w:r>
        <w:rPr>
          <w:rFonts w:hint="eastAsia"/>
        </w:rPr>
        <w:t>　　　　二、自控飞机从业人员规模</w:t>
      </w:r>
      <w:r>
        <w:rPr>
          <w:rFonts w:hint="eastAsia"/>
        </w:rPr>
        <w:br/>
      </w:r>
      <w:r>
        <w:rPr>
          <w:rFonts w:hint="eastAsia"/>
        </w:rPr>
        <w:t>　　　　三、自控飞机行业资产状况</w:t>
      </w:r>
      <w:r>
        <w:rPr>
          <w:rFonts w:hint="eastAsia"/>
        </w:rPr>
        <w:br/>
      </w:r>
      <w:r>
        <w:rPr>
          <w:rFonts w:hint="eastAsia"/>
        </w:rPr>
        <w:t>　　第二节 中国自控飞机行业财务指标总体分析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自控飞机重点企业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自控飞机领先企业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自控飞机标杆企业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自控飞机代表企业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自控飞机龙头企业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自控飞机重点企业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中国自控飞机行业竞争格局分析</w:t>
      </w:r>
      <w:r>
        <w:rPr>
          <w:rFonts w:hint="eastAsia"/>
        </w:rPr>
        <w:br/>
      </w:r>
      <w:r>
        <w:rPr>
          <w:rFonts w:hint="eastAsia"/>
        </w:rPr>
        <w:t>　　第一节 自控飞机行业竞争格局总览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2024-2025年自控飞机行业竞争力分析</w:t>
      </w:r>
      <w:r>
        <w:rPr>
          <w:rFonts w:hint="eastAsia"/>
        </w:rPr>
        <w:br/>
      </w:r>
      <w:r>
        <w:rPr>
          <w:rFonts w:hint="eastAsia"/>
        </w:rPr>
        <w:t>　　　　一、自控飞机供应商议价能力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四、自控飞机替代品威胁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2019-2024年自控飞机行业企业并购活动分析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2024-2025年自控飞机行业会展与招投标活动分析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一、自控飞机行业会展活动及其市场影响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2025年中国自控飞机企业发展策略分析</w:t>
      </w:r>
      <w:r>
        <w:rPr>
          <w:rFonts w:hint="eastAsia"/>
        </w:rPr>
        <w:br/>
      </w:r>
      <w:r>
        <w:rPr>
          <w:rFonts w:hint="eastAsia"/>
        </w:rPr>
        <w:t>　　第一节 自控飞机市场策略分析</w:t>
      </w:r>
      <w:r>
        <w:rPr>
          <w:rFonts w:hint="eastAsia"/>
        </w:rPr>
        <w:br/>
      </w:r>
      <w:r>
        <w:rPr>
          <w:rFonts w:hint="eastAsia"/>
        </w:rPr>
        <w:t>　　　　一、自控飞机市场定位与拓展策略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二、自控飞机市场细分与目标客户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自控飞机销售策略分析</w:t>
      </w:r>
      <w:r>
        <w:rPr>
          <w:rFonts w:hint="eastAsia"/>
        </w:rPr>
        <w:br/>
      </w:r>
      <w:r>
        <w:rPr>
          <w:rFonts w:hint="eastAsia"/>
        </w:rPr>
        <w:t>　　　　一、自控飞机销售渠道与网络建设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提高自控飞机企业竞争力建议</w:t>
      </w:r>
      <w:r>
        <w:rPr>
          <w:rFonts w:hint="eastAsia"/>
        </w:rPr>
        <w:br/>
      </w:r>
      <w:r>
        <w:rPr>
          <w:rFonts w:hint="eastAsia"/>
        </w:rPr>
        <w:t>　　　　一、自控飞机技术创新与管理优化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自控飞机品牌战略思考</w:t>
      </w:r>
      <w:r>
        <w:rPr>
          <w:rFonts w:hint="eastAsia"/>
        </w:rPr>
        <w:br/>
      </w:r>
      <w:r>
        <w:rPr>
          <w:rFonts w:hint="eastAsia"/>
        </w:rPr>
        <w:t>　　　　一、自控飞机品牌建设与维护</w:t>
      </w:r>
      <w:r>
        <w:rPr>
          <w:rFonts w:hint="eastAsia"/>
        </w:rPr>
        <w:br/>
      </w:r>
      <w:r>
        <w:rPr>
          <w:rFonts w:hint="eastAsia"/>
        </w:rPr>
        <w:t>　　　　二、自控飞机品牌影响力与市场竞争力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中国自控飞机行业风险与对策</w:t>
      </w:r>
      <w:r>
        <w:rPr>
          <w:rFonts w:hint="eastAsia"/>
        </w:rPr>
        <w:br/>
      </w:r>
      <w:r>
        <w:rPr>
          <w:rFonts w:hint="eastAsia"/>
        </w:rPr>
        <w:t>　　第一节 自控飞机行业SWOT分析</w:t>
      </w:r>
      <w:r>
        <w:rPr>
          <w:rFonts w:hint="eastAsia"/>
        </w:rPr>
        <w:br/>
      </w:r>
      <w:r>
        <w:rPr>
          <w:rFonts w:hint="eastAsia"/>
        </w:rPr>
        <w:t>　　　　一、自控飞机行业优势分析</w:t>
      </w:r>
      <w:r>
        <w:rPr>
          <w:rFonts w:hint="eastAsia"/>
        </w:rPr>
        <w:br/>
      </w:r>
      <w:r>
        <w:rPr>
          <w:rFonts w:hint="eastAsia"/>
        </w:rPr>
        <w:t>　　　　二、自控飞机行业劣势分析</w:t>
      </w:r>
      <w:r>
        <w:rPr>
          <w:rFonts w:hint="eastAsia"/>
        </w:rPr>
        <w:br/>
      </w:r>
      <w:r>
        <w:rPr>
          <w:rFonts w:hint="eastAsia"/>
        </w:rPr>
        <w:t>　　　　三、自控飞机市场机会探索</w:t>
      </w:r>
      <w:r>
        <w:rPr>
          <w:rFonts w:hint="eastAsia"/>
        </w:rPr>
        <w:br/>
      </w:r>
      <w:r>
        <w:rPr>
          <w:rFonts w:hint="eastAsia"/>
        </w:rPr>
        <w:t>　　　　四、自控飞机市场威胁评估</w:t>
      </w:r>
      <w:r>
        <w:rPr>
          <w:rFonts w:hint="eastAsia"/>
        </w:rPr>
        <w:br/>
      </w:r>
      <w:r>
        <w:rPr>
          <w:rFonts w:hint="eastAsia"/>
        </w:rPr>
        <w:t>　　第二节 自控飞机行业风险及对策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2025-2031年中国自控飞机行业前景与发展趋势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自控飞机行业发展环境分析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2025-2031年自控飞机行业发展趋势与方向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一、自控飞机行业发展方向预测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二、自控飞机发展趋势分析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2025-2031年自控飞机行业发展潜力与机遇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一、自控飞机市场发展潜力评估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二、自控飞机新兴市场与机遇探索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自控飞机行业研究结论与建议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中⋅智⋅林⋅－自控飞机行业发展建议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自控飞机行业历程</w:t>
      </w:r>
      <w:r>
        <w:rPr>
          <w:rFonts w:hint="eastAsia"/>
        </w:rPr>
        <w:br/>
      </w:r>
      <w:r>
        <w:rPr>
          <w:rFonts w:hint="eastAsia"/>
        </w:rPr>
        <w:t>　　图表 自控飞机行业生命周期</w:t>
      </w:r>
      <w:r>
        <w:rPr>
          <w:rFonts w:hint="eastAsia"/>
        </w:rPr>
        <w:br/>
      </w:r>
      <w:r>
        <w:rPr>
          <w:rFonts w:hint="eastAsia"/>
        </w:rPr>
        <w:t>　　图表 自控飞机行业产业链分析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2019-2024年自控飞机行业市场容量分析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2019-2024年中国自控飞机市场需求量及增速统计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2025年中国自控飞机行业需求领域分布格局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2019-2024年中国自控飞机出口数量分析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2025年中国自控飞机进口国家及地区分析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2025年中国自控飞机出口国家及地区分析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2019-2024年中国自控飞机行业企业平均规模情况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自控飞机企业信息</w:t>
      </w:r>
      <w:r>
        <w:rPr>
          <w:rFonts w:hint="eastAsia"/>
        </w:rPr>
        <w:br/>
      </w:r>
      <w:r>
        <w:rPr>
          <w:rFonts w:hint="eastAsia"/>
        </w:rPr>
        <w:t>　　图表 自控飞机企业经营情况分析</w:t>
      </w:r>
      <w:r>
        <w:rPr>
          <w:rFonts w:hint="eastAsia"/>
        </w:rPr>
        <w:br/>
      </w:r>
      <w:r>
        <w:rPr>
          <w:rFonts w:hint="eastAsia"/>
        </w:rPr>
        <w:t>　　图表 自控飞机重点企业（三）主要经济指标情况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2025-2031年中国自控飞机行业供需平衡预测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2025-2031年中国自控飞机行业市场规模预测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2025-2031年中国自控飞机市场前景分析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2025-2031年中国自控飞机发展趋势预测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41e3a26554be4" w:history="1">
        <w:r>
          <w:rPr>
            <w:rStyle w:val="Hyperlink"/>
          </w:rPr>
          <w:t>2025-2031年中国自控飞机市场研究与发展前景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41e3a26554be4" w:history="1">
        <w:r>
          <w:rPr>
            <w:rStyle w:val="Hyperlink"/>
          </w:rPr>
          <w:t>https://www.20087.com/6/72/ZiKongFeiJiFaZhanQianJing.html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飞机游乐设施、自控飞机类游乐设施的运动特点为、飞机模拟驾驶、自控飞机事故调查组将事故调查报告、游乐场的项目有哪些、自控飞机的运转形式是、飞机模型、自控飞机类大型游乐设施的运动形式是、飓风飞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2af62c614351" w:history="1">
      <w:r>
        <w:rPr>
          <w:rStyle w:val="Hyperlink"/>
        </w:rPr>
        <w:t>2025-2031年中国自控飞机市场研究与发展前景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iKongFeiJiFaZhanQianJing.html" TargetMode="External" Id="Re5a41e3a265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iKongFeiJiFaZhanQianJing.html" TargetMode="External" Id="R19382af62c6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2024-11-02T08:03:11Z</dcterms:created>
  <dcterms:modified xsi:type="dcterms:W3CDTF">2024-11-02T09:03:11Z</dcterms:modified>
  <dc:subject>2025-2031年中国自控飞机市场研究与发展前景</dc:subject>
  <dc:title>2025-2031年中国自控飞机市场研究与发展前景</dc:title>
  <cp:keywords>2025-2031年中国自控飞机市场研究与发展前景</cp:keywords>
  <dc:description>2025-2031年中国自控飞机市场研究与发展前景</dc:description>
</cp:coreProperties>
</file>