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d44e4178545ae" w:history="1">
              <w:r>
                <w:rPr>
                  <w:rStyle w:val="Hyperlink"/>
                </w:rPr>
                <w:t>2025-2031年全球与中国车载功放市场现状及发展前景预测报告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d44e4178545ae" w:history="1">
              <w:r>
                <w:rPr>
                  <w:rStyle w:val="Hyperlink"/>
                </w:rPr>
                <w:t>2025-2031年全球与中国车载功放市场现状及发展前景预测报告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d44e4178545ae" w:history="1">
                <w:r>
                  <w:rPr>
                    <w:rStyle w:val="Hyperlink"/>
                  </w:rPr>
                  <w:t>https://www.20087.com/6/02/CheZaiGongFangShiChangQianJingFenXi.html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功放是提升汽车音响系统音质的关键组件，随着汽车电子化、娱乐化趋势的加强，其市场规模持续扩大。现代车载功放集成了数字信号处理技术，支持多种音频格式解码，为驾乘者提供了高质量的音乐享受。同时，随着消费者对车内环境个性化需求的提升，功放的设计越来越注重与车辆内饰的融合，以及通过手机APP远程控制等智能化操作。高效节能也是当前研发的重点，旨在降低功耗，减少对车辆电瓶的负担。</w:t>
      </w:r>
      <w:r>
        <w:rPr>
          <w:rFonts w:hint="eastAsia"/>
        </w:rPr>
        <w:br/>
      </w:r>
      <w:r>
        <w:rPr>
          <w:rFonts w:hint="eastAsia"/>
        </w:rPr>
        <w:t>　　未来车载功放市场将更加侧重于集成度高、智能化及定制化解决方案。随着自动驾驶技术的推进，车载音响系统将扮演更加重要的角色，功放作为核心部件，将集成更多先进功能，如声音场景模拟、主动降噪等，以提升乘坐体验。此外，随着电动汽车的普及，功放设计需考虑与电动车能源管理系统协同工作，优化能源利用效率。无线音频传输技术（如蓝牙5.0及以上版本）的应用也将成为标配，提升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d44e4178545ae" w:history="1">
        <w:r>
          <w:rPr>
            <w:rStyle w:val="Hyperlink"/>
          </w:rPr>
          <w:t>2025-2031年全球与中国车载功放市场现状及发展前景预测报告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车载功放行业的市场规模、需求动态及产业链结构。报告详细解析了车载功放市场价格变化、行业竞争格局及重点企业的经营现状，并对未来市场前景与发展趋势进行了科学预测。同时，报告通过细分市场领域，评估了车载功放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车载功放市场概述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按照不同产品类型，车载功放主要可以分为如下几个类别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全球不同产品类型车载功放销售额增长趋势2020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从不同应用，车载功放主要包括如下几个方面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全球不同应用车载功放销售额增长趋势2020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车载功放行业背景、发展历史、现状及趋势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车载功放行业目前现状分析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车载功放发展趋势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全球车载功放总体规模分析</w:t>
      </w:r>
      <w:r>
        <w:rPr>
          <w:rFonts w:hint="eastAsia"/>
        </w:rPr>
        <w:br/>
      </w:r>
      <w:r>
        <w:rPr>
          <w:rFonts w:hint="eastAsia"/>
        </w:rPr>
        <w:t>　　2.1 全球车载功放供需现状及预测（2020-2031）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全球车载功放产能、产量、产能利用率及发展趋势（2020-2031）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全球车载功放产量、需求量及发展趋势（2020-2031）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全球主要地区车载功放产量及发展趋势（2020-2031）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全球主要地区车载功放产量（2020-2025）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全球主要地区车载功放产量（2025-2031）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全球主要地区车载功放产量市场份额（2020-2031）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中国车载功放供需现状及预测（2020-2031）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中国车载功放产能、产量、产能利用率及发展趋势（2020-2031）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中国车载功放产量、市场需求量及发展趋势（2020-2031）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全球车载功放销量及销售额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全球市场车载功放销售额（2020-2031）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全球市场车载功放销量（2020-2031）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全球市场车载功放价格趋势（2020-2031）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全球市场主要厂家车载功放产能市场份额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全球市场主要厂家车载功放销量（2020-2025）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全球市场主要厂家车载功放销量（2020-2025）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全球市场主要厂家车载功放销售收入（2020-2025）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全球市场主要厂家车载功放销售价格（2020-2025）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2025年全球主要厂家车载功放收入排名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中国市场主要厂家车载功放销量（2020-2025）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中国市场主要厂家车载功放销量（2020-2025）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中国市场主要厂家车载功放销售收入（2020-2025）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2025年中国主要厂家车载功放收入排名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中国市场主要厂家车载功放销售价格（2020-2025）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全球主要厂家车载功放总部及产地分布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全球主要厂家成立时间及车载功放商业化日期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全球主要厂家车载功放产品类型及应用</w:t>
      </w:r>
      <w:r>
        <w:rPr>
          <w:rFonts w:hint="eastAsia"/>
        </w:rPr>
        <w:br/>
      </w:r>
      <w:r>
        <w:rPr>
          <w:rFonts w:hint="eastAsia"/>
        </w:rPr>
        <w:t>　　3.7 车载功放行业集中度、竞争程度分析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车载功放行业集中度分析：2025年全球Top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全球车载功放第一梯队、第二梯队和第三梯队厂家（品牌）及市场份额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全球车载功放主要地区分析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全球主要地区车载功放市场规模分析：2020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全球主要地区车载功放销售收入及市场份额（2020-2025年）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全球主要地区车载功放销售收入预测（2025-2031年）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全球主要地区车载功放销量分析：2020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全球主要地区车载功放销量及市场份额（2020-2025年）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全球主要地区车载功放销量及市场份额预测（2025-2031）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北美市场车载功放销量、收入及增长率（2020-2031）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欧洲市场车载功放销量、收入及增长率（2020-2031）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中国市场车载功放销量、收入及增长率（2020-2031）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日本市场车载功放销量、收入及增长率（2020-2031）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韩国市场车载功放销量、收入及增长率（2020-2031）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全球车载功放主要厂家分析</w:t>
      </w:r>
      <w:r>
        <w:rPr>
          <w:rFonts w:hint="eastAsia"/>
        </w:rPr>
        <w:br/>
      </w:r>
      <w:r>
        <w:rPr>
          <w:rFonts w:hint="eastAsia"/>
        </w:rPr>
        <w:t>　　5.1 车载功放厂家（一）</w:t>
      </w:r>
      <w:r>
        <w:rPr>
          <w:rFonts w:hint="eastAsia"/>
        </w:rPr>
        <w:br/>
      </w:r>
      <w:r>
        <w:rPr>
          <w:rFonts w:hint="eastAsia"/>
        </w:rPr>
        <w:t>　　　　5.1.1 车载功放厂家（一）基本信息、车载功放生产基地、销售区域、竞争对手及市场地位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车载功放厂家（一）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车载功放厂家（一）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车载功放厂家（一）公司简介及主要业务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车载功放厂家（一）企业最新动态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车载功放厂家（二）</w:t>
      </w:r>
      <w:r>
        <w:rPr>
          <w:rFonts w:hint="eastAsia"/>
        </w:rPr>
        <w:br/>
      </w:r>
      <w:r>
        <w:rPr>
          <w:rFonts w:hint="eastAsia"/>
        </w:rPr>
        <w:t>　　　　5.2.1 车载功放厂家（二）基本信息、车载功放生产基地、销售区域、竞争对手及市场地位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车载功放厂家（二）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车载功放厂家（二）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车载功放厂家（二）公司简介及主要业务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车载功放厂家（二）企业最新动态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车载功放厂家（三）</w:t>
      </w:r>
      <w:r>
        <w:rPr>
          <w:rFonts w:hint="eastAsia"/>
        </w:rPr>
        <w:br/>
      </w:r>
      <w:r>
        <w:rPr>
          <w:rFonts w:hint="eastAsia"/>
        </w:rPr>
        <w:t>　　　　5.3.1 车载功放厂家（三）基本信息、车载功放生产基地、销售区域、竞争对手及市场地位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车载功放厂家（三）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车载功放厂家（三）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车载功放厂家（三）公司简介及主要业务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车载功放厂家（三）企业最新动态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车载功放厂家（四）</w:t>
      </w:r>
      <w:r>
        <w:rPr>
          <w:rFonts w:hint="eastAsia"/>
        </w:rPr>
        <w:br/>
      </w:r>
      <w:r>
        <w:rPr>
          <w:rFonts w:hint="eastAsia"/>
        </w:rPr>
        <w:t>　　　　5.4.1 车载功放厂家（四）基本信息、车载功放生产基地、销售区域、竞争对手及市场地位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车载功放厂家（四）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车载功放厂家（四）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车载功放厂家（四）公司简介及主要业务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车载功放厂家（四）企业最新动态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车载功放厂家（五）</w:t>
      </w:r>
      <w:r>
        <w:rPr>
          <w:rFonts w:hint="eastAsia"/>
        </w:rPr>
        <w:br/>
      </w:r>
      <w:r>
        <w:rPr>
          <w:rFonts w:hint="eastAsia"/>
        </w:rPr>
        <w:t>　　　　5.5.1 车载功放厂家（五）基本信息、车载功放生产基地、销售区域、竞争对手及市场地位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车载功放厂家（五）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车载功放厂家（五）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车载功放厂家（五）公司简介及主要业务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车载功放厂家（五）企业最新动态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车载功放厂家（六）</w:t>
      </w:r>
      <w:r>
        <w:rPr>
          <w:rFonts w:hint="eastAsia"/>
        </w:rPr>
        <w:br/>
      </w:r>
      <w:r>
        <w:rPr>
          <w:rFonts w:hint="eastAsia"/>
        </w:rPr>
        <w:t>　　　　5.6.1 车载功放厂家（六）基本信息、车载功放生产基地、销售区域、竞争对手及市场地位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车载功放厂家（六）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车载功放厂家（六）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车载功放厂家（六）公司简介及主要业务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车载功放厂家（六）企业最新动态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车载功放厂家（七）</w:t>
      </w:r>
      <w:r>
        <w:rPr>
          <w:rFonts w:hint="eastAsia"/>
        </w:rPr>
        <w:br/>
      </w:r>
      <w:r>
        <w:rPr>
          <w:rFonts w:hint="eastAsia"/>
        </w:rPr>
        <w:t>　　　　5.7.1 车载功放厂家（七）基本信息、车载功放生产基地、销售区域、竞争对手及市场地位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车载功放厂家（七）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车载功放厂家（七）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车载功放厂家（七）公司简介及主要业务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车载功放厂家（七）企业最新动态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车载功放厂家（八）</w:t>
      </w:r>
      <w:r>
        <w:rPr>
          <w:rFonts w:hint="eastAsia"/>
        </w:rPr>
        <w:br/>
      </w:r>
      <w:r>
        <w:rPr>
          <w:rFonts w:hint="eastAsia"/>
        </w:rPr>
        <w:t>　　　　5.8.1 车载功放厂家（八）基本信息、车载功放生产基地、销售区域、竞争对手及市场地位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车载功放厂家（八）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车载功放厂家（八）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车载功放厂家（八）公司简介及主要业务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车载功放厂家（八）企业最新动态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不同产品类型车载功放分析</w:t>
      </w:r>
      <w:r>
        <w:rPr>
          <w:rFonts w:hint="eastAsia"/>
        </w:rPr>
        <w:br/>
      </w:r>
      <w:r>
        <w:rPr>
          <w:rFonts w:hint="eastAsia"/>
        </w:rPr>
        <w:t>　　6.1 全球不同产品类型车载功放销量（2020-2031）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全球不同产品类型车载功放销量及市场份额（2020-2025）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全球不同产品类型车载功放销量预测（2025-2031）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全球不同产品类型车载功放收入（2020-2031）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全球不同产品类型车载功放收入及市场份额（2020-2025）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全球不同产品类型车载功放收入预测（2025-2031）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全球不同产品类型车载功放价格走势（2020-2031）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不同应用车载功放分析</w:t>
      </w:r>
      <w:r>
        <w:rPr>
          <w:rFonts w:hint="eastAsia"/>
        </w:rPr>
        <w:br/>
      </w:r>
      <w:r>
        <w:rPr>
          <w:rFonts w:hint="eastAsia"/>
        </w:rPr>
        <w:t>　　7.1 全球不同应用车载功放销量（2020-2031）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全球不同应用车载功放销量及市场份额（2020-2025）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全球不同应用车载功放销量预测（2025-2031）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全球不同应用车载功放收入（2020-2031）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全球不同应用车载功放收入及市场份额（2020-2025）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全球不同应用车载功放收入预测（2025-2031）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全球不同应用车载功放价格走势（2020-2031）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车载功放产业链分析</w:t>
      </w:r>
      <w:r>
        <w:rPr>
          <w:rFonts w:hint="eastAsia"/>
        </w:rPr>
        <w:br/>
      </w:r>
      <w:r>
        <w:rPr>
          <w:rFonts w:hint="eastAsia"/>
        </w:rPr>
        <w:t>　　8.2 车载功放产业上游供应分析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车载功放下游典型客户</w:t>
      </w:r>
      <w:r>
        <w:rPr>
          <w:rFonts w:hint="eastAsia"/>
        </w:rPr>
        <w:br/>
      </w:r>
      <w:r>
        <w:rPr>
          <w:rFonts w:hint="eastAsia"/>
        </w:rPr>
        <w:t>　　8.4 车载功放销售渠道分析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车载功放行业发展机遇及主要驱动因素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车载功放行业发展面临的风险</w:t>
      </w:r>
      <w:r>
        <w:rPr>
          <w:rFonts w:hint="eastAsia"/>
        </w:rPr>
        <w:br/>
      </w:r>
      <w:r>
        <w:rPr>
          <w:rFonts w:hint="eastAsia"/>
        </w:rPr>
        <w:t>　　9.3 车载功放行业政策分析</w:t>
      </w:r>
      <w:r>
        <w:rPr>
          <w:rFonts w:hint="eastAsia"/>
        </w:rPr>
        <w:br/>
      </w:r>
      <w:r>
        <w:rPr>
          <w:rFonts w:hint="eastAsia"/>
        </w:rPr>
        <w:t>　　9.4 车载功放中国企业SWOT分析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车载功放产品图片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全球不同产品类型车载功放销售额2020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全球不同产品类型车载功放市场份额2025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全球不同应用车载功放销售额2020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全球不同应用车载功放市场份额2024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2025年全球前五大品牌车载功放市场份额</w:t>
      </w:r>
      <w:r>
        <w:rPr>
          <w:rFonts w:hint="eastAsia"/>
        </w:rPr>
        <w:br/>
      </w:r>
      <w:r>
        <w:rPr>
          <w:rFonts w:hint="eastAsia"/>
        </w:rPr>
        <w:t>　　图 2025年全球车载功放第一梯队、第二梯队和第三梯队厂商及市场份额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全球车载功放产能、产量、产能利用率及发展趋势（2020-2031）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全球车载功放产量、需求量及发展趋势（2020-2031）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全球主要地区车载功放产量市场份额（2020-2031）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中国车载功放产能、产量、产能利用率及发展趋势（2020-2031）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中国车载功放产量、市场需求量及发展趋势（2020-2031）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全球车载功放市场销售额及增长率（2020-2031）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全球市场车载功放市场规模：2020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全球市场车载功放销量及增长率（2020-2031）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全球市场车载功放价格趋势（2020-2031）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全球主要地区车载功放销售收入（2020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全球主要地区车载功放销售收入市场份额（2024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北美市场车载功放销量及增长率（2020-2031）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北美市场车载功放收入及增长率（2020-2031）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欧洲市场车载功放销量及增长率（2020-2031）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欧洲市场车载功放收入及增长率（2020-2031）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中国市场车载功放销量及增长率（2020-2031）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中国市场车载功放收入及增长率（2020-2031）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日本市场车载功放销量及增长率（2020-2031）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日本市场车载功放收入及增长率（2020-2031）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东南亚市场车载功放销量及增长率（2020-2031）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东南亚市场车载功放收入及增长率（2020-2031）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印度市场车载功放销量及增长率（2020-2031）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印度市场车载功放收入及增长率（2020-2031）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全球不同产品类型车载功放价格走势（2020-2031）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全球不同应用车载功放价格走势（2020-2031）</w:t>
      </w:r>
      <w:r>
        <w:rPr>
          <w:rFonts w:hint="eastAsia"/>
        </w:rPr>
        <w:br/>
      </w:r>
      <w:r>
        <w:rPr>
          <w:rFonts w:hint="eastAsia"/>
        </w:rPr>
        <w:t>　　图 中国车载功放企业车载功放优势、劣势、机会、威胁分析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车载功放产业链</w:t>
      </w:r>
      <w:r>
        <w:rPr>
          <w:rFonts w:hint="eastAsia"/>
        </w:rPr>
        <w:br/>
      </w:r>
      <w:r>
        <w:rPr>
          <w:rFonts w:hint="eastAsia"/>
        </w:rPr>
        <w:t>　　图 车载功放行业采购模式分析</w:t>
      </w:r>
      <w:r>
        <w:rPr>
          <w:rFonts w:hint="eastAsia"/>
        </w:rPr>
        <w:br/>
      </w:r>
      <w:r>
        <w:rPr>
          <w:rFonts w:hint="eastAsia"/>
        </w:rPr>
        <w:t>　　图 车载功放行业生产模式分析</w:t>
      </w:r>
      <w:r>
        <w:rPr>
          <w:rFonts w:hint="eastAsia"/>
        </w:rPr>
        <w:br/>
      </w:r>
      <w:r>
        <w:rPr>
          <w:rFonts w:hint="eastAsia"/>
        </w:rPr>
        <w:t>　　图 车载功放行业销售模式分析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按产品类型细分，全球车载功放市场规模2020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按应用细分，全球车载功放市场规模2020 VS 2025 VS 2031</w:t>
      </w:r>
      <w:r>
        <w:rPr>
          <w:rFonts w:hint="eastAsia"/>
        </w:rPr>
        <w:br/>
      </w:r>
      <w:r>
        <w:rPr>
          <w:rFonts w:hint="eastAsia"/>
        </w:rPr>
        <w:t>　　表 车载功放行业发展主要特点</w:t>
      </w:r>
      <w:r>
        <w:rPr>
          <w:rFonts w:hint="eastAsia"/>
        </w:rPr>
        <w:br/>
      </w:r>
      <w:r>
        <w:rPr>
          <w:rFonts w:hint="eastAsia"/>
        </w:rPr>
        <w:t>　　表 车载功放行业发展有利因素分析</w:t>
      </w:r>
      <w:r>
        <w:rPr>
          <w:rFonts w:hint="eastAsia"/>
        </w:rPr>
        <w:br/>
      </w:r>
      <w:r>
        <w:rPr>
          <w:rFonts w:hint="eastAsia"/>
        </w:rPr>
        <w:t>　　表 车载功放行业发展不利因素分析</w:t>
      </w:r>
      <w:r>
        <w:rPr>
          <w:rFonts w:hint="eastAsia"/>
        </w:rPr>
        <w:br/>
      </w:r>
      <w:r>
        <w:rPr>
          <w:rFonts w:hint="eastAsia"/>
        </w:rPr>
        <w:t>　　表 车载功放技术 标准</w:t>
      </w:r>
      <w:r>
        <w:rPr>
          <w:rFonts w:hint="eastAsia"/>
        </w:rPr>
        <w:br/>
      </w:r>
      <w:r>
        <w:rPr>
          <w:rFonts w:hint="eastAsia"/>
        </w:rPr>
        <w:t>　　表 进入车载功放行业壁垒</w:t>
      </w:r>
      <w:r>
        <w:rPr>
          <w:rFonts w:hint="eastAsia"/>
        </w:rPr>
        <w:br/>
      </w:r>
      <w:r>
        <w:rPr>
          <w:rFonts w:hint="eastAsia"/>
        </w:rPr>
        <w:t>　　表 车载功放主要企业在国际市场占有率（按销量，2020-2025）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2025年车载功放主要企业在国际市场排名（按销量）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全球市场主要企业车载功放销量（2020-2025）</w:t>
      </w:r>
      <w:r>
        <w:rPr>
          <w:rFonts w:hint="eastAsia"/>
        </w:rPr>
        <w:br/>
      </w:r>
      <w:r>
        <w:rPr>
          <w:rFonts w:hint="eastAsia"/>
        </w:rPr>
        <w:t>　　表 车载功放主要企业在国际市场占有率（按收入，2020-2025）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2025年车载功放主要企业在国际市场排名（按收入）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全球市场主要企业车载功放销售收入（2020-2025）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全球市场主要企业车载功放销售价格（2020-2025）</w:t>
      </w:r>
      <w:r>
        <w:rPr>
          <w:rFonts w:hint="eastAsia"/>
        </w:rPr>
        <w:br/>
      </w:r>
      <w:r>
        <w:rPr>
          <w:rFonts w:hint="eastAsia"/>
        </w:rPr>
        <w:t>　　表 车载功放主要企业在中国市场占有率（按销量，2020-2025）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2025年车载功放主要企业在中国市场排名（按销量）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中国市场主要企业车载功放销量（2020-2025）</w:t>
      </w:r>
      <w:r>
        <w:rPr>
          <w:rFonts w:hint="eastAsia"/>
        </w:rPr>
        <w:br/>
      </w:r>
      <w:r>
        <w:rPr>
          <w:rFonts w:hint="eastAsia"/>
        </w:rPr>
        <w:t>　　表 车载功放主要企业在中国市场占有率（按收入，2020-2025）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2025年车载功放主要企业在中国市场排名（按收入）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中国市场主要企业车载功放销售收入（2020-2025）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全球主要厂商车载功放总部及产地分布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全球主要厂商成立时间及车载功放商业化日期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全球主要厂商车载功放产品类型及应用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2025年全球车载功放主要厂商市场地位（第一梯队、第二梯队和第三梯队）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全球车载功放市场投资、并购等现状分析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全球主要地区车载功放产量增速（CAGR）（2020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全球主要地区车载功放产量（2020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全球主要地区车载功放产量（2020-2025）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全球主要地区车载功放产量（2025-2031）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全球主要地区车载功放产量市场份额（2020-2025）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全球主要地区车载功放产量（2025-2031）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全球主要地区车载功放销售收入增速（2020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全球主要地区车载功放销售收入（2020-2025）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全球主要地区车载功放销售收入市场份额（2020-2025）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全球主要地区车载功放收入（2025-2031）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全球主要地区车载功放收入市场份额（2025-2031）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全球主要地区车载功放销量：2020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全球主要地区车载功放销量（2020-2025）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全球主要地区车载功放销量市场份额（2020-2025）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全球主要地区车载功放销量（2025-2031）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全球主要地区车载功放销量份额（2025-2031）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车载功放生产基地、销售区域、竞争对手及市场地位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车载功放产品规格、参数及市场应用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车载功放销量、收入、价格及毛利率（2020-2025）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全球不同产品类型车载功放销量（2020-2025年）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全球不同产品类型车载功放销量市场份额（2020-2025）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全球不同产品类型车载功放销量预测（2025-2031）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全球市场不同产品类型车载功放销量市场份额预测（2025-2031）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全球不同产品类型车载功放收入（2020-2025年）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全球不同产品类型车载功放收入市场份额（2020-2025）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全球不同产品类型车载功放收入预测（2025-2031）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全球不同产品类型车载功放收入市场份额预测（2025-2031）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全球不同应用车载功放销量（2020-2025年）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全球不同应用车载功放销量市场份额（2020-2025）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全球不同应用车载功放销量预测（2025-2031）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全球市场不同应用车载功放销量市场份额预测（2025-2031）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全球不同应用车载功放收入（2020-2025年）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全球不同应用车载功放收入市场份额（2020-2025）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全球不同应用车载功放收入预测（2025-2031）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全球不同应用车载功放收入市场份额预测（2025-2031）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车载功放行业发展趋势</w:t>
      </w:r>
      <w:r>
        <w:rPr>
          <w:rFonts w:hint="eastAsia"/>
        </w:rPr>
        <w:br/>
      </w:r>
      <w:r>
        <w:rPr>
          <w:rFonts w:hint="eastAsia"/>
        </w:rPr>
        <w:t>　　表 车载功放市场前景</w:t>
      </w:r>
      <w:r>
        <w:rPr>
          <w:rFonts w:hint="eastAsia"/>
        </w:rPr>
        <w:br/>
      </w:r>
      <w:r>
        <w:rPr>
          <w:rFonts w:hint="eastAsia"/>
        </w:rPr>
        <w:t>　　表 车载功放行业主要驱动因素</w:t>
      </w:r>
      <w:r>
        <w:rPr>
          <w:rFonts w:hint="eastAsia"/>
        </w:rPr>
        <w:br/>
      </w:r>
      <w:r>
        <w:rPr>
          <w:rFonts w:hint="eastAsia"/>
        </w:rPr>
        <w:t>　　表 车载功放行业供应链分析</w:t>
      </w:r>
      <w:r>
        <w:rPr>
          <w:rFonts w:hint="eastAsia"/>
        </w:rPr>
        <w:br/>
      </w:r>
      <w:r>
        <w:rPr>
          <w:rFonts w:hint="eastAsia"/>
        </w:rPr>
        <w:t>　　表 车载功放上游原料供应商</w:t>
      </w:r>
      <w:r>
        <w:rPr>
          <w:rFonts w:hint="eastAsia"/>
        </w:rPr>
        <w:br/>
      </w:r>
      <w:r>
        <w:rPr>
          <w:rFonts w:hint="eastAsia"/>
        </w:rPr>
        <w:t>　　表 车载功放行业主要下游客户</w:t>
      </w:r>
      <w:r>
        <w:rPr>
          <w:rFonts w:hint="eastAsia"/>
        </w:rPr>
        <w:br/>
      </w:r>
      <w:r>
        <w:rPr>
          <w:rFonts w:hint="eastAsia"/>
        </w:rPr>
        <w:t>　　表 车载功放行业典型经销商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d44e4178545ae" w:history="1">
        <w:r>
          <w:rPr>
            <w:rStyle w:val="Hyperlink"/>
          </w:rPr>
          <w:t>2025-2031年全球与中国车载功放市场现状及发展前景预测报告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d44e4178545ae" w:history="1">
        <w:r>
          <w:rPr>
            <w:rStyle w:val="Hyperlink"/>
          </w:rPr>
          <w:t>https://www.20087.com/6/02/CheZaiGongFangShiChangQianJingFenXi.html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功放机100元、车载功放怎么接线、功放的寿命一般是几年、车载功放改家用怎么接线视频教程、车载功放一般多少瓦的、车载功放一般多少瓦的、dsp功放哪个牌子好、车载功放机、汽车功放十大名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b54dd224a46ac" w:history="1">
      <w:r>
        <w:rPr>
          <w:rStyle w:val="Hyperlink"/>
        </w:rPr>
        <w:t>2025-2031年全球与中国车载功放市场现状及发展前景预测报告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eZaiGongFangShiChangQianJingFenXi.html" TargetMode="External" Id="R0aed44e41785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eZaiGongFangShiChangQianJingFenXi.html" TargetMode="External" Id="Rcecb54dd224a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2025-01-14T03:27:00Z</dcterms:created>
  <dcterms:modified xsi:type="dcterms:W3CDTF">2025-01-14T04:27:00Z</dcterms:modified>
  <dc:subject>2025-2031年全球与中国车载功放市场现状及发展前景预测报告</dc:subject>
  <dc:title>2025-2031年全球与中国车载功放市场现状及发展前景预测报告</dc:title>
  <cp:keywords>2025-2031年全球与中国车载功放市场现状及发展前景预测报告</cp:keywords>
  <dc:description>2025-2031年全球与中国车载功放市场现状及发展前景预测报告</dc:description>
</cp:coreProperties>
</file>