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ce6edb5da4606" w:history="1">
              <w:r>
                <w:rPr>
                  <w:rStyle w:val="Hyperlink"/>
                </w:rPr>
                <w:t>2025-2031年中国轨道交通设备行业现状调研分析与发展趋势预测报告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ce6edb5da4606" w:history="1">
              <w:r>
                <w:rPr>
                  <w:rStyle w:val="Hyperlink"/>
                </w:rPr>
                <w:t>2025-2031年中国轨道交通设备行业现状调研分析与发展趋势预测报告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ce6edb5da4606" w:history="1">
                <w:r>
                  <w:rPr>
                    <w:rStyle w:val="Hyperlink"/>
                  </w:rPr>
                  <w:t>https://www.20087.com/6/02/GuiDaoJiaoTongSheBeiWeiLaiFaZhan.html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设备市场近年来随着全球城市化进程的加快而稳步增长。目前，轨道交通设备不仅在性能上有所提升，而且在安全性与智能化方面也有了显著改进。随着技术的进步，轨道交通设备开始采用更多智能化系统，如自动驾驶技术、智能监控系统等，以提高运行效率和安全性。此外，随着环保要求的提高，轨道交通设备开始注重采用更加环保的动力系统，如电动和氢燃料电池。</w:t>
      </w:r>
      <w:r>
        <w:rPr>
          <w:rFonts w:hint="eastAsia"/>
        </w:rPr>
        <w:br/>
      </w:r>
      <w:r>
        <w:rPr>
          <w:rFonts w:hint="eastAsia"/>
        </w:rPr>
        <w:t>　　未来，轨道交通设备市场的发展将更加注重技术创新和服务模式创新。一方面，随着人工智能和大数据技术的应用，轨道交通设备将更加注重集成智能调度和维护系统，提高运营效率和服务质量。另一方面，随着可持续发展理念的普及，轨道交通设备将更加注重采用绿色能源解决方案，如太阳能供电系统，减少对环境的影响。此外，随着城市交通需求的多样化，轨道交通设备将更加注重提供灵活多样的服务模式，满足不同城市和区域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ce6edb5da4606" w:history="1">
        <w:r>
          <w:rPr>
            <w:rStyle w:val="Hyperlink"/>
          </w:rPr>
          <w:t>2025-2031年中国轨道交通设备行业现状调研分析与发展趋势预测报告</w:t>
        </w:r>
      </w:hyperlink>
      <w:r>
        <w:rPr>
          <w:rFonts w:hint="eastAsia"/>
        </w:rPr>
        <w:t>》基于多年行业研究积累，结合轨道交通设备市场发展现状，依托行业权威数据资源和长期市场监测数据库，对轨道交通设备市场规模、技术现状及未来方向进行了全面分析。报告梳理了轨道交通设备行业竞争格局，重点评估了主要企业的市场表现及品牌影响力，并通过SWOT分析揭示了轨道交通设备行业机遇与潜在风险。同时，报告对轨道交通设备市场前景和发展趋势进行了科学预测，为投资者提供了投资价值判断和策略建议，助力把握轨道交通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2020-2025年中国轨道交通设备行业市场发展环境分析（PEST分析法）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中国轨道交通设备行业经济环境分析</w:t>
      </w:r>
      <w:r>
        <w:rPr>
          <w:rFonts w:hint="eastAsia"/>
        </w:rPr>
        <w:br/>
      </w:r>
      <w:r>
        <w:rPr>
          <w:rFonts w:hint="eastAsia"/>
        </w:rPr>
        <w:t>　　第二节 中国轨道交通设备行业政策环境分析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中国轨道交通设备行业社会环境分析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中国轨道交通设备所属行业发展分析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一、中国轨道交通设备所属行业发展历程分析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二、中国轨道交通设备产业整体规模分析</w:t>
      </w:r>
      <w:r>
        <w:rPr>
          <w:rFonts w:hint="eastAsia"/>
        </w:rPr>
        <w:br/>
      </w:r>
      <w:r>
        <w:rPr>
          <w:rFonts w:hint="eastAsia"/>
        </w:rPr>
        <w:t>　　　　三、轨道交通设备产品技术研发进展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中国轨道交通设备所属行业发展现状分析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一、轨道交通设备市场容量分析</w:t>
      </w:r>
      <w:r>
        <w:rPr>
          <w:rFonts w:hint="eastAsia"/>
        </w:rPr>
        <w:br/>
      </w:r>
      <w:r>
        <w:rPr>
          <w:rFonts w:hint="eastAsia"/>
        </w:rPr>
        <w:t>　　　　二、轨道交通设备市场需求情况分析</w:t>
      </w:r>
      <w:r>
        <w:rPr>
          <w:rFonts w:hint="eastAsia"/>
        </w:rPr>
        <w:br/>
      </w:r>
      <w:r>
        <w:rPr>
          <w:rFonts w:hint="eastAsia"/>
        </w:rPr>
        <w:t>　　　　三、轨道交通设备生产规模分析</w:t>
      </w:r>
      <w:r>
        <w:rPr>
          <w:rFonts w:hint="eastAsia"/>
        </w:rPr>
        <w:br/>
      </w:r>
      <w:r>
        <w:rPr>
          <w:rFonts w:hint="eastAsia"/>
        </w:rPr>
        <w:t>　　　　一、轨道交通设备产品市场价格走势分析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二、轨道交通设备市场销售动态分析</w:t>
      </w:r>
      <w:r>
        <w:rPr>
          <w:rFonts w:hint="eastAsia"/>
        </w:rPr>
        <w:br/>
      </w:r>
      <w:r>
        <w:rPr>
          <w:rFonts w:hint="eastAsia"/>
        </w:rPr>
        <w:t>　　　　三、轨道交通设备市场进出口贸易分析</w:t>
      </w:r>
      <w:r>
        <w:rPr>
          <w:rFonts w:hint="eastAsia"/>
        </w:rPr>
        <w:br/>
      </w:r>
      <w:r>
        <w:rPr>
          <w:rFonts w:hint="eastAsia"/>
        </w:rPr>
        <w:t>　　　　一、轨道交通设备市场营销动态概览</w:t>
      </w:r>
      <w:r>
        <w:rPr>
          <w:rFonts w:hint="eastAsia"/>
        </w:rPr>
        <w:br/>
      </w:r>
      <w:r>
        <w:rPr>
          <w:rFonts w:hint="eastAsia"/>
        </w:rPr>
        <w:t>　　　　二、轨道交通设备营销模式分析</w:t>
      </w:r>
      <w:r>
        <w:rPr>
          <w:rFonts w:hint="eastAsia"/>
        </w:rPr>
        <w:br/>
      </w:r>
      <w:r>
        <w:rPr>
          <w:rFonts w:hint="eastAsia"/>
        </w:rPr>
        <w:t>　　　　三、轨道交通设备市场营销渠道分析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中国轨道交通设备所属行业运行情况分析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中国轨道交通设备所属行业进出情况分析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第四节 2020-2025年中国轨道交通设备进出口国家及地区分析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中国轨道交通设备所属行业需求情况分析</w:t>
      </w:r>
      <w:r>
        <w:rPr>
          <w:rFonts w:hint="eastAsia"/>
        </w:rPr>
        <w:br/>
      </w:r>
      <w:r>
        <w:rPr>
          <w:rFonts w:hint="eastAsia"/>
        </w:rPr>
        <w:t>　　第一节 中国轨道交通设备消费者收入分析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三、2025-2031年消费者信心指数分析</w:t>
      </w:r>
      <w:r>
        <w:rPr>
          <w:rFonts w:hint="eastAsia"/>
        </w:rPr>
        <w:br/>
      </w:r>
      <w:r>
        <w:rPr>
          <w:rFonts w:hint="eastAsia"/>
        </w:rPr>
        <w:t>　　第二节 轨道交通设备市场消费需求分析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一、轨道交通设备市场的消费需求变化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二、轨道交通设备行业的需求情况分析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三、2025-2031年轨道交通设备品牌市场消费需求分析</w:t>
      </w:r>
      <w:r>
        <w:rPr>
          <w:rFonts w:hint="eastAsia"/>
        </w:rPr>
        <w:br/>
      </w:r>
      <w:r>
        <w:rPr>
          <w:rFonts w:hint="eastAsia"/>
        </w:rPr>
        <w:t>　　第三节 轨道交通设备消费市场状况分析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一、轨道交通设备行业消费特点</w:t>
      </w:r>
      <w:r>
        <w:rPr>
          <w:rFonts w:hint="eastAsia"/>
        </w:rPr>
        <w:br/>
      </w:r>
      <w:r>
        <w:rPr>
          <w:rFonts w:hint="eastAsia"/>
        </w:rPr>
        <w:t>　　　　二、轨道交通设备消费者分析</w:t>
      </w:r>
      <w:r>
        <w:rPr>
          <w:rFonts w:hint="eastAsia"/>
        </w:rPr>
        <w:br/>
      </w:r>
      <w:r>
        <w:rPr>
          <w:rFonts w:hint="eastAsia"/>
        </w:rPr>
        <w:t>　　　　三、轨道交通设备消费结构分析</w:t>
      </w:r>
      <w:r>
        <w:rPr>
          <w:rFonts w:hint="eastAsia"/>
        </w:rPr>
        <w:br/>
      </w:r>
      <w:r>
        <w:rPr>
          <w:rFonts w:hint="eastAsia"/>
        </w:rPr>
        <w:t>　　　　四、轨道交通设备消费的市场变化</w:t>
      </w:r>
      <w:r>
        <w:rPr>
          <w:rFonts w:hint="eastAsia"/>
        </w:rPr>
        <w:br/>
      </w:r>
      <w:r>
        <w:rPr>
          <w:rFonts w:hint="eastAsia"/>
        </w:rPr>
        <w:t>　　　　五、轨道交通设备市场的消费方向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轨道交通设备行业产品的品牌市场调查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五、轨道交通设备行业品牌忠诚度调查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六、轨道交通设备行业品牌市场占有率调查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第中国轨道交通设备所属行业市场竞争情况分析</w:t>
      </w:r>
      <w:r>
        <w:rPr>
          <w:rFonts w:hint="eastAsia"/>
        </w:rPr>
        <w:br/>
      </w:r>
      <w:r>
        <w:rPr>
          <w:rFonts w:hint="eastAsia"/>
        </w:rPr>
        <w:t>　　　　一、轨道交通设备市场集中度分析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二、轨道交通设备生产企业分布分析</w:t>
      </w:r>
      <w:r>
        <w:rPr>
          <w:rFonts w:hint="eastAsia"/>
        </w:rPr>
        <w:br/>
      </w:r>
      <w:r>
        <w:rPr>
          <w:rFonts w:hint="eastAsia"/>
        </w:rPr>
        <w:t>　　　　一、轨道交通设备产品技术竞争分析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二、轨道交通设备市场价格竞争分析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三、轨道交通设备生产成本竞争分析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三、轨道交通设备企业经营情况分析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三、轨道交通设备企业经营情况分析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第三节 晋西车轴股份有限公司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三、轨道交通设备企业经营情况分析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第四节 中国中车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三、轨道交通设备企业经营情况分析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第五节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三、轨道交通设备企业经营情况分析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中国轨道交通设备所属行业相关产业运行态势分析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2025-2031年中国轨道交通设备行业发展趋势分析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2025-2031年我国轨道交通设备行业发展前景与机遇分析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一、我国轨道交通设备行业发展前景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二、我国轨道交通设备发展机遇分析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三、金融环境对轨道交通设备行业的影响分析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2025-2031年中国轨道交通设备市场趋势分析</w:t>
      </w:r>
      <w:r>
        <w:rPr>
          <w:rFonts w:hint="eastAsia"/>
        </w:rPr>
        <w:br/>
      </w:r>
      <w:r>
        <w:rPr>
          <w:rFonts w:hint="eastAsia"/>
        </w:rPr>
        <w:t>　　　　一、轨道交通设备市场趋势总结</w:t>
      </w:r>
      <w:r>
        <w:rPr>
          <w:rFonts w:hint="eastAsia"/>
        </w:rPr>
        <w:br/>
      </w:r>
      <w:r>
        <w:rPr>
          <w:rFonts w:hint="eastAsia"/>
        </w:rPr>
        <w:t>　　　　二、轨道交通设备市场发展空间</w:t>
      </w:r>
      <w:r>
        <w:rPr>
          <w:rFonts w:hint="eastAsia"/>
        </w:rPr>
        <w:br/>
      </w:r>
      <w:r>
        <w:rPr>
          <w:rFonts w:hint="eastAsia"/>
        </w:rPr>
        <w:t>　　　　中国城市轨道交通运营里程预测</w:t>
      </w:r>
      <w:r>
        <w:rPr>
          <w:rFonts w:hint="eastAsia"/>
        </w:rPr>
        <w:br/>
      </w:r>
      <w:r>
        <w:rPr>
          <w:rFonts w:hint="eastAsia"/>
        </w:rPr>
        <w:t>　　　　三、轨道交通设备价格走势分析</w:t>
      </w:r>
      <w:r>
        <w:rPr>
          <w:rFonts w:hint="eastAsia"/>
        </w:rPr>
        <w:br/>
      </w:r>
      <w:r>
        <w:rPr>
          <w:rFonts w:hint="eastAsia"/>
        </w:rPr>
        <w:t>　　　　四、轨道交通设备产业政策趋向</w:t>
      </w:r>
      <w:r>
        <w:rPr>
          <w:rFonts w:hint="eastAsia"/>
        </w:rPr>
        <w:br/>
      </w:r>
      <w:r>
        <w:rPr>
          <w:rFonts w:hint="eastAsia"/>
        </w:rPr>
        <w:t>　　　　五、轨道交通设备技术革新趋势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2025-2031年中国轨道交通设备市场需求与消费预测</w:t>
      </w:r>
      <w:r>
        <w:rPr>
          <w:rFonts w:hint="eastAsia"/>
        </w:rPr>
        <w:br/>
      </w:r>
      <w:r>
        <w:rPr>
          <w:rFonts w:hint="eastAsia"/>
        </w:rPr>
        <w:t>　　　　一、轨道交通设备产品消费预测</w:t>
      </w:r>
      <w:r>
        <w:rPr>
          <w:rFonts w:hint="eastAsia"/>
        </w:rPr>
        <w:br/>
      </w:r>
      <w:r>
        <w:rPr>
          <w:rFonts w:hint="eastAsia"/>
        </w:rPr>
        <w:t>　　　　二、轨道交通设备市场规模预测</w:t>
      </w:r>
      <w:r>
        <w:rPr>
          <w:rFonts w:hint="eastAsia"/>
        </w:rPr>
        <w:br/>
      </w:r>
      <w:r>
        <w:rPr>
          <w:rFonts w:hint="eastAsia"/>
        </w:rPr>
        <w:t>　　　　三、轨道交通设备行业总产值预测</w:t>
      </w:r>
      <w:r>
        <w:rPr>
          <w:rFonts w:hint="eastAsia"/>
        </w:rPr>
        <w:br/>
      </w:r>
      <w:r>
        <w:rPr>
          <w:rFonts w:hint="eastAsia"/>
        </w:rPr>
        <w:t>　　　　四、轨道交通设备供需平衡预测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2025-2031年中国轨道交通设备行业投资机会与风险分析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一、轨道交通设备行业投资状况分析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二、轨道交通设备行业投资效益分析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三、轨道交通设备行业投资趋势预测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2025-2031年中国影响轨道交通设备行业发展的主要因素分析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一、影响轨道交通设备行业运行的有利因素分析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二、影响轨道交通设备行业运行的稳定因素分析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三、影响轨道交通设备行业运行的不利因素分析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四、我国轨道交通设备行业发展面临的挑战分析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2025-2031年中国轨道交通设备行业投资风险及控制策略分析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一、轨道交通设备行业市场风险及控制策略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二、轨道交通设备行业政策风险及控制策略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三、轨道交通设备行业经营风险及控制策略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四、轨道交通设备行业技术风险及控制策略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五、轨道交通设备行业同业竞争风险及控制策略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六、轨道交通设备行业其他风险及控制策略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2025-2031年中国轨道交通设备行业投资战略研究</w:t>
      </w:r>
      <w:r>
        <w:rPr>
          <w:rFonts w:hint="eastAsia"/>
        </w:rPr>
        <w:br/>
      </w:r>
      <w:r>
        <w:rPr>
          <w:rFonts w:hint="eastAsia"/>
        </w:rPr>
        <w:t>　　第一节 轨道交通设备行业发展战略研究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对我国轨道交通设备品牌的战略思考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四、我国轨道交通设备企业的品牌战略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中~智林~：2025-2031年中国轨道交通设备行业投资战略研究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2025-2031年我国全社会固定投资额走势图（2016-2018年不含农户）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2020-2025年中国轨道交通设备行业不同所有制企业数量分布图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2020-2025年中国轨道交通设备行业不同类型企业销售收入分布图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2020-2025年中国轨道交通设备行业不同所有制企业销售收入分布图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ce6edb5da4606" w:history="1">
        <w:r>
          <w:rPr>
            <w:rStyle w:val="Hyperlink"/>
          </w:rPr>
          <w:t>2025-2031年中国轨道交通设备行业现状调研分析与发展趋势预测报告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ce6edb5da4606" w:history="1">
        <w:r>
          <w:rPr>
            <w:rStyle w:val="Hyperlink"/>
          </w:rPr>
          <w:t>https://www.20087.com/6/02/GuiDaoJiaoTongSheBeiWeiLaiFaZhan.html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热点：轨道交通设备有哪些、山东智沃轨道交通设备、轨道交通信号、太原重工轨道交通设备、轨道交通行业、河北路博轨道交通设备、南京高精轨道交通设备、湖南昶力轨道交通设备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b1fee6e4d4e20" w:history="1">
      <w:r>
        <w:rPr>
          <w:rStyle w:val="Hyperlink"/>
        </w:rPr>
        <w:t>2025-2031年中国轨道交通设备行业现状调研分析与发展趋势预测报告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uiDaoJiaoTongSheBeiWeiLaiFaZhan.html" TargetMode="External" Id="R35dce6edb5da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uiDaoJiaoTongSheBeiWeiLaiFaZhan.html" TargetMode="External" Id="R557b1fee6e4d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2025-02-20T03:26:00Z</dcterms:created>
  <dcterms:modified xsi:type="dcterms:W3CDTF">2025-02-20T04:26:00Z</dcterms:modified>
  <dc:subject>2025-2031年中国轨道交通设备行业现状调研分析与发展趋势预测报告</dc:subject>
  <dc:title>2025-2031年中国轨道交通设备行业现状调研分析与发展趋势预测报告</dc:title>
  <cp:keywords>2025-2031年中国轨道交通设备行业现状调研分析与发展趋势预测报告</cp:keywords>
  <dc:description>2025-2031年中国轨道交通设备行业现状调研分析与发展趋势预测报告</dc:description>
</cp:coreProperties>
</file>