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ac9d022ac54470" w:history="1">
              <w:r>
                <w:rPr>
                  <w:rStyle w:val="Hyperlink"/>
                </w:rPr>
                <w:t>2026-2032年中国轮胎喷雾行业研究分析与前景趋势预测报告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ac9d022ac54470" w:history="1">
              <w:r>
                <w:rPr>
                  <w:rStyle w:val="Hyperlink"/>
                </w:rPr>
                <w:t>2026-2032年中国轮胎喷雾行业研究分析与前景趋势预测报告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ac9d022ac54470" w:history="1">
                <w:r>
                  <w:rPr>
                    <w:rStyle w:val="Hyperlink"/>
                  </w:rPr>
                  <w:t>https://www.20087.com/6/92/LunTaiPenWuDeXianZhuangYuFaZhanQianJing.html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轮胎喷雾是汽车美容与日常养护领域的细分产品，旨在通过便捷的喷涂方式提升轮胎外观质感并提供防护功能。目前，轮胎喷雾的核心功能已从单一的增亮上光，逐步向兼具抗紫外线、防老化及耐候性等多重防护属性延伸。在消费端，用户审美偏好呈现多元化，对高光泽、哑光等不同视觉效果的定制化需求日益显著。同时，随着环保理念的普及，市场正加速向绿色化转型，采用生物降解成分及植物基配方的环保型产品备受青睐。此外，现代消费者高度追求操作的便捷性，免水洗、快干型配方大幅降低了车辆养护的时间成本。在销售渠道与营销层面，电商平台与社交媒体上的用户评价及视觉展示内容，已成为影响消费决策的关键因素，推动品牌方不断优化数字化营销策</w:t>
      </w:r>
      <w:r>
        <w:rPr>
          <w:rFonts w:hint="eastAsia"/>
        </w:rPr>
        <w:br/>
      </w:r>
      <w:r>
        <w:rPr>
          <w:rFonts w:hint="eastAsia"/>
        </w:rPr>
        <w:t>　　未来，轮胎喷雾行业将深度契合可持续发展与消费升级的双重趋势，产品配方将进一步向无毒、低挥发性有机化合物（VOCs）及可回收包装方向迭代。市场调研网认为，技术创新将聚焦于长效高分子保护聚合物的研发，使产品在维持视觉美观的同时，提供更持久的橡胶防护性能。针对不同地域的气候差异与特定车型，细分化、定制化的产品矩阵将逐渐成型。在商业模式上，品牌方将更加注重构建线上社群与线下体验相融合的互动生态，通过专业化的养护指导与内容营销增强用户黏性。伴随全球汽车保有量的持续增长及DIY养护文化的下沉，具备高环保标准与卓越防护性能的轮胎喷雾产品，将在汽车后市场中占据更加稳固的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ac9d022ac54470" w:history="1">
        <w:r>
          <w:rPr>
            <w:rStyle w:val="Hyperlink"/>
          </w:rPr>
          <w:t>2026-2032年中国轮胎喷雾行业研究分析与前景趋势预测报告</w:t>
        </w:r>
      </w:hyperlink>
      <w:r>
        <w:rPr>
          <w:rFonts w:hint="eastAsia"/>
        </w:rPr>
        <w:t>》，2025年轮胎喷雾行业市场规模达 亿元，预计2032年市场规模将达 亿元，期间年均复合增长率（CAGR）达 %。报告基于统计局、相关行业协会及科研机构的详实数据，分析轮胎喷雾行业市场规模、价格走势及供需变化，梳理轮胎喷雾产业链结构与细分领域表现。报告评估轮胎喷雾市场竞争格局与品牌集中度，研究轮胎喷雾重点企业经营策略与行业驱动力，结合轮胎喷雾技术发展现状与创新方向，预测轮胎喷雾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轮胎喷雾行业发展概述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一、轮胎喷雾行业定义及分类</w:t>
      </w:r>
      <w:r>
        <w:rPr>
          <w:rFonts w:hint="eastAsia"/>
        </w:rPr>
        <w:br/>
      </w:r>
      <w:r>
        <w:rPr>
          <w:rFonts w:hint="eastAsia"/>
        </w:rPr>
        <w:t>　　　　二、轮胎喷雾行业经济特性</w:t>
      </w:r>
      <w:r>
        <w:rPr>
          <w:rFonts w:hint="eastAsia"/>
        </w:rPr>
        <w:br/>
      </w:r>
      <w:r>
        <w:rPr>
          <w:rFonts w:hint="eastAsia"/>
        </w:rPr>
        <w:t>　　　　三、轮胎喷雾行业产业链简介</w:t>
      </w:r>
      <w:r>
        <w:rPr>
          <w:rFonts w:hint="eastAsia"/>
        </w:rPr>
        <w:br/>
      </w:r>
      <w:r>
        <w:rPr>
          <w:rFonts w:hint="eastAsia"/>
        </w:rPr>
        <w:t>　　第二节 轮胎喷雾行业发展成熟度</w:t>
      </w:r>
      <w:r>
        <w:rPr>
          <w:rFonts w:hint="eastAsia"/>
        </w:rPr>
        <w:br/>
      </w:r>
      <w:r>
        <w:rPr>
          <w:rFonts w:hint="eastAsia"/>
        </w:rPr>
        <w:t>　　　　一、轮胎喷雾行业发展周期分析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轮胎喷雾行业相关产业动态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轮胎喷雾行业发展环境分析</w:t>
      </w:r>
      <w:r>
        <w:rPr>
          <w:rFonts w:hint="eastAsia"/>
        </w:rPr>
        <w:br/>
      </w:r>
      <w:r>
        <w:rPr>
          <w:rFonts w:hint="eastAsia"/>
        </w:rPr>
        <w:t>　　第一节 轮胎喷雾行业环境分析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轮胎喷雾行业相关政策、法规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2025-2026年轮胎喷雾行业技术发展现状及趋势分析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轮胎喷雾行业技术发展现状分析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国内外轮胎喷雾行业技术差异与原因</w:t>
      </w:r>
      <w:r>
        <w:rPr>
          <w:rFonts w:hint="eastAsia"/>
        </w:rPr>
        <w:br/>
      </w:r>
      <w:r>
        <w:rPr>
          <w:rFonts w:hint="eastAsia"/>
        </w:rPr>
        <w:t>　　第三节 轮胎喷雾行业技术发展方向、趋势预测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提升轮胎喷雾行业技术能力策略建议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中国轮胎喷雾市场发展调研</w:t>
      </w:r>
      <w:r>
        <w:rPr>
          <w:rFonts w:hint="eastAsia"/>
        </w:rPr>
        <w:br/>
      </w:r>
      <w:r>
        <w:rPr>
          <w:rFonts w:hint="eastAsia"/>
        </w:rPr>
        <w:t>　　第一节 轮胎喷雾市场现状分析及预测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一、2020-2025年中国轮胎喷雾市场规模分析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二、2026-2032年中国轮胎喷雾市场规模预测</w:t>
      </w:r>
      <w:r>
        <w:rPr>
          <w:rFonts w:hint="eastAsia"/>
        </w:rPr>
        <w:br/>
      </w:r>
      <w:r>
        <w:rPr>
          <w:rFonts w:hint="eastAsia"/>
        </w:rPr>
        <w:t>　　第二节 轮胎喷雾行业产能情况分析及预测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一、2020-2025年中国轮胎喷雾行业产能分析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二、2026-2032年中国轮胎喷雾行业产能预测</w:t>
      </w:r>
      <w:r>
        <w:rPr>
          <w:rFonts w:hint="eastAsia"/>
        </w:rPr>
        <w:br/>
      </w:r>
      <w:r>
        <w:rPr>
          <w:rFonts w:hint="eastAsia"/>
        </w:rPr>
        <w:t>　　第三节 轮胎喷雾行业产量情况分析及预测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一、2020-2025年中国轮胎喷雾行业产量统计分析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二、2026-2032年中国轮胎喷雾行业产量预测分析</w:t>
      </w:r>
      <w:r>
        <w:rPr>
          <w:rFonts w:hint="eastAsia"/>
        </w:rPr>
        <w:br/>
      </w:r>
      <w:r>
        <w:rPr>
          <w:rFonts w:hint="eastAsia"/>
        </w:rPr>
        <w:t>　　第四节 轮胎喷雾市场需求分析及预测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一、2020-2025年中国轮胎喷雾市场需求分析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二、2026-2032年中国轮胎喷雾市场需求预测</w:t>
      </w:r>
      <w:r>
        <w:rPr>
          <w:rFonts w:hint="eastAsia"/>
        </w:rPr>
        <w:br/>
      </w:r>
      <w:r>
        <w:rPr>
          <w:rFonts w:hint="eastAsia"/>
        </w:rPr>
        <w:t>　　第五节 轮胎喷雾进出口数据分析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一、2020-2025年中国轮胎喷雾进出口数据分析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二、2026-2032年国内轮胎喷雾进出口情况预测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2020-2025年中国轮胎喷雾行业总体发展状况</w:t>
      </w:r>
      <w:r>
        <w:rPr>
          <w:rFonts w:hint="eastAsia"/>
        </w:rPr>
        <w:br/>
      </w:r>
      <w:r>
        <w:rPr>
          <w:rFonts w:hint="eastAsia"/>
        </w:rPr>
        <w:t>　　第一节 中国轮胎喷雾行业规模情况分析</w:t>
      </w:r>
      <w:r>
        <w:rPr>
          <w:rFonts w:hint="eastAsia"/>
        </w:rPr>
        <w:br/>
      </w:r>
      <w:r>
        <w:rPr>
          <w:rFonts w:hint="eastAsia"/>
        </w:rPr>
        <w:t>　　　　一、轮胎喷雾行业单位规模情况分析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二、轮胎喷雾行业人员规模状况分析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三、轮胎喷雾行业资产规模状况分析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四、轮胎喷雾行业市场规模状况分析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五、轮胎喷雾行业敏感性分析</w:t>
      </w:r>
      <w:r>
        <w:rPr>
          <w:rFonts w:hint="eastAsia"/>
        </w:rPr>
        <w:br/>
      </w:r>
      <w:r>
        <w:rPr>
          <w:rFonts w:hint="eastAsia"/>
        </w:rPr>
        <w:t>　　第二节 中国轮胎喷雾行业财务能力分析</w:t>
      </w:r>
      <w:r>
        <w:rPr>
          <w:rFonts w:hint="eastAsia"/>
        </w:rPr>
        <w:br/>
      </w:r>
      <w:r>
        <w:rPr>
          <w:rFonts w:hint="eastAsia"/>
        </w:rPr>
        <w:t>　　　　一、轮胎喷雾行业盈利能力分析</w:t>
      </w:r>
      <w:r>
        <w:rPr>
          <w:rFonts w:hint="eastAsia"/>
        </w:rPr>
        <w:br/>
      </w:r>
      <w:r>
        <w:rPr>
          <w:rFonts w:hint="eastAsia"/>
        </w:rPr>
        <w:t>　　　　二、轮胎喷雾行业偿债能力分析</w:t>
      </w:r>
      <w:r>
        <w:rPr>
          <w:rFonts w:hint="eastAsia"/>
        </w:rPr>
        <w:br/>
      </w:r>
      <w:r>
        <w:rPr>
          <w:rFonts w:hint="eastAsia"/>
        </w:rPr>
        <w:t>　　　　三、轮胎喷雾行业营运能力分析</w:t>
      </w:r>
      <w:r>
        <w:rPr>
          <w:rFonts w:hint="eastAsia"/>
        </w:rPr>
        <w:br/>
      </w:r>
      <w:r>
        <w:rPr>
          <w:rFonts w:hint="eastAsia"/>
        </w:rPr>
        <w:t>　　　　四、轮胎喷雾行业发展能力分析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中国轮胎喷雾行业重点区域发展分析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一、中国轮胎喷雾行业重点区域市场结构变化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二、重点地区（一）轮胎喷雾行业发展分析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三、重点地区（二）轮胎喷雾行业发展分析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四、重点地区（三）轮胎喷雾行业发展分析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五、重点地区（四）轮胎喷雾行业发展分析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六、重点地区（五）轮胎喷雾行业发展分析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轮胎喷雾行业产品价格分析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三、主要轮胎喷雾品牌产品价位分析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五、价格在轮胎喷雾行业竞争中的重要性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2026年中国轮胎喷雾行业上下游行业发展分析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轮胎喷雾上游行业分析</w:t>
      </w:r>
      <w:r>
        <w:rPr>
          <w:rFonts w:hint="eastAsia"/>
        </w:rPr>
        <w:br/>
      </w:r>
      <w:r>
        <w:rPr>
          <w:rFonts w:hint="eastAsia"/>
        </w:rPr>
        <w:t>　　　　一、轮胎喷雾产品成本构成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四、上游供给对轮胎喷雾行业的影响</w:t>
      </w:r>
      <w:r>
        <w:rPr>
          <w:rFonts w:hint="eastAsia"/>
        </w:rPr>
        <w:br/>
      </w:r>
      <w:r>
        <w:rPr>
          <w:rFonts w:hint="eastAsia"/>
        </w:rPr>
        <w:t>　　第二节 轮胎喷雾下游行业分析</w:t>
      </w:r>
      <w:r>
        <w:rPr>
          <w:rFonts w:hint="eastAsia"/>
        </w:rPr>
        <w:br/>
      </w:r>
      <w:r>
        <w:rPr>
          <w:rFonts w:hint="eastAsia"/>
        </w:rPr>
        <w:t>　　　　一、轮胎喷雾下游行业分布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四、下游需求对轮胎喷雾行业的影响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轮胎喷雾行业重点企业发展调研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轮胎喷雾重点企业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轮胎喷雾重点企业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轮胎喷雾重点企业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轮胎喷雾重点企业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轮胎喷雾重点企业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轮胎喷雾重点企业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2026年中国轮胎喷雾产业市场竞争格局分析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2026年中国轮胎喷雾产业竞争现状分析</w:t>
      </w:r>
      <w:r>
        <w:rPr>
          <w:rFonts w:hint="eastAsia"/>
        </w:rPr>
        <w:br/>
      </w:r>
      <w:r>
        <w:rPr>
          <w:rFonts w:hint="eastAsia"/>
        </w:rPr>
        <w:t>　　　　一、轮胎喷雾竞争力分析</w:t>
      </w:r>
      <w:r>
        <w:rPr>
          <w:rFonts w:hint="eastAsia"/>
        </w:rPr>
        <w:br/>
      </w:r>
      <w:r>
        <w:rPr>
          <w:rFonts w:hint="eastAsia"/>
        </w:rPr>
        <w:t>　　　　二、轮胎喷雾技术竞争分析</w:t>
      </w:r>
      <w:r>
        <w:rPr>
          <w:rFonts w:hint="eastAsia"/>
        </w:rPr>
        <w:br/>
      </w:r>
      <w:r>
        <w:rPr>
          <w:rFonts w:hint="eastAsia"/>
        </w:rPr>
        <w:t>　　　　三、轮胎喷雾价格竞争分析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2026年中国轮胎喷雾产业集中度分析</w:t>
      </w:r>
      <w:r>
        <w:rPr>
          <w:rFonts w:hint="eastAsia"/>
        </w:rPr>
        <w:br/>
      </w:r>
      <w:r>
        <w:rPr>
          <w:rFonts w:hint="eastAsia"/>
        </w:rPr>
        <w:t>　　　　一、轮胎喷雾市场集中度分析</w:t>
      </w:r>
      <w:r>
        <w:rPr>
          <w:rFonts w:hint="eastAsia"/>
        </w:rPr>
        <w:br/>
      </w:r>
      <w:r>
        <w:rPr>
          <w:rFonts w:hint="eastAsia"/>
        </w:rPr>
        <w:t>　　　　二、轮胎喷雾企业集中度分析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2026-2032年提高轮胎喷雾企业竞争力的策略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轮胎喷雾行业投资风险预警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2026年影响轮胎喷雾行业发展的主要因素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一、影响轮胎喷雾行业运行的有利因素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二、影响轮胎喷雾行业运行的稳定因素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三、影响轮胎喷雾行业运行的不利因素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四、我国轮胎喷雾行业发展面临的挑战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五、我国轮胎喷雾行业发展面临的机遇</w:t>
      </w:r>
      <w:r>
        <w:rPr>
          <w:rFonts w:hint="eastAsia"/>
        </w:rPr>
        <w:br/>
      </w:r>
      <w:r>
        <w:rPr>
          <w:rFonts w:hint="eastAsia"/>
        </w:rPr>
        <w:t>　　第二节 对轮胎喷雾行业投资风险预警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一、2026-2032年轮胎喷雾行业市场风险及控制策略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二、2026-2032年轮胎喷雾行业政策风险及控制策略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三、2026-2032年轮胎喷雾行业经营风险及控制策略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四、2026-2032年轮胎喷雾同业竞争风险及控制策略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五、2026-2032年轮胎喷雾行业其他风险及控制策略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轮胎喷雾行业发展趋势与投资规划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2026-2032年轮胎喷雾市场发展潜力分析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2026-2032年轮胎喷雾行业发展趋势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2026-2032年轮胎喷雾行业投资前景研究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中⋅智⋅林⋅对我国轮胎喷雾品牌的战略思考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二、轮胎喷雾实施品牌战略的意义</w:t>
      </w:r>
      <w:r>
        <w:rPr>
          <w:rFonts w:hint="eastAsia"/>
        </w:rPr>
        <w:br/>
      </w:r>
      <w:r>
        <w:rPr>
          <w:rFonts w:hint="eastAsia"/>
        </w:rPr>
        <w:t>　　　　三、轮胎喷雾企业品牌的现状分析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四、我国轮胎喷雾企业的品牌战略</w:t>
      </w:r>
      <w:r>
        <w:rPr>
          <w:rFonts w:hint="eastAsia"/>
        </w:rPr>
        <w:br/>
      </w:r>
      <w:r>
        <w:rPr>
          <w:rFonts w:hint="eastAsia"/>
        </w:rPr>
        <w:t>　　　　五、轮胎喷雾品牌战略管理的策略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轮胎喷雾介绍</w:t>
      </w:r>
      <w:r>
        <w:rPr>
          <w:rFonts w:hint="eastAsia"/>
        </w:rPr>
        <w:br/>
      </w:r>
      <w:r>
        <w:rPr>
          <w:rFonts w:hint="eastAsia"/>
        </w:rPr>
        <w:t>　　图表 轮胎喷雾图片</w:t>
      </w:r>
      <w:r>
        <w:rPr>
          <w:rFonts w:hint="eastAsia"/>
        </w:rPr>
        <w:br/>
      </w:r>
      <w:r>
        <w:rPr>
          <w:rFonts w:hint="eastAsia"/>
        </w:rPr>
        <w:t>　　图表 轮胎喷雾产业链分析</w:t>
      </w:r>
      <w:r>
        <w:rPr>
          <w:rFonts w:hint="eastAsia"/>
        </w:rPr>
        <w:br/>
      </w:r>
      <w:r>
        <w:rPr>
          <w:rFonts w:hint="eastAsia"/>
        </w:rPr>
        <w:t>　　图表 轮胎喷雾主要特点</w:t>
      </w:r>
      <w:r>
        <w:rPr>
          <w:rFonts w:hint="eastAsia"/>
        </w:rPr>
        <w:br/>
      </w:r>
      <w:r>
        <w:rPr>
          <w:rFonts w:hint="eastAsia"/>
        </w:rPr>
        <w:t>　　图表 轮胎喷雾政策分析</w:t>
      </w:r>
      <w:r>
        <w:rPr>
          <w:rFonts w:hint="eastAsia"/>
        </w:rPr>
        <w:br/>
      </w:r>
      <w:r>
        <w:rPr>
          <w:rFonts w:hint="eastAsia"/>
        </w:rPr>
        <w:t>　　图表 轮胎喷雾标准 技术</w:t>
      </w:r>
      <w:r>
        <w:rPr>
          <w:rFonts w:hint="eastAsia"/>
        </w:rPr>
        <w:br/>
      </w:r>
      <w:r>
        <w:rPr>
          <w:rFonts w:hint="eastAsia"/>
        </w:rPr>
        <w:t>　　图表 轮胎喷雾最新消息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2020-2025年轮胎喷雾行业市场容量统计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轮胎喷雾价格走势</w:t>
      </w:r>
      <w:r>
        <w:rPr>
          <w:rFonts w:hint="eastAsia"/>
        </w:rPr>
        <w:br/>
      </w:r>
      <w:r>
        <w:rPr>
          <w:rFonts w:hint="eastAsia"/>
        </w:rPr>
        <w:t>　　图表 2025年轮胎喷雾成本和利润分析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2025年中国轮胎喷雾行业竞争力分析</w:t>
      </w:r>
      <w:r>
        <w:rPr>
          <w:rFonts w:hint="eastAsia"/>
        </w:rPr>
        <w:br/>
      </w:r>
      <w:r>
        <w:rPr>
          <w:rFonts w:hint="eastAsia"/>
        </w:rPr>
        <w:t>　　图表 轮胎喷雾优势</w:t>
      </w:r>
      <w:r>
        <w:rPr>
          <w:rFonts w:hint="eastAsia"/>
        </w:rPr>
        <w:br/>
      </w:r>
      <w:r>
        <w:rPr>
          <w:rFonts w:hint="eastAsia"/>
        </w:rPr>
        <w:t>　　图表 轮胎喷雾劣势</w:t>
      </w:r>
      <w:r>
        <w:rPr>
          <w:rFonts w:hint="eastAsia"/>
        </w:rPr>
        <w:br/>
      </w:r>
      <w:r>
        <w:rPr>
          <w:rFonts w:hint="eastAsia"/>
        </w:rPr>
        <w:t>　　图表 轮胎喷雾机会</w:t>
      </w:r>
      <w:r>
        <w:rPr>
          <w:rFonts w:hint="eastAsia"/>
        </w:rPr>
        <w:br/>
      </w:r>
      <w:r>
        <w:rPr>
          <w:rFonts w:hint="eastAsia"/>
        </w:rPr>
        <w:t>　　图表 轮胎喷雾威胁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2020-2025年中国轮胎喷雾行业经营效益分析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**地区轮胎喷雾市场规模及增长情况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**地区轮胎喷雾行业市场需求情况</w:t>
      </w:r>
      <w:r>
        <w:rPr>
          <w:rFonts w:hint="eastAsia"/>
        </w:rPr>
        <w:br/>
      </w:r>
      <w:r>
        <w:rPr>
          <w:rFonts w:hint="eastAsia"/>
        </w:rPr>
        <w:t>　　图表 **地区轮胎喷雾市场规模及增长情况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**地区轮胎喷雾行业市场需求情况</w:t>
      </w:r>
      <w:r>
        <w:rPr>
          <w:rFonts w:hint="eastAsia"/>
        </w:rPr>
        <w:br/>
      </w:r>
      <w:r>
        <w:rPr>
          <w:rFonts w:hint="eastAsia"/>
        </w:rPr>
        <w:t>　　图表 **地区轮胎喷雾市场规模及增长情况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**地区轮胎喷雾行业市场需求情况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轮胎喷雾品牌分析</w:t>
      </w:r>
      <w:r>
        <w:rPr>
          <w:rFonts w:hint="eastAsia"/>
        </w:rPr>
        <w:br/>
      </w:r>
      <w:r>
        <w:rPr>
          <w:rFonts w:hint="eastAsia"/>
        </w:rPr>
        <w:t>　　图表 轮胎喷雾企业（一）概述</w:t>
      </w:r>
      <w:r>
        <w:rPr>
          <w:rFonts w:hint="eastAsia"/>
        </w:rPr>
        <w:br/>
      </w:r>
      <w:r>
        <w:rPr>
          <w:rFonts w:hint="eastAsia"/>
        </w:rPr>
        <w:t>　　图表 企业轮胎喷雾业务分析</w:t>
      </w:r>
      <w:r>
        <w:rPr>
          <w:rFonts w:hint="eastAsia"/>
        </w:rPr>
        <w:br/>
      </w:r>
      <w:r>
        <w:rPr>
          <w:rFonts w:hint="eastAsia"/>
        </w:rPr>
        <w:t>　　图表 轮胎喷雾企业（一）经营情况分析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轮胎喷雾企业（一）盈利能力情况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轮胎喷雾企业（一）偿债能力情况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轮胎喷雾企业（一）运营能力情况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轮胎喷雾企业（一）成长能力情况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轮胎喷雾企业（二）简介</w:t>
      </w:r>
      <w:r>
        <w:rPr>
          <w:rFonts w:hint="eastAsia"/>
        </w:rPr>
        <w:br/>
      </w:r>
      <w:r>
        <w:rPr>
          <w:rFonts w:hint="eastAsia"/>
        </w:rPr>
        <w:t>　　图表 企业轮胎喷雾业务</w:t>
      </w:r>
      <w:r>
        <w:rPr>
          <w:rFonts w:hint="eastAsia"/>
        </w:rPr>
        <w:br/>
      </w:r>
      <w:r>
        <w:rPr>
          <w:rFonts w:hint="eastAsia"/>
        </w:rPr>
        <w:t>　　图表 轮胎喷雾企业（二）经营情况分析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轮胎喷雾企业（二）盈利能力情况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轮胎喷雾企业（二）偿债能力情况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轮胎喷雾企业（二）运营能力情况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轮胎喷雾企业（二）成长能力情况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轮胎喷雾企业（三）概况</w:t>
      </w:r>
      <w:r>
        <w:rPr>
          <w:rFonts w:hint="eastAsia"/>
        </w:rPr>
        <w:br/>
      </w:r>
      <w:r>
        <w:rPr>
          <w:rFonts w:hint="eastAsia"/>
        </w:rPr>
        <w:t>　　图表 企业轮胎喷雾业务情况</w:t>
      </w:r>
      <w:r>
        <w:rPr>
          <w:rFonts w:hint="eastAsia"/>
        </w:rPr>
        <w:br/>
      </w:r>
      <w:r>
        <w:rPr>
          <w:rFonts w:hint="eastAsia"/>
        </w:rPr>
        <w:t>　　图表 轮胎喷雾企业（三）经营情况分析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轮胎喷雾企业（三）盈利能力情况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轮胎喷雾企业（三）偿债能力情况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轮胎喷雾企业（三）运营能力情况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轮胎喷雾企业（三）成长能力情况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轮胎喷雾发展有利因素分析</w:t>
      </w:r>
      <w:r>
        <w:rPr>
          <w:rFonts w:hint="eastAsia"/>
        </w:rPr>
        <w:br/>
      </w:r>
      <w:r>
        <w:rPr>
          <w:rFonts w:hint="eastAsia"/>
        </w:rPr>
        <w:t>　　图表 轮胎喷雾发展不利因素分析</w:t>
      </w:r>
      <w:r>
        <w:rPr>
          <w:rFonts w:hint="eastAsia"/>
        </w:rPr>
        <w:br/>
      </w:r>
      <w:r>
        <w:rPr>
          <w:rFonts w:hint="eastAsia"/>
        </w:rPr>
        <w:t>　　图表 进入轮胎喷雾行业壁垒</w:t>
      </w:r>
      <w:r>
        <w:rPr>
          <w:rFonts w:hint="eastAsia"/>
        </w:rPr>
        <w:br/>
      </w:r>
      <w:r>
        <w:rPr>
          <w:rFonts w:hint="eastAsia"/>
        </w:rPr>
        <w:t>　　图表 2026-2032年中国轮胎喷雾行业市场容量预测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2026-2032年中国轮胎喷雾行业市场规模预测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2026-2032年中国轮胎喷雾市场前景分析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2026-2032年中国轮胎喷雾行业风险研究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2026-2032年中国轮胎喷雾行业发展趋势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ac9d022ac54470" w:history="1">
        <w:r>
          <w:rPr>
            <w:rStyle w:val="Hyperlink"/>
          </w:rPr>
          <w:t>2026-2032年中国轮胎喷雾行业研究分析与前景趋势预测报告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ac9d022ac54470" w:history="1">
        <w:r>
          <w:rPr>
            <w:rStyle w:val="Hyperlink"/>
          </w:rPr>
          <w:t>https://www.20087.com/6/92/LunTaiPenWuDeXianZhuangYuFaZhanQianJing.html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热点：喷轮胎蜡对轮胎有影响吗、轮胎喷雾清洁剂、轮胎喷的发亮的叫什么、轮胎喷剂、柏油清洗剂对轮胎有影响吗、轮胎喷水作用、防爆胎补胎用什么方式最好?、轮胎喷霜照片、轮胎保护剂哪个牌子好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67cfb86b7b47bf" w:history="1">
      <w:r>
        <w:rPr>
          <w:rStyle w:val="Hyperlink"/>
        </w:rPr>
        <w:t>2026-2032年中国轮胎喷雾行业研究分析与前景趋势预测报告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2/LunTaiPenWuDeXianZhuangYuFaZhanQianJing.html" TargetMode="External" Id="R48ac9d022ac544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2/LunTaiPenWuDeXianZhuangYuFaZhanQianJing.html" TargetMode="External" Id="R0c67cfb86b7b47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2026-08-03T00:26:08Z</dcterms:created>
  <dcterms:modified xsi:type="dcterms:W3CDTF">2026-08-03T01:26:08Z</dcterms:modified>
  <dc:subject>2026-2032年中国轮胎喷雾行业研究分析与前景趋势预测报告</dc:subject>
  <dc:title>2026-2032年中国轮胎喷雾行业研究分析与前景趋势预测报告</dc:title>
  <cp:keywords>2026-2032年中国轮胎喷雾行业研究分析与前景趋势预测报告</cp:keywords>
  <dc:description>2026-2032年中国轮胎喷雾行业研究分析与前景趋势预测报告</dc:description>
</cp:coreProperties>
</file>