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092aae3ea41a5" w:history="1">
              <w:r>
                <w:rPr>
                  <w:rStyle w:val="Hyperlink"/>
                </w:rPr>
                <w:t>2025-2031年中国运动摩托车行业发展调研与前景趋势预测报告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092aae3ea41a5" w:history="1">
              <w:r>
                <w:rPr>
                  <w:rStyle w:val="Hyperlink"/>
                </w:rPr>
                <w:t>2025-2031年中国运动摩托车行业发展调研与前景趋势预测报告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092aae3ea41a5" w:history="1">
                <w:r>
                  <w:rPr>
                    <w:rStyle w:val="Hyperlink"/>
                  </w:rPr>
                  <w:t>https://www.20087.com/6/32/YunDongMoTuoCheHangYeQianJingQuShi.html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摩托车，作为摩托车市场中的高端细分领域，近年来随着年轻消费者对速度激情和个性化表达的追求，展现出了强劲的增长势头。目前，运动摩托车的技术和设计不断创新，如采用轻量化材料、高性能发动机和智能悬挂系统，提升了车辆的动力性能和操控稳定性，满足了赛道竞技和公路骑行的极限需求。同时，通过定制化服务和品牌文化塑造，运动摩托车品牌与消费者建立了情感连接，形成了独特的社群文化和赛事活动，增强了品牌影响力和用户参与度。</w:t>
      </w:r>
      <w:r>
        <w:rPr>
          <w:rFonts w:hint="eastAsia"/>
        </w:rPr>
        <w:br/>
      </w:r>
      <w:r>
        <w:rPr>
          <w:rFonts w:hint="eastAsia"/>
        </w:rPr>
        <w:t>　　未来，运动摩托车的发展将更加注重智能化和安全性。一方面，通过集成传感器和通信技术，运动摩托车将实现车辆状态监测和事故预警，如自动刹车和盲点检测，提高骑行安全性。另一方面，结合虚拟现实和增强现实技术，运动摩托车将提供沉浸式驾驶模拟和实时路况导航，提升驾驶体验和道路适应性。此外，随着电动化和氢能技术的成熟，运动摩托车将探索零排放动力系统，满足环保法规和可持续发展目标，同时保持运动性能和驾驶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092aae3ea41a5" w:history="1">
        <w:r>
          <w:rPr>
            <w:rStyle w:val="Hyperlink"/>
          </w:rPr>
          <w:t>2025-2031年中国运动摩托车行业发展调研与前景趋势预测报告</w:t>
        </w:r>
      </w:hyperlink>
      <w:r>
        <w:rPr>
          <w:rFonts w:hint="eastAsia"/>
        </w:rPr>
        <w:t>》通过详实的数据分析，全面解析了运动摩托车行业的市场规模、需求动态及价格趋势，深入探讨了运动摩托车产业链上下游的协同关系与竞争格局变化。报告对运动摩托车细分市场进行精准划分，结合重点企业研究，揭示了品牌影响力与市场集中度的现状，为行业参与者提供了清晰的竞争态势洞察。同时，报告结合宏观经济环境、技术发展路径及消费者需求演变，科学预测了运动摩托车行业的未来发展方向，并针对潜在风险提出了切实可行的应对策略。报告为运动摩托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运动摩托车市场概述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按照不同分类，运动摩托车主要可以分为如下几个类别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不同分类运动摩托车增长趋势2020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从不同应用，运动摩托车主要包括如下几个方面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中国运动摩托车发展现状及未来趋势（2020-2031）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中国市场运动摩托车销售规模及增长率（2020-2031）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中国市场运动摩托车销量及增长率（2020-2031）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中国市场主要运动摩托车厂商分析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中国市场主要厂商运动摩托车销量、收入及市场份额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中国市场主要厂商运动摩托车销量（2020-2025）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中国市场主要厂商运动摩托车收入（2020-2025）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2025年中国市场主要厂商运动摩托车收入排名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中国市场主要厂商运动摩托车价格（2020-2025）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中国市场主要厂商运动摩托车产地分布及商业化日期</w:t>
      </w:r>
      <w:r>
        <w:rPr>
          <w:rFonts w:hint="eastAsia"/>
        </w:rPr>
        <w:br/>
      </w:r>
      <w:r>
        <w:rPr>
          <w:rFonts w:hint="eastAsia"/>
        </w:rPr>
        <w:t>　　2.3 运动摩托车行业集中度、竞争程度分析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运动摩托车行业集中度分析：中国Top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中国市场运动摩托车第一梯队、第二梯队和第三梯队厂商（品牌）及市场份额（2024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中国主要地区运动摩托车分析</w:t>
      </w:r>
      <w:r>
        <w:rPr>
          <w:rFonts w:hint="eastAsia"/>
        </w:rPr>
        <w:br/>
      </w:r>
      <w:r>
        <w:rPr>
          <w:rFonts w:hint="eastAsia"/>
        </w:rPr>
        <w:t>　　3.1 中国主要地区运动摩托车市场规模分析：2020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中国主要地区运动摩托车销量及市场份额（2020-2025）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中国主要地区运动摩托车销量及市场份额预测（2025-2031）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中国主要地区运动摩托车销售规模及市场份额（2020-2025）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中国主要地区运动摩托车销售规模及市场份额预测（2025-2031）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华东地区运动摩托车销量、销售规模及增长率（2020-2031）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华南地区运动摩托车销量、销售规模及增长率（2020-2031）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华中地区运动摩托车销量、销售规模及增长率（2020-2031）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华北地区运动摩托车销量、销售规模及增长率（2020-2031）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西南地区运动摩托车销量、销售规模及增长率（2020-2031）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东北及西北地区运动摩托车销量、销售规模及增长率（2020-2031）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中国市场运动摩托车主要企业分析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不同分类运动摩托车分析</w:t>
      </w:r>
      <w:r>
        <w:rPr>
          <w:rFonts w:hint="eastAsia"/>
        </w:rPr>
        <w:br/>
      </w:r>
      <w:r>
        <w:rPr>
          <w:rFonts w:hint="eastAsia"/>
        </w:rPr>
        <w:t>　　5.1 中国市场不同分类运动摩托车销量（2020-2031）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中国市场不同分类运动摩托车销量及市场份额（2020-2025）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中国市场不同分类运动摩托车销量预测（2025-2031）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中国市场不同分类运动摩托车规模（2020-2031）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中国市场不同分类运动摩托车规模及市场份额（2020-2025）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中国市场不同分类运动摩托车规模预测（2025-2031）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中国市场不同分类运动摩托车价格走势（2020-2031）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不同应用运动摩托车分析</w:t>
      </w:r>
      <w:r>
        <w:rPr>
          <w:rFonts w:hint="eastAsia"/>
        </w:rPr>
        <w:br/>
      </w:r>
      <w:r>
        <w:rPr>
          <w:rFonts w:hint="eastAsia"/>
        </w:rPr>
        <w:t>　　6.1 中国市场不同应用运动摩托车销量（2020-2031）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中国市场不同应用运动摩托车销量及市场份额（2020-2025）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中国市场不同应用运动摩托车销量预测（2025-2031）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中国市场不同应用运动摩托车规模（2020-2031）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中国市场不同应用运动摩托车规模及市场份额（2020-2025）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中国市场不同应用运动摩托车规模预测（2025-2031）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中国市场不同应用运动摩托车价格走势（2020-2031）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运动摩托车行业技术发展趋势</w:t>
      </w:r>
      <w:r>
        <w:rPr>
          <w:rFonts w:hint="eastAsia"/>
        </w:rPr>
        <w:br/>
      </w:r>
      <w:r>
        <w:rPr>
          <w:rFonts w:hint="eastAsia"/>
        </w:rPr>
        <w:t>　　7.2 运动摩托车行业主要的增长驱动因素</w:t>
      </w:r>
      <w:r>
        <w:rPr>
          <w:rFonts w:hint="eastAsia"/>
        </w:rPr>
        <w:br/>
      </w:r>
      <w:r>
        <w:rPr>
          <w:rFonts w:hint="eastAsia"/>
        </w:rPr>
        <w:t>　　7.3 运动摩托车中国企业SWOT分析</w:t>
      </w:r>
      <w:r>
        <w:rPr>
          <w:rFonts w:hint="eastAsia"/>
        </w:rPr>
        <w:br/>
      </w:r>
      <w:r>
        <w:rPr>
          <w:rFonts w:hint="eastAsia"/>
        </w:rPr>
        <w:t>　　7.4 中国运动摩托车行业政策环境分析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政策环境对运动摩托车行业的影响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运动摩托车行业产业链简介</w:t>
      </w:r>
      <w:r>
        <w:rPr>
          <w:rFonts w:hint="eastAsia"/>
        </w:rPr>
        <w:br/>
      </w:r>
      <w:r>
        <w:rPr>
          <w:rFonts w:hint="eastAsia"/>
        </w:rPr>
        <w:t>　　8.3 运动摩托车行业供应链分析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上下游行业对运动摩托车行业的影响</w:t>
      </w:r>
      <w:r>
        <w:rPr>
          <w:rFonts w:hint="eastAsia"/>
        </w:rPr>
        <w:br/>
      </w:r>
      <w:r>
        <w:rPr>
          <w:rFonts w:hint="eastAsia"/>
        </w:rPr>
        <w:t>　　8.4 运动摩托车行业采购模式</w:t>
      </w:r>
      <w:r>
        <w:rPr>
          <w:rFonts w:hint="eastAsia"/>
        </w:rPr>
        <w:br/>
      </w:r>
      <w:r>
        <w:rPr>
          <w:rFonts w:hint="eastAsia"/>
        </w:rPr>
        <w:t>　　8.5 运动摩托车行业生产模式</w:t>
      </w:r>
      <w:r>
        <w:rPr>
          <w:rFonts w:hint="eastAsia"/>
        </w:rPr>
        <w:br/>
      </w:r>
      <w:r>
        <w:rPr>
          <w:rFonts w:hint="eastAsia"/>
        </w:rPr>
        <w:t>　　8.6 运动摩托车行业销售模式及销售渠道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中国本土运动摩托车产能、产量分析</w:t>
      </w:r>
      <w:r>
        <w:rPr>
          <w:rFonts w:hint="eastAsia"/>
        </w:rPr>
        <w:br/>
      </w:r>
      <w:r>
        <w:rPr>
          <w:rFonts w:hint="eastAsia"/>
        </w:rPr>
        <w:t>　　9.1 中国运动摩托车供需现状及预测（2020-2031）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中国运动摩托车产能、产量、产能利用率及发展趋势（2020-2031）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中国运动摩托车产量、市场需求量及发展趋势（2020-2031）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中国运动摩托车进出口分析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中国市场运动摩托车主要进口来源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中国市场运动摩托车主要出口目的地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中国本土生产商运动摩托车产能分析（2020-2025）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中国本土生产商运动摩托车产量分析（2020-2025）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按照不同分类，运动摩托车主要可以分为如下几个类别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不同分类运动摩托车市场规模2020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从不同应用，运动摩托车主要包括如下几个方面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不同应用运动摩托车市场规模2020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中国市场主要厂商运动摩托车销量（2020-2025）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中国市场主要厂商运动摩托车收入（2020-2025）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中国市场主要厂商运动摩托车收入份额（2020-2025）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2025年中国主要生产商运动摩托车收入排名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中国市场主要厂商运动摩托车价格（2020-2025）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中国市场主要厂商运动摩托车产地分布及商业化日期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中国主要地区运动摩托车销售规模：2020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中国主要地区运动摩托车销量（2020-2025）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中国主要地区运动摩托车销量（2025-2031）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中国主要地区运动摩托车销量份额（2025-2031）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中国主要地区运动摩托车销售规模（2020-2025）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中国主要地区运动摩托车销售规模份额（2020-2025）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中国主要地区运动摩托车销售规模（2025-2031）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中国主要地区运动摩托车销售规模份额（2025-2031）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运动摩托车生产基地、总部、竞争对手及市场地位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重点企业（10）运动摩托车产品规格、参数及市场应用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重点企业（10）运动摩托车销量、收入、价格及毛利率（2020-2025）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中国市场不同分类运动摩托车销量（2020-2025）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中国市场不同分类运动摩托车销量预测（2025-2031）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中国市场不同分类运动摩托车规模（2020-2025）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中国市场不同分类运动摩托车规模市场份额（2020-2025）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中国市场不同分类运动摩托车规模预测（2025-2031）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中国市场不同分类运动摩托车规模市场份额预测（2025-2031）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中国市场不同分类运动摩托车价格走势（2020-2031）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中国市场不同应用运动摩托车销量（2020-2025）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中国市场不同应用运动摩托车销量预测（2025-2031）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中国市场不同应用运动摩托车规模（2020-2025）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中国市场不同应用运动摩托车规模市场份额（2020-2025）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中国市场不同应用运动摩托车规模预测（2025-2031）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中国市场不同应用运动摩托车规模市场份额预测（2025-2031）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中国市场不同应用运动摩托车价格走势（2020-2031）</w:t>
      </w:r>
      <w:r>
        <w:rPr>
          <w:rFonts w:hint="eastAsia"/>
        </w:rPr>
        <w:br/>
      </w:r>
      <w:r>
        <w:rPr>
          <w:rFonts w:hint="eastAsia"/>
        </w:rPr>
        <w:t>　　表： 运动摩托车行业技术发展趋势</w:t>
      </w:r>
      <w:r>
        <w:rPr>
          <w:rFonts w:hint="eastAsia"/>
        </w:rPr>
        <w:br/>
      </w:r>
      <w:r>
        <w:rPr>
          <w:rFonts w:hint="eastAsia"/>
        </w:rPr>
        <w:t>　　表： 运动摩托车行业主要的增长驱动因素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运动摩托车行业供应链分析</w:t>
      </w:r>
      <w:r>
        <w:rPr>
          <w:rFonts w:hint="eastAsia"/>
        </w:rPr>
        <w:br/>
      </w:r>
      <w:r>
        <w:rPr>
          <w:rFonts w:hint="eastAsia"/>
        </w:rPr>
        <w:t>　　表： 运动摩托车上游原料供应商</w:t>
      </w:r>
      <w:r>
        <w:rPr>
          <w:rFonts w:hint="eastAsia"/>
        </w:rPr>
        <w:br/>
      </w:r>
      <w:r>
        <w:rPr>
          <w:rFonts w:hint="eastAsia"/>
        </w:rPr>
        <w:t>　　表： 运动摩托车行业下游客户分析</w:t>
      </w:r>
      <w:r>
        <w:rPr>
          <w:rFonts w:hint="eastAsia"/>
        </w:rPr>
        <w:br/>
      </w:r>
      <w:r>
        <w:rPr>
          <w:rFonts w:hint="eastAsia"/>
        </w:rPr>
        <w:t>　　表： 运动摩托车行业主要下游客户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上下游行业对运动摩托车行业的影响</w:t>
      </w:r>
      <w:r>
        <w:rPr>
          <w:rFonts w:hint="eastAsia"/>
        </w:rPr>
        <w:br/>
      </w:r>
      <w:r>
        <w:rPr>
          <w:rFonts w:hint="eastAsia"/>
        </w:rPr>
        <w:t>　　表： 运动摩托车行业主要经销商</w:t>
      </w:r>
      <w:r>
        <w:rPr>
          <w:rFonts w:hint="eastAsia"/>
        </w:rPr>
        <w:br/>
      </w:r>
      <w:r>
        <w:rPr>
          <w:rFonts w:hint="eastAsia"/>
        </w:rPr>
        <w:t>　　表： 中国运动摩托车产量、销量、进口量及出口量（2020-2025）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中国运动摩托车产量、销量、进口量及出口量预测（2025-2031）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中国市场运动摩托车主要进口来源</w:t>
      </w:r>
      <w:r>
        <w:rPr>
          <w:rFonts w:hint="eastAsia"/>
        </w:rPr>
        <w:br/>
      </w:r>
      <w:r>
        <w:rPr>
          <w:rFonts w:hint="eastAsia"/>
        </w:rPr>
        <w:t>　　表： 中国市场运动摩托车主要出口目的地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中国本主要土生产商运动摩托车产能（2020-2025）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中国本土主要生产商运动摩托车产能份额（2020-2025）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中国本土主要生产商运动摩托车产量（2020-2025）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中国本土主要生产商运动摩托车产量份额（2020-2025）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运动摩托车产品图片</w:t>
      </w:r>
      <w:r>
        <w:rPr>
          <w:rFonts w:hint="eastAsia"/>
        </w:rPr>
        <w:br/>
      </w:r>
      <w:r>
        <w:rPr>
          <w:rFonts w:hint="eastAsia"/>
        </w:rPr>
        <w:t>　　图： 中国不同分类运动摩托车市场规模市场份额2025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中国不同分类运动摩托车产品图片</w:t>
      </w:r>
      <w:r>
        <w:rPr>
          <w:rFonts w:hint="eastAsia"/>
        </w:rPr>
        <w:br/>
      </w:r>
      <w:r>
        <w:rPr>
          <w:rFonts w:hint="eastAsia"/>
        </w:rPr>
        <w:t>　　图： 中国不同应用运动摩托车市场份额2024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中国不同应用运动摩托车</w:t>
      </w:r>
      <w:r>
        <w:rPr>
          <w:rFonts w:hint="eastAsia"/>
        </w:rPr>
        <w:br/>
      </w:r>
      <w:r>
        <w:rPr>
          <w:rFonts w:hint="eastAsia"/>
        </w:rPr>
        <w:t>　　图： 中国运动摩托车市场规模预测（2020-2031）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中国市场运动摩托车市场规模,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中国市场运动摩托车销售规模及增长率（2020-2031）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中国市场运动摩托车销量及增长率（2020-2031）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2025年中国市场主要厂商运动摩托车销量市场份额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2025年中国市场主要厂商运动摩托车收入市场份额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2025年中国市场前五及前十大厂商商运动摩托车市场份额</w:t>
      </w:r>
      <w:r>
        <w:rPr>
          <w:rFonts w:hint="eastAsia"/>
        </w:rPr>
        <w:br/>
      </w:r>
      <w:r>
        <w:rPr>
          <w:rFonts w:hint="eastAsia"/>
        </w:rPr>
        <w:t>　　图： 中国市场运动摩托车第一梯队、第二梯队和第三梯队厂商（品牌）及市场份额（2024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中国主要地区运动摩托车销量市场份额（2024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中国主要地区运动摩托车销售规模份额（2024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华东地区运动摩托车销量及增长率（2020-2031）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华东地区运动摩托车销售规模及增长率（2020-2031）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华南地区运动摩托车销量及增长率（2020-2031）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华南地区运动摩托车销售规模及增长率（2020-2031）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华中地区运动摩托车销量及增长率（2020-2031）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华中地区运动摩托车销售规模及增长率（2020-2031）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华北地区运动摩托车销量及增长率（2020-2031）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华北地区运动摩托车销售规模及增长率（2020-2031）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西南地区运动摩托车销量及增长率（2020-2031）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西南地区运动摩托车销售规模及增长率（2020-2031）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东北及西北地区运动摩托车销量及增长率（2020-2031）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东北及西北地区运动摩托车销售规模及增长率（2020-2031）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运动摩托车中国企业SWOT分析</w:t>
      </w:r>
      <w:r>
        <w:rPr>
          <w:rFonts w:hint="eastAsia"/>
        </w:rPr>
        <w:br/>
      </w:r>
      <w:r>
        <w:rPr>
          <w:rFonts w:hint="eastAsia"/>
        </w:rPr>
        <w:t>　　图： 运动摩托车产业链</w:t>
      </w:r>
      <w:r>
        <w:rPr>
          <w:rFonts w:hint="eastAsia"/>
        </w:rPr>
        <w:br/>
      </w:r>
      <w:r>
        <w:rPr>
          <w:rFonts w:hint="eastAsia"/>
        </w:rPr>
        <w:t>　　图： 运动摩托车行业采购模式分析</w:t>
      </w:r>
      <w:r>
        <w:rPr>
          <w:rFonts w:hint="eastAsia"/>
        </w:rPr>
        <w:br/>
      </w:r>
      <w:r>
        <w:rPr>
          <w:rFonts w:hint="eastAsia"/>
        </w:rPr>
        <w:t>　　图： 运动摩托车行业销售模式分析</w:t>
      </w:r>
      <w:r>
        <w:rPr>
          <w:rFonts w:hint="eastAsia"/>
        </w:rPr>
        <w:br/>
      </w:r>
      <w:r>
        <w:rPr>
          <w:rFonts w:hint="eastAsia"/>
        </w:rPr>
        <w:t>　　图： 运动摩托车行业销售模式分析</w:t>
      </w:r>
      <w:r>
        <w:rPr>
          <w:rFonts w:hint="eastAsia"/>
        </w:rPr>
        <w:br/>
      </w:r>
      <w:r>
        <w:rPr>
          <w:rFonts w:hint="eastAsia"/>
        </w:rPr>
        <w:t>　　图： 中国运动摩托车产能、产量、产能利用率及发展趋势（2020-2031）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中国运动摩托车产量、市场需求量及发展趋势（2020-2031）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092aae3ea41a5" w:history="1">
        <w:r>
          <w:rPr>
            <w:rStyle w:val="Hyperlink"/>
          </w:rPr>
          <w:t>2025-2031年中国运动摩托车行业发展调研与前景趋势预测报告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092aae3ea41a5" w:history="1">
        <w:r>
          <w:rPr>
            <w:rStyle w:val="Hyperlink"/>
          </w:rPr>
          <w:t>https://www.20087.com/6/32/YunDongMoTuoCheHangYeQianJingQuShi.html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热点：摩托机车报价大全、运动摩托车游戏、新手学骑摩托车步骤图解、运动摩托车图片、摩托车全部品牌大全、运动摩托车报价及图片、摩托车排行榜前十名、运动摩托车下载、摩托车排名十强的品牌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e81cf76d34444" w:history="1">
      <w:r>
        <w:rPr>
          <w:rStyle w:val="Hyperlink"/>
        </w:rPr>
        <w:t>2025-2031年中国运动摩托车行业发展调研与前景趋势预测报告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unDongMoTuoCheHangYeQianJingQuShi.html" TargetMode="External" Id="Rdc1092aae3ea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unDongMoTuoCheHangYeQianJingQuShi.html" TargetMode="External" Id="Rf31e81cf76d3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2025-03-10T07:09:00Z</dcterms:created>
  <dcterms:modified xsi:type="dcterms:W3CDTF">2025-03-10T08:09:00Z</dcterms:modified>
  <dc:subject>2025-2031年中国运动摩托车行业发展调研与前景趋势预测报告</dc:subject>
  <dc:title>2025-2031年中国运动摩托车行业发展调研与前景趋势预测报告</dc:title>
  <cp:keywords>2025-2031年中国运动摩托车行业发展调研与前景趋势预测报告</cp:keywords>
  <dc:description>2025-2031年中国运动摩托车行业发展调研与前景趋势预测报告</dc:description>
</cp:coreProperties>
</file>