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17345dd24892" w:history="1">
              <w:r>
                <w:rPr>
                  <w:rStyle w:val="Hyperlink"/>
                </w:rPr>
                <w:t>2025-2031年中国道路扫雪车行业深度调研与发展趋势预测报告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17345dd24892" w:history="1">
              <w:r>
                <w:rPr>
                  <w:rStyle w:val="Hyperlink"/>
                </w:rPr>
                <w:t>2025-2031年中国道路扫雪车行业深度调研与发展趋势预测报告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c17345dd24892" w:history="1">
                <w:r>
                  <w:rPr>
                    <w:rStyle w:val="Hyperlink"/>
                  </w:rPr>
                  <w:t>https://www.20087.com/6/92/DaoLuSaoXueCheHangYeFaZhanQuShi.html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扫雪车是冬季道路维护的关键设备，负责清除积雪和冰，保障交通安全。近年来，随着气候变化导致的极端天气事件增多，扫雪车的技术和性能不断升级。采用四轮驱动和高效抛雪装置，增强了扫雪效率和复杂路况的适应性。同时，智能控制系统和远程监控技术的应用，提高了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未来，道路扫雪车将更加智能化和环保。通过集成人工智能和物联网技术，实现扫雪路径规划和自动避障，减少人为干预。同时，采用电动和混合动力系统，减少碳排放，响应绿色交通倡议。此外，增强的传感器和数据分析能力，将提供实时路况信息，支持交通管理部门的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17345dd24892" w:history="1">
        <w:r>
          <w:rPr>
            <w:rStyle w:val="Hyperlink"/>
          </w:rPr>
          <w:t>2025-2031年中国道路扫雪车行业深度调研与发展趋势预测报告</w:t>
        </w:r>
      </w:hyperlink>
      <w:r>
        <w:rPr>
          <w:rFonts w:hint="eastAsia"/>
        </w:rPr>
        <w:t>》系统分析了道路扫雪车行业的市场规模、市场需求及价格波动，深入探讨了道路扫雪车产业链关键环节及各细分市场特点。报告基于权威数据，科学预测了道路扫雪车市场前景与发展趋势，同时评估了道路扫雪车重点企业的经营状况，包括品牌影响力、市场集中度及竞争格局。通过SWOT分析，报告揭示了道路扫雪车行业面临的风险与机遇，为道路扫雪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2025年世界道路扫雪车行业市场运行状况分析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2025年世界道路扫雪车行业发展现状</w:t>
      </w:r>
      <w:r>
        <w:rPr>
          <w:rFonts w:hint="eastAsia"/>
        </w:rPr>
        <w:br/>
      </w:r>
      <w:r>
        <w:rPr>
          <w:rFonts w:hint="eastAsia"/>
        </w:rPr>
        <w:t>　　　　一、国外道路除雪机械技术发展概况</w:t>
      </w:r>
      <w:r>
        <w:rPr>
          <w:rFonts w:hint="eastAsia"/>
        </w:rPr>
        <w:br/>
      </w:r>
      <w:r>
        <w:rPr>
          <w:rFonts w:hint="eastAsia"/>
        </w:rPr>
        <w:t>　　　　二、世界除雪设备发展情况概述</w:t>
      </w:r>
      <w:r>
        <w:rPr>
          <w:rFonts w:hint="eastAsia"/>
        </w:rPr>
        <w:br/>
      </w:r>
      <w:r>
        <w:rPr>
          <w:rFonts w:hint="eastAsia"/>
        </w:rPr>
        <w:t>　　　　三、世界道路扫雪车市场运行特点分析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2025年世界主要国家道路扫雪车行业发展情况分析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2025-2031年世界道路扫雪车行业发展趋势分析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2025年中国道路扫雪车行业发展环境分析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2025年中国道路扫雪车行业发展政策环境分析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2025年中国道路扫雪车行业发展社会环境分析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2025年中国道路扫雪车所属行业发展基本情况分析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2025年中国道路扫雪车行业运行概况</w:t>
      </w:r>
      <w:r>
        <w:rPr>
          <w:rFonts w:hint="eastAsia"/>
        </w:rPr>
        <w:br/>
      </w:r>
      <w:r>
        <w:rPr>
          <w:rFonts w:hint="eastAsia"/>
        </w:rPr>
        <w:t>　　　　一、中国道路扫雪车行业发展历程</w:t>
      </w:r>
      <w:r>
        <w:rPr>
          <w:rFonts w:hint="eastAsia"/>
        </w:rPr>
        <w:br/>
      </w:r>
      <w:r>
        <w:rPr>
          <w:rFonts w:hint="eastAsia"/>
        </w:rPr>
        <w:t>　　　　二、中国道路扫雪车行业发展面临的问题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三、中国道路扫雪车行业技术发展现状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2025年中国道路扫雪车行业发展现状分析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一、中国道路扫雪车新产品研究情况分析</w:t>
      </w:r>
      <w:r>
        <w:rPr>
          <w:rFonts w:hint="eastAsia"/>
        </w:rPr>
        <w:br/>
      </w:r>
      <w:r>
        <w:rPr>
          <w:rFonts w:hint="eastAsia"/>
        </w:rPr>
        <w:t>　　　　二、道路扫雪车使用成本分析</w:t>
      </w:r>
      <w:r>
        <w:rPr>
          <w:rFonts w:hint="eastAsia"/>
        </w:rPr>
        <w:br/>
      </w:r>
      <w:r>
        <w:rPr>
          <w:rFonts w:hint="eastAsia"/>
        </w:rPr>
        <w:t>　　　　三、道路扫雪车功能小型化分析</w:t>
      </w:r>
      <w:r>
        <w:rPr>
          <w:rFonts w:hint="eastAsia"/>
        </w:rPr>
        <w:br/>
      </w:r>
      <w:r>
        <w:rPr>
          <w:rFonts w:hint="eastAsia"/>
        </w:rPr>
        <w:t>　　第三节 2025年中国道路扫雪车行业发展对策与建议分析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2025年中国道路扫雪车所属行业市场运行动态分析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2020-2025年中国道路扫雪车行业市场供需分析</w:t>
      </w:r>
      <w:r>
        <w:rPr>
          <w:rFonts w:hint="eastAsia"/>
        </w:rPr>
        <w:br/>
      </w:r>
      <w:r>
        <w:rPr>
          <w:rFonts w:hint="eastAsia"/>
        </w:rPr>
        <w:t>　　　　一、国内道路扫雪车生产情况分析</w:t>
      </w:r>
      <w:r>
        <w:rPr>
          <w:rFonts w:hint="eastAsia"/>
        </w:rPr>
        <w:br/>
      </w:r>
      <w:r>
        <w:rPr>
          <w:rFonts w:hint="eastAsia"/>
        </w:rPr>
        <w:t>　　　　二、道路扫雪车市场需求形势分析</w:t>
      </w:r>
      <w:r>
        <w:rPr>
          <w:rFonts w:hint="eastAsia"/>
        </w:rPr>
        <w:br/>
      </w:r>
      <w:r>
        <w:rPr>
          <w:rFonts w:hint="eastAsia"/>
        </w:rPr>
        <w:t>　　　　三、道路扫雪车市场价格走势分析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2020-2025年中国道路扫雪车市场发展动态分析</w:t>
      </w:r>
      <w:r>
        <w:rPr>
          <w:rFonts w:hint="eastAsia"/>
        </w:rPr>
        <w:br/>
      </w:r>
      <w:r>
        <w:rPr>
          <w:rFonts w:hint="eastAsia"/>
        </w:rPr>
        <w:t>　　　　一、道路扫雪车市场产品结构分析</w:t>
      </w:r>
      <w:r>
        <w:rPr>
          <w:rFonts w:hint="eastAsia"/>
        </w:rPr>
        <w:br/>
      </w:r>
      <w:r>
        <w:rPr>
          <w:rFonts w:hint="eastAsia"/>
        </w:rPr>
        <w:t>　　　　二、道路扫雪车市场发展机遇分析</w:t>
      </w:r>
      <w:r>
        <w:rPr>
          <w:rFonts w:hint="eastAsia"/>
        </w:rPr>
        <w:br/>
      </w:r>
      <w:r>
        <w:rPr>
          <w:rFonts w:hint="eastAsia"/>
        </w:rPr>
        <w:t>　　　　三、道路扫雪车市场销售情况分析</w:t>
      </w:r>
      <w:r>
        <w:rPr>
          <w:rFonts w:hint="eastAsia"/>
        </w:rPr>
        <w:br/>
      </w:r>
      <w:r>
        <w:rPr>
          <w:rFonts w:hint="eastAsia"/>
        </w:rPr>
        <w:t>　　第三节 2025年影响道路扫雪车行业供给关系的主要因素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2020-2025年中国环境污染防治设备制造所属行业主要数据监测分析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2020-2025年中国环境污染防治设备制造行业成本费用分析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2020-2025年中国环境污染防治设备制造所属行业盈利能力分析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2020-2025年中国道路（包括跑道）道路扫雪车所属行业进出口数据分析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2020-2025年中国道路（包括跑道）道路扫雪车进口数据分析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2016年我国道路（包括跑道）扫雪车进口总量45辆 ，进口总量37辆 ；进口总量5辆 。</w:t>
      </w:r>
      <w:r>
        <w:rPr>
          <w:rFonts w:hint="eastAsia"/>
        </w:rPr>
        <w:br/>
      </w:r>
      <w:r>
        <w:rPr>
          <w:rFonts w:hint="eastAsia"/>
        </w:rPr>
        <w:t>　　　　2020-2025年道路（包括跑道）扫雪车进口贸易总量走势图（单位：千克）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2020-2025年中国道路（包括跑道）道路扫雪车出口数据分析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2020-2025年中国道路（包括跑道）道路扫雪车进出口平均单价分析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2020-2025年中国道路（包括跑道）道路扫雪车进出口国家及地区分析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2025年中国道路扫雪车行业竞争格局分析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2025年中国道路扫雪车行业集中度分析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一、道路扫雪车市场集中度分析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二、道路扫雪车生产企业分布分析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2025年中国道路扫雪车行业竞争力分析</w:t>
      </w:r>
      <w:r>
        <w:rPr>
          <w:rFonts w:hint="eastAsia"/>
        </w:rPr>
        <w:br/>
      </w:r>
      <w:r>
        <w:rPr>
          <w:rFonts w:hint="eastAsia"/>
        </w:rPr>
        <w:t>　　　　一、道路扫雪车产品技术竞争分析</w:t>
      </w:r>
      <w:r>
        <w:rPr>
          <w:rFonts w:hint="eastAsia"/>
        </w:rPr>
        <w:br/>
      </w:r>
      <w:r>
        <w:rPr>
          <w:rFonts w:hint="eastAsia"/>
        </w:rPr>
        <w:t>　　　　二、道路扫雪车市场价格竞争分析</w:t>
      </w:r>
      <w:r>
        <w:rPr>
          <w:rFonts w:hint="eastAsia"/>
        </w:rPr>
        <w:br/>
      </w:r>
      <w:r>
        <w:rPr>
          <w:rFonts w:hint="eastAsia"/>
        </w:rPr>
        <w:t>　　　　三、道路扫雪车生产成本竞争分析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2025年中国道路扫雪车行业竞争策略分析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中国道路扫雪车行业优势企业竞争力分析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高邮市北方动力机械有限公司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武义周一机电有限公司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2025年中国城市化建设进程状况分析</w:t>
      </w:r>
      <w:r>
        <w:rPr>
          <w:rFonts w:hint="eastAsia"/>
        </w:rPr>
        <w:br/>
      </w:r>
      <w:r>
        <w:rPr>
          <w:rFonts w:hint="eastAsia"/>
        </w:rPr>
        <w:t>　　第一节 2025年中国城市化建设进程情况</w:t>
      </w:r>
      <w:r>
        <w:rPr>
          <w:rFonts w:hint="eastAsia"/>
        </w:rPr>
        <w:br/>
      </w:r>
      <w:r>
        <w:rPr>
          <w:rFonts w:hint="eastAsia"/>
        </w:rPr>
        <w:t>　　　　一、中国城市建设情况综述</w:t>
      </w:r>
      <w:r>
        <w:rPr>
          <w:rFonts w:hint="eastAsia"/>
        </w:rPr>
        <w:br/>
      </w:r>
      <w:r>
        <w:rPr>
          <w:rFonts w:hint="eastAsia"/>
        </w:rPr>
        <w:t>　　　　二、中国城市建设相关指标</w:t>
      </w:r>
      <w:r>
        <w:rPr>
          <w:rFonts w:hint="eastAsia"/>
        </w:rPr>
        <w:br/>
      </w:r>
      <w:r>
        <w:rPr>
          <w:rFonts w:hint="eastAsia"/>
        </w:rPr>
        <w:t>　　第二节 2025年影响城市化建设进程的主要因素分析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2025-2031年中国城市化建设进程展望分析</w:t>
      </w:r>
      <w:r>
        <w:rPr>
          <w:rFonts w:hint="eastAsia"/>
        </w:rPr>
        <w:br/>
      </w:r>
      <w:r>
        <w:rPr>
          <w:rFonts w:hint="eastAsia"/>
        </w:rPr>
        <w:t>　　第四节 2025-2031年城市化建设进程的影响展望分析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2025年中国城市环卫用车行业发展的影响分析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2025年中国环卫用车发展概况</w:t>
      </w:r>
      <w:r>
        <w:rPr>
          <w:rFonts w:hint="eastAsia"/>
        </w:rPr>
        <w:br/>
      </w:r>
      <w:r>
        <w:rPr>
          <w:rFonts w:hint="eastAsia"/>
        </w:rPr>
        <w:t>　　　　一、我国环卫用车行业发展现状</w:t>
      </w:r>
      <w:r>
        <w:rPr>
          <w:rFonts w:hint="eastAsia"/>
        </w:rPr>
        <w:br/>
      </w:r>
      <w:r>
        <w:rPr>
          <w:rFonts w:hint="eastAsia"/>
        </w:rPr>
        <w:t>　　　　二、环卫用车行业运营与成本</w:t>
      </w:r>
      <w:r>
        <w:rPr>
          <w:rFonts w:hint="eastAsia"/>
        </w:rPr>
        <w:br/>
      </w:r>
      <w:r>
        <w:rPr>
          <w:rFonts w:hint="eastAsia"/>
        </w:rPr>
        <w:t>　　　　三、中国环卫用车行业发展存在的问题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2025-2031年中国城市环卫用车行业发展趋势分析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一、环卫用车行业技术发展趋势</w:t>
      </w:r>
      <w:r>
        <w:rPr>
          <w:rFonts w:hint="eastAsia"/>
        </w:rPr>
        <w:br/>
      </w:r>
      <w:r>
        <w:rPr>
          <w:rFonts w:hint="eastAsia"/>
        </w:rPr>
        <w:t>　　　　二、环卫用车行业供需预测分析</w:t>
      </w:r>
      <w:r>
        <w:rPr>
          <w:rFonts w:hint="eastAsia"/>
        </w:rPr>
        <w:br/>
      </w:r>
      <w:r>
        <w:rPr>
          <w:rFonts w:hint="eastAsia"/>
        </w:rPr>
        <w:t>　　　　三、影响环卫用车行业发展的主要因素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2025-2031年中国城市环卫用车行业趋势预测分析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2025-2031年中国道路扫雪车行业趋势预测分析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2025-2031年中国道路扫雪车行业发展趋势分析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一、中国道路扫雪车行业发展走向预测分析</w:t>
      </w:r>
      <w:r>
        <w:rPr>
          <w:rFonts w:hint="eastAsia"/>
        </w:rPr>
        <w:br/>
      </w:r>
      <w:r>
        <w:rPr>
          <w:rFonts w:hint="eastAsia"/>
        </w:rPr>
        <w:t>　　　　二、中国道路扫雪车行业技术开发方向</w:t>
      </w:r>
      <w:r>
        <w:rPr>
          <w:rFonts w:hint="eastAsia"/>
        </w:rPr>
        <w:br/>
      </w:r>
      <w:r>
        <w:rPr>
          <w:rFonts w:hint="eastAsia"/>
        </w:rPr>
        <w:t>　　　　三、道路扫雪车行业市场价格走势预测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2025-2031年中国道路扫雪车市场运行趋势分析</w:t>
      </w:r>
      <w:r>
        <w:rPr>
          <w:rFonts w:hint="eastAsia"/>
        </w:rPr>
        <w:br/>
      </w:r>
      <w:r>
        <w:rPr>
          <w:rFonts w:hint="eastAsia"/>
        </w:rPr>
        <w:t>　　　　一、道路扫雪车生产情况预测</w:t>
      </w:r>
      <w:r>
        <w:rPr>
          <w:rFonts w:hint="eastAsia"/>
        </w:rPr>
        <w:br/>
      </w:r>
      <w:r>
        <w:rPr>
          <w:rFonts w:hint="eastAsia"/>
        </w:rPr>
        <w:t>　　　　二、道路扫雪车行业现状分析</w:t>
      </w:r>
      <w:r>
        <w:rPr>
          <w:rFonts w:hint="eastAsia"/>
        </w:rPr>
        <w:br/>
      </w:r>
      <w:r>
        <w:rPr>
          <w:rFonts w:hint="eastAsia"/>
        </w:rPr>
        <w:t>　　　　三、道路扫雪车进出口形势预测分析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2025-2031年中国道路扫雪车市场盈利预测分析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2025-2031年中国道路扫雪车行业投资机会与风险分析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2025-2031年中国道路扫雪车行业投资环境分析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2025-2031年中国道路扫雪车行业投资机会分析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2025-2031年中国道路扫雪车行业投资前景分析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2025-2031年中国道路扫雪车行业项目融资对策专家建议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2025-2031年中国道路扫雪车项目特点、融资特点及影响因素分析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一、道路扫雪车及其项目的主要特点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二、道路扫雪车项目的融资特点</w:t>
      </w:r>
      <w:r>
        <w:rPr>
          <w:rFonts w:hint="eastAsia"/>
        </w:rPr>
        <w:br/>
      </w:r>
      <w:r>
        <w:rPr>
          <w:rFonts w:hint="eastAsia"/>
        </w:rPr>
        <w:t>　　　　三、道路扫雪车项目的融资相关影响因素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2025-2031年中国关于中国道路扫雪车项目的融资对策分析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中-智-林-2025-2031年中国道路扫雪车行业民间资本进入机会与策略分析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2020-2025年中国道路（包括跑道）道路扫雪车进口国家及地区分析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2020-2025年中国扫雪机及吹雪机进口国家及地区分析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17345dd24892" w:history="1">
        <w:r>
          <w:rPr>
            <w:rStyle w:val="Hyperlink"/>
          </w:rPr>
          <w:t>2025-2031年中国道路扫雪车行业深度调研与发展趋势预测报告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c17345dd24892" w:history="1">
        <w:r>
          <w:rPr>
            <w:rStyle w:val="Hyperlink"/>
          </w:rPr>
          <w:t>https://www.20087.com/6/92/DaoLuSaoXueCheHangYeFaZhanQuShi.html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热点：大型扫雪车多少钱一辆、道路扫雪谁负责、多功能清雪车、扫雪车工作、清雪车报价、扫雪车属于什么设备、公路清雪车、扫雪车种类、收雪车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938d921148f2" w:history="1">
      <w:r>
        <w:rPr>
          <w:rStyle w:val="Hyperlink"/>
        </w:rPr>
        <w:t>2025-2031年中国道路扫雪车行业深度调研与发展趋势预测报告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oLuSaoXueCheHangYeFaZhanQuShi.html" TargetMode="External" Id="R564c17345dd2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oLuSaoXueCheHangYeFaZhanQuShi.html" TargetMode="External" Id="R95c6938d9211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2025-05-13T00:57:00Z</dcterms:created>
  <dcterms:modified xsi:type="dcterms:W3CDTF">2025-05-13T01:57:00Z</dcterms:modified>
  <dc:subject>2025-2031年中国道路扫雪车行业深度调研与发展趋势预测报告</dc:subject>
  <dc:title>2025-2031年中国道路扫雪车行业深度调研与发展趋势预测报告</dc:title>
  <cp:keywords>2025-2031年中国道路扫雪车行业深度调研与发展趋势预测报告</cp:keywords>
  <dc:description>2025-2031年中国道路扫雪车行业深度调研与发展趋势预测报告</dc:description>
</cp:coreProperties>
</file>