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1494bb2b54bdc" w:history="1">
              <w:r>
                <w:rPr>
                  <w:rStyle w:val="Hyperlink"/>
                </w:rPr>
                <w:t>2025-2031年中国铁路接触线行业市场分析与前景趋势报告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1494bb2b54bdc" w:history="1">
              <w:r>
                <w:rPr>
                  <w:rStyle w:val="Hyperlink"/>
                </w:rPr>
                <w:t>2025-2031年中国铁路接触线行业市场分析与前景趋势报告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1494bb2b54bdc" w:history="1">
                <w:r>
                  <w:rPr>
                    <w:rStyle w:val="Hyperlink"/>
                  </w:rPr>
                  <w:t>https://www.20087.com/6/32/TieLuJieChuXianFaZhanQuShiFenXi.html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接触线是电气化铁路供电系统的重要组成部分，为列车提供电力。随着轨道交通技术的发展，铁路接触线在材料、安装工艺及维护技术等方面都有了显著的改进。目前，新型的铁路接触线不仅能够承受更高的电流负荷，还具有更好的耐腐蚀性和耐磨性，能够适应复杂多变的运行环境。此外，随着智能化技术的应用，铁路接触线的监测和维护也变得更加高效。</w:t>
      </w:r>
      <w:r>
        <w:rPr>
          <w:rFonts w:hint="eastAsia"/>
        </w:rPr>
        <w:br/>
      </w:r>
      <w:r>
        <w:rPr>
          <w:rFonts w:hint="eastAsia"/>
        </w:rPr>
        <w:t>　　铁路接触线的未来发展将主要集中在以下几个方面：一是材料创新，研究开发具有更高导电性和更长使用寿命的新型材料；二是安装与维护技术进步，通过改进安装方法和维护手段，提高安装效率和减少维护成本；三是智能化集成，集成智能监测系统，实现对接触线状态的实时监控，预防故障发生；四是环境适应性，开发能够在极端气候条件下稳定运行的接触线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1494bb2b54bdc" w:history="1">
        <w:r>
          <w:rPr>
            <w:rStyle w:val="Hyperlink"/>
          </w:rPr>
          <w:t>2025-2031年中国铁路接触线行业市场分析与前景趋势报告</w:t>
        </w:r>
      </w:hyperlink>
      <w:r>
        <w:rPr>
          <w:rFonts w:hint="eastAsia"/>
        </w:rPr>
        <w:t>》通过详实的数据分析，全面解析了铁路接触线行业的市场规模、需求动态及价格趋势，深入探讨了铁路接触线产业链上下游的协同关系与竞争格局变化。报告对铁路接触线细分市场进行精准划分，结合重点企业研究，揭示了品牌影响力与市场集中度的现状，为行业参与者提供了清晰的竞争态势洞察。同时，报告结合宏观经济环境、技术发展路径及消费者需求演变，科学预测了铁路接触线行业的未来发展方向，并针对潜在风险提出了切实可行的应对策略。报告为铁路接触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铁路接触线市场概述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按照不同分类，铁路接触线主要可以分为如下几个类别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不同分类铁路接触线增长趋势2020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从不同应用，铁路接触线主要包括如下几个方面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中国铁路接触线发展现状及未来趋势（2020-2031）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中国市场铁路接触线销售规模及增长率（2020-2031）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中国市场铁路接触线销量及增长率（2020-2031）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中国市场主要铁路接触线厂商分析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中国市场主要厂商铁路接触线销量、收入及市场份额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中国市场主要厂商铁路接触线销量（2020-2025）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中国市场主要厂商铁路接触线收入（2020-2025）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2025年中国市场主要厂商铁路接触线收入排名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中国市场主要厂商铁路接触线价格（2020-2025）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中国市场主要厂商铁路接触线产地分布及商业化日期</w:t>
      </w:r>
      <w:r>
        <w:rPr>
          <w:rFonts w:hint="eastAsia"/>
        </w:rPr>
        <w:br/>
      </w:r>
      <w:r>
        <w:rPr>
          <w:rFonts w:hint="eastAsia"/>
        </w:rPr>
        <w:t>　　2.3 铁路接触线行业集中度、竞争程度分析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铁路接触线行业集中度分析：中国Top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中国市场铁路接触线第一梯队、第二梯队和第三梯队厂商（品牌）及市场份额（2024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中国主要地区铁路接触线分析</w:t>
      </w:r>
      <w:r>
        <w:rPr>
          <w:rFonts w:hint="eastAsia"/>
        </w:rPr>
        <w:br/>
      </w:r>
      <w:r>
        <w:rPr>
          <w:rFonts w:hint="eastAsia"/>
        </w:rPr>
        <w:t>　　3.1 中国主要地区铁路接触线市场规模分析：2020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中国主要地区铁路接触线销量及市场份额（2020-2025）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中国主要地区铁路接触线销量及市场份额预测（2025-2031）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中国主要地区铁路接触线销售规模及市场份额（2020-2025）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中国主要地区铁路接触线销售规模及市场份额预测（2025-2031）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华东地区铁路接触线销量、销售规模及增长率（2020-2031）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华南地区铁路接触线销量、销售规模及增长率（2020-2031）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华中地区铁路接触线销量、销售规模及增长率（2020-2031）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华北地区铁路接触线销量、销售规模及增长率（2020-2031）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西南地区铁路接触线销量、销售规模及增长率（2020-2031）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东北及西北地区铁路接触线销量、销售规模及增长率（2020-2031）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中国市场铁路接触线主要企业分析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不同分类铁路接触线分析</w:t>
      </w:r>
      <w:r>
        <w:rPr>
          <w:rFonts w:hint="eastAsia"/>
        </w:rPr>
        <w:br/>
      </w:r>
      <w:r>
        <w:rPr>
          <w:rFonts w:hint="eastAsia"/>
        </w:rPr>
        <w:t>　　5.1 中国市场不同分类铁路接触线销量（2020-2031）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中国市场不同分类铁路接触线销量及市场份额（2020-2025）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中国市场不同分类铁路接触线销量预测（2025-2031）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中国市场不同分类铁路接触线规模（2020-2031）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中国市场不同分类铁路接触线规模及市场份额（2020-2025）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中国市场不同分类铁路接触线规模预测（2025-2031）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中国市场不同分类铁路接触线价格走势（2020-2031）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不同应用铁路接触线分析</w:t>
      </w:r>
      <w:r>
        <w:rPr>
          <w:rFonts w:hint="eastAsia"/>
        </w:rPr>
        <w:br/>
      </w:r>
      <w:r>
        <w:rPr>
          <w:rFonts w:hint="eastAsia"/>
        </w:rPr>
        <w:t>　　6.1 中国市场不同应用铁路接触线销量（2020-2031）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中国市场不同应用铁路接触线销量及市场份额（2020-2025）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中国市场不同应用铁路接触线销量预测（2025-2031）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中国市场不同应用铁路接触线规模（2020-2031）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中国市场不同应用铁路接触线规模及市场份额（2020-2025）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中国市场不同应用铁路接触线规模预测（2025-2031）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中国市场不同应用铁路接触线价格走势（2020-2031）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铁路接触线行业技术发展趋势</w:t>
      </w:r>
      <w:r>
        <w:rPr>
          <w:rFonts w:hint="eastAsia"/>
        </w:rPr>
        <w:br/>
      </w:r>
      <w:r>
        <w:rPr>
          <w:rFonts w:hint="eastAsia"/>
        </w:rPr>
        <w:t>　　7.2 铁路接触线行业主要的增长驱动因素</w:t>
      </w:r>
      <w:r>
        <w:rPr>
          <w:rFonts w:hint="eastAsia"/>
        </w:rPr>
        <w:br/>
      </w:r>
      <w:r>
        <w:rPr>
          <w:rFonts w:hint="eastAsia"/>
        </w:rPr>
        <w:t>　　7.3 铁路接触线中国企业SWOT分析</w:t>
      </w:r>
      <w:r>
        <w:rPr>
          <w:rFonts w:hint="eastAsia"/>
        </w:rPr>
        <w:br/>
      </w:r>
      <w:r>
        <w:rPr>
          <w:rFonts w:hint="eastAsia"/>
        </w:rPr>
        <w:t>　　7.4 中国铁路接触线行业政策环境分析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政策环境对铁路接触线行业的影响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铁路接触线行业产业链简介</w:t>
      </w:r>
      <w:r>
        <w:rPr>
          <w:rFonts w:hint="eastAsia"/>
        </w:rPr>
        <w:br/>
      </w:r>
      <w:r>
        <w:rPr>
          <w:rFonts w:hint="eastAsia"/>
        </w:rPr>
        <w:t>　　8.3 铁路接触线行业供应链分析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上下游行业对铁路接触线行业的影响</w:t>
      </w:r>
      <w:r>
        <w:rPr>
          <w:rFonts w:hint="eastAsia"/>
        </w:rPr>
        <w:br/>
      </w:r>
      <w:r>
        <w:rPr>
          <w:rFonts w:hint="eastAsia"/>
        </w:rPr>
        <w:t>　　8.4 铁路接触线行业采购模式</w:t>
      </w:r>
      <w:r>
        <w:rPr>
          <w:rFonts w:hint="eastAsia"/>
        </w:rPr>
        <w:br/>
      </w:r>
      <w:r>
        <w:rPr>
          <w:rFonts w:hint="eastAsia"/>
        </w:rPr>
        <w:t>　　8.5 铁路接触线行业生产模式</w:t>
      </w:r>
      <w:r>
        <w:rPr>
          <w:rFonts w:hint="eastAsia"/>
        </w:rPr>
        <w:br/>
      </w:r>
      <w:r>
        <w:rPr>
          <w:rFonts w:hint="eastAsia"/>
        </w:rPr>
        <w:t>　　8.6 铁路接触线行业销售模式及销售渠道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中国本土铁路接触线产能、产量分析</w:t>
      </w:r>
      <w:r>
        <w:rPr>
          <w:rFonts w:hint="eastAsia"/>
        </w:rPr>
        <w:br/>
      </w:r>
      <w:r>
        <w:rPr>
          <w:rFonts w:hint="eastAsia"/>
        </w:rPr>
        <w:t>　　9.1 中国铁路接触线供需现状及预测（2020-2031）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中国铁路接触线产能、产量、产能利用率及发展趋势（2020-2031）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中国铁路接触线产量、市场需求量及发展趋势（2020-2031）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中国铁路接触线进出口分析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中国市场铁路接触线主要进口来源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中国市场铁路接触线主要出口目的地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中国本土生产商铁路接触线产能分析（2020-2025）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中国本土生产商铁路接触线产量分析（2020-2025）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按照不同分类，铁路接触线主要可以分为如下几个类别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不同分类铁路接触线市场规模2020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从不同应用，铁路接触线主要包括如下几个方面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不同应用铁路接触线市场规模2020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中国市场主要厂商铁路接触线销量（2020-2025）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中国市场主要厂商铁路接触线销量市场份额（2020-2025）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中国市场主要厂商铁路接触线收入（2020-2025）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中国市场主要厂商铁路接触线收入份额（2020-2025）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2025年中国主要生产商铁路接触线收入排名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中国市场主要厂商铁路接触线价格（2020-2025）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中国市场主要厂商铁路接触线产地分布及商业化日期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中国主要地区铁路接触线销售规模：2020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中国主要地区铁路接触线销量（2020-2025）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中国主要地区铁路接触线销量市场份额（2020-2025）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中国主要地区铁路接触线销量（2025-2031）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中国主要地区铁路接触线销量份额（2025-2031）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中国主要地区铁路接触线销售规模（2020-2025）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中国主要地区铁路接触线销售规模份额（2020-2025）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中国主要地区铁路接触线销售规模（2025-2031）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中国主要地区铁路接触线销售规模份额（2025-2031）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铁路接触线生产基地、总部、竞争对手及市场地位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重点企业（10）铁路接触线产品规格、参数及市场应用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重点企业（10）铁路接触线销量、收入、价格及毛利率（2020-2025）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中国市场不同分类铁路接触线销量（2020-2025）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中国市场不同分类铁路接触线销量市场份额（2020-2025）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中国市场不同分类铁路接触线销量预测（2025-2031）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中国市场不同分类铁路接触线销量市场份额预测（2025-2031）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中国市场不同分类铁路接触线规模（2020-2025）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中国市场不同分类铁路接触线规模市场份额（2020-2025）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中国市场不同分类铁路接触线规模预测（2025-2031）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中国市场不同分类铁路接触线规模市场份额预测（2025-2031）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中国市场不同分类铁路接触线价格走势（2020-2031）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中国市场不同应用铁路接触线销量（2020-2025）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中国市场不同应用铁路接触线销量市场份额（2020-2025）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中国市场不同应用铁路接触线销量预测（2025-2031）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中国市场不同应用铁路接触线销量市场份额预测（2025-2031）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中国市场不同应用铁路接触线规模（2020-2025）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中国市场不同应用铁路接触线规模市场份额（2020-2025）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中国市场不同应用铁路接触线规模预测（2025-2031）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中国市场不同应用铁路接触线规模市场份额预测（2025-2031）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中国市场不同应用铁路接触线价格走势（2020-2031）</w:t>
      </w:r>
      <w:r>
        <w:rPr>
          <w:rFonts w:hint="eastAsia"/>
        </w:rPr>
        <w:br/>
      </w:r>
      <w:r>
        <w:rPr>
          <w:rFonts w:hint="eastAsia"/>
        </w:rPr>
        <w:t>　　表： 铁路接触线行业技术发展趋势</w:t>
      </w:r>
      <w:r>
        <w:rPr>
          <w:rFonts w:hint="eastAsia"/>
        </w:rPr>
        <w:br/>
      </w:r>
      <w:r>
        <w:rPr>
          <w:rFonts w:hint="eastAsia"/>
        </w:rPr>
        <w:t>　　表： 铁路接触线行业主要的增长驱动因素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铁路接触线行业供应链分析</w:t>
      </w:r>
      <w:r>
        <w:rPr>
          <w:rFonts w:hint="eastAsia"/>
        </w:rPr>
        <w:br/>
      </w:r>
      <w:r>
        <w:rPr>
          <w:rFonts w:hint="eastAsia"/>
        </w:rPr>
        <w:t>　　表： 铁路接触线上游原料供应商</w:t>
      </w:r>
      <w:r>
        <w:rPr>
          <w:rFonts w:hint="eastAsia"/>
        </w:rPr>
        <w:br/>
      </w:r>
      <w:r>
        <w:rPr>
          <w:rFonts w:hint="eastAsia"/>
        </w:rPr>
        <w:t>　　表： 铁路接触线行业下游客户分析</w:t>
      </w:r>
      <w:r>
        <w:rPr>
          <w:rFonts w:hint="eastAsia"/>
        </w:rPr>
        <w:br/>
      </w:r>
      <w:r>
        <w:rPr>
          <w:rFonts w:hint="eastAsia"/>
        </w:rPr>
        <w:t>　　表： 铁路接触线行业主要下游客户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上下游行业对铁路接触线行业的影响</w:t>
      </w:r>
      <w:r>
        <w:rPr>
          <w:rFonts w:hint="eastAsia"/>
        </w:rPr>
        <w:br/>
      </w:r>
      <w:r>
        <w:rPr>
          <w:rFonts w:hint="eastAsia"/>
        </w:rPr>
        <w:t>　　表： 铁路接触线行业主要经销商</w:t>
      </w:r>
      <w:r>
        <w:rPr>
          <w:rFonts w:hint="eastAsia"/>
        </w:rPr>
        <w:br/>
      </w:r>
      <w:r>
        <w:rPr>
          <w:rFonts w:hint="eastAsia"/>
        </w:rPr>
        <w:t>　　表： 中国铁路接触线产量、销量、进口量及出口量（2020-2025）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中国铁路接触线产量、销量、进口量及出口量预测（2025-2031）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中国市场铁路接触线主要进口来源</w:t>
      </w:r>
      <w:r>
        <w:rPr>
          <w:rFonts w:hint="eastAsia"/>
        </w:rPr>
        <w:br/>
      </w:r>
      <w:r>
        <w:rPr>
          <w:rFonts w:hint="eastAsia"/>
        </w:rPr>
        <w:t>　　表： 中国市场铁路接触线主要出口目的地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中国本主要土生产商铁路接触线产能（2020-2025）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中国本土主要生产商铁路接触线产能份额（2020-2025）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中国本土主要生产商铁路接触线产量（2020-2025）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中国本土主要生产商铁路接触线产量份额（2020-2025）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铁路接触线产品图片</w:t>
      </w:r>
      <w:r>
        <w:rPr>
          <w:rFonts w:hint="eastAsia"/>
        </w:rPr>
        <w:br/>
      </w:r>
      <w:r>
        <w:rPr>
          <w:rFonts w:hint="eastAsia"/>
        </w:rPr>
        <w:t>　　图： 中国不同分类铁路接触线市场规模市场份额2025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中国不同分类铁路接触线产品图片</w:t>
      </w:r>
      <w:r>
        <w:rPr>
          <w:rFonts w:hint="eastAsia"/>
        </w:rPr>
        <w:br/>
      </w:r>
      <w:r>
        <w:rPr>
          <w:rFonts w:hint="eastAsia"/>
        </w:rPr>
        <w:t>　　图： 中国不同应用铁路接触线市场份额2024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中国不同应用铁路接触线</w:t>
      </w:r>
      <w:r>
        <w:rPr>
          <w:rFonts w:hint="eastAsia"/>
        </w:rPr>
        <w:br/>
      </w:r>
      <w:r>
        <w:rPr>
          <w:rFonts w:hint="eastAsia"/>
        </w:rPr>
        <w:t>　　图： 中国铁路接触线市场规模预测（2020-2031）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中国市场铁路接触线市场规模,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中国市场铁路接触线销售规模及增长率（2020-2031）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中国市场铁路接触线销量及增长率（2020-2031）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2025年中国市场主要厂商铁路接触线销量市场份额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2025年中国市场主要厂商铁路接触线收入市场份额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2025年中国市场前五及前十大厂商商铁路接触线市场份额</w:t>
      </w:r>
      <w:r>
        <w:rPr>
          <w:rFonts w:hint="eastAsia"/>
        </w:rPr>
        <w:br/>
      </w:r>
      <w:r>
        <w:rPr>
          <w:rFonts w:hint="eastAsia"/>
        </w:rPr>
        <w:t>　　图： 中国市场铁路接触线第一梯队、第二梯队和第三梯队厂商（品牌）及市场份额（2024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中国主要地区铁路接触线销量市场份额（2024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中国主要地区铁路接触线销售规模份额（2024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华东地区铁路接触线销量及增长率（2020-2031）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华东地区铁路接触线销售规模及增长率（2020-2031）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华南地区铁路接触线销量及增长率（2020-2031）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华南地区铁路接触线销售规模及增长率（2020-2031）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华中地区铁路接触线销量及增长率（2020-2031）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华中地区铁路接触线销售规模及增长率（2020-2031）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华北地区铁路接触线销量及增长率（2020-2031）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华北地区铁路接触线销售规模及增长率（2020-2031）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西南地区铁路接触线销量及增长率（2020-2031）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西南地区铁路接触线销售规模及增长率（2020-2031）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东北及西北地区铁路接触线销量及增长率（2020-2031）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东北及西北地区铁路接触线销售规模及增长率（2020-2031）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铁路接触线中国企业SWOT分析</w:t>
      </w:r>
      <w:r>
        <w:rPr>
          <w:rFonts w:hint="eastAsia"/>
        </w:rPr>
        <w:br/>
      </w:r>
      <w:r>
        <w:rPr>
          <w:rFonts w:hint="eastAsia"/>
        </w:rPr>
        <w:t>　　图： 铁路接触线产业链</w:t>
      </w:r>
      <w:r>
        <w:rPr>
          <w:rFonts w:hint="eastAsia"/>
        </w:rPr>
        <w:br/>
      </w:r>
      <w:r>
        <w:rPr>
          <w:rFonts w:hint="eastAsia"/>
        </w:rPr>
        <w:t>　　图： 铁路接触线行业采购模式分析</w:t>
      </w:r>
      <w:r>
        <w:rPr>
          <w:rFonts w:hint="eastAsia"/>
        </w:rPr>
        <w:br/>
      </w:r>
      <w:r>
        <w:rPr>
          <w:rFonts w:hint="eastAsia"/>
        </w:rPr>
        <w:t>　　图： 铁路接触线行业销售模式分析</w:t>
      </w:r>
      <w:r>
        <w:rPr>
          <w:rFonts w:hint="eastAsia"/>
        </w:rPr>
        <w:br/>
      </w:r>
      <w:r>
        <w:rPr>
          <w:rFonts w:hint="eastAsia"/>
        </w:rPr>
        <w:t>　　图： 铁路接触线行业销售模式分析</w:t>
      </w:r>
      <w:r>
        <w:rPr>
          <w:rFonts w:hint="eastAsia"/>
        </w:rPr>
        <w:br/>
      </w:r>
      <w:r>
        <w:rPr>
          <w:rFonts w:hint="eastAsia"/>
        </w:rPr>
        <w:t>　　图： 中国铁路接触线产能、产量、产能利用率及发展趋势（2020-2031）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中国铁路接触线产量、市场需求量及发展趋势（2020-2031）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1494bb2b54bdc" w:history="1">
        <w:r>
          <w:rPr>
            <w:rStyle w:val="Hyperlink"/>
          </w:rPr>
          <w:t>2025-2031年中国铁路接触线行业市场分析与前景趋势报告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1494bb2b54bdc" w:history="1">
        <w:r>
          <w:rPr>
            <w:rStyle w:val="Hyperlink"/>
          </w:rPr>
          <w:t>https://www.20087.com/6/32/TieLuJieChuXianFaZhanQuShiFenXi.html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热点：接触线磨耗对照表、铁路接触线型号、电气化铁路接触网示意图、铁路接触线电压、铁路基本轨怎么确定、铁路接触线的接头处是否需要安装吊弦、铁路接触网是什么、铁路接触线一米有多重、接触线高度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126024c2f4be2" w:history="1">
      <w:r>
        <w:rPr>
          <w:rStyle w:val="Hyperlink"/>
        </w:rPr>
        <w:t>2025-2031年中国铁路接触线行业市场分析与前景趋势报告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ieLuJieChuXianFaZhanQuShiFenXi.html" TargetMode="External" Id="R6611494bb2b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ieLuJieChuXianFaZhanQuShiFenXi.html" TargetMode="External" Id="R4c0126024c2f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2025-05-09T06:36:00Z</dcterms:created>
  <dcterms:modified xsi:type="dcterms:W3CDTF">2025-05-09T07:36:00Z</dcterms:modified>
  <dc:subject>2025-2031年中国铁路接触线行业市场分析与前景趋势报告</dc:subject>
  <dc:title>2025-2031年中国铁路接触线行业市场分析与前景趋势报告</dc:title>
  <cp:keywords>2025-2031年中国铁路接触线行业市场分析与前景趋势报告</cp:keywords>
  <dc:description>2025-2031年中国铁路接触线行业市场分析与前景趋势报告</dc:description>
</cp:coreProperties>
</file>