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614fc331d434c" w:history="1">
              <w:r>
                <w:rPr>
                  <w:rStyle w:val="Hyperlink"/>
                </w:rPr>
                <w:t>2025-2030年全球与中国铁路调车机车行业现状分析及发展前景预测报告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614fc331d434c" w:history="1">
              <w:r>
                <w:rPr>
                  <w:rStyle w:val="Hyperlink"/>
                </w:rPr>
                <w:t>2025-2030年全球与中国铁路调车机车行业现状分析及发展前景预测报告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614fc331d434c" w:history="1">
                <w:r>
                  <w:rPr>
                    <w:rStyle w:val="Hyperlink"/>
                  </w:rPr>
                  <w:t>https://www.20087.com/6/92/TieLuDiaoCheJiCheDeFaZhanQianJing.html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调车机车是一种用于铁路调车作业的专用机车，广泛应用于铁路运输和物流领域。近年来，随着铁路运输的现代化和智能化发展，铁路调车机车的技术水平和市场应用也在不断提升。目前，铁路调车机车的研发重点在于提高操作精度、安全性和自动化程度。例如，通过采用先进的控制系统和传感器技术，可以显著提高调车机车的操作精度和安全性，减少人为操作失误。同时，通过优化动力系统和制动系统，可以提高调车机车的运行效率和维护便利性，降低运营成本。</w:t>
      </w:r>
      <w:r>
        <w:rPr>
          <w:rFonts w:hint="eastAsia"/>
        </w:rPr>
        <w:br/>
      </w:r>
      <w:r>
        <w:rPr>
          <w:rFonts w:hint="eastAsia"/>
        </w:rPr>
        <w:t>　　未来，铁路调车机车将更加注重智能化和多功能化，通过集成自动驾驶技术和远程监控系统，实现对调车作业的实时监测和自动控制。此外，随着物联网和5G技术的发展，铁路调车机车将具备更强的网络连接能力和数据处理能力，支持远程调度和协同作业，提高铁路运输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614fc331d434c" w:history="1">
        <w:r>
          <w:rPr>
            <w:rStyle w:val="Hyperlink"/>
          </w:rPr>
          <w:t>2025-2030年全球与中国铁路调车机车行业现状分析及发展前景预测报告</w:t>
        </w:r>
      </w:hyperlink>
      <w:r>
        <w:rPr>
          <w:rFonts w:hint="eastAsia"/>
        </w:rPr>
        <w:t>》对铁路调车机车行业的市场运行态势进行了深入研究，并预测了其发展趋势。报告涵盖了行业知识、国内外环境分析、运行数据解读、产业链梳理，以及市场竞争格局和企业标杆的详细探讨。基于对行业的全面剖析，报告还对铁路调车机车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铁路调车机车市场概述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按照不同产品类型，铁路调车机车主要可以分为如下几个类别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全球不同产品类型铁路调车机车销售额增长趋势2019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柴油机车</w:t>
      </w:r>
      <w:r>
        <w:rPr>
          <w:rFonts w:hint="eastAsia"/>
        </w:rPr>
        <w:br/>
      </w:r>
      <w:r>
        <w:rPr>
          <w:rFonts w:hint="eastAsia"/>
        </w:rPr>
        <w:t>　　　　1.2.3 电力机车</w:t>
      </w:r>
      <w:r>
        <w:rPr>
          <w:rFonts w:hint="eastAsia"/>
        </w:rPr>
        <w:br/>
      </w:r>
      <w:r>
        <w:rPr>
          <w:rFonts w:hint="eastAsia"/>
        </w:rPr>
        <w:t>　　　　1.2.4 混合动力机车</w:t>
      </w:r>
      <w:r>
        <w:rPr>
          <w:rFonts w:hint="eastAsia"/>
        </w:rPr>
        <w:br/>
      </w:r>
      <w:r>
        <w:rPr>
          <w:rFonts w:hint="eastAsia"/>
        </w:rPr>
        <w:t>　　1.3 从不同应用，铁路调车机车主要包括如下几个方面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全球不同应用铁路调车机车销售额增长趋势2019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货运</w:t>
      </w:r>
      <w:r>
        <w:rPr>
          <w:rFonts w:hint="eastAsia"/>
        </w:rPr>
        <w:br/>
      </w:r>
      <w:r>
        <w:rPr>
          <w:rFonts w:hint="eastAsia"/>
        </w:rPr>
        <w:t>　　　　1.3.3 客运</w:t>
      </w:r>
      <w:r>
        <w:rPr>
          <w:rFonts w:hint="eastAsia"/>
        </w:rPr>
        <w:br/>
      </w:r>
      <w:r>
        <w:rPr>
          <w:rFonts w:hint="eastAsia"/>
        </w:rPr>
        <w:t>　　1.4 铁路调车机车行业背景、发展历史、现状及趋势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铁路调车机车行业目前现状分析</w:t>
      </w:r>
      <w:r>
        <w:rPr>
          <w:rFonts w:hint="eastAsia"/>
        </w:rPr>
        <w:br/>
      </w:r>
      <w:r>
        <w:rPr>
          <w:rFonts w:hint="eastAsia"/>
        </w:rPr>
        <w:t>　　　　1.4.2 铁路调车机车发展趋势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全球铁路调车机车总体规模分析</w:t>
      </w:r>
      <w:r>
        <w:rPr>
          <w:rFonts w:hint="eastAsia"/>
        </w:rPr>
        <w:br/>
      </w:r>
      <w:r>
        <w:rPr>
          <w:rFonts w:hint="eastAsia"/>
        </w:rPr>
        <w:t>　　2.1 全球铁路调车机车供需现状及预测（2019-2030）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全球铁路调车机车产能、产量、产能利用率及发展趋势（2019-2030）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全球铁路调车机车产量、需求量及发展趋势（2019-2030）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全球主要地区铁路调车机车产量及发展趋势（2019-2030）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全球主要地区铁路调车机车产量（2019-2024）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全球主要地区铁路调车机车产量（2025-2030）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全球主要地区铁路调车机车产量市场份额（2019-2030）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中国铁路调车机车供需现状及预测（2019-2030）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中国铁路调车机车产能、产量、产能利用率及发展趋势（2019-2030）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中国铁路调车机车产量、市场需求量及发展趋势（2019-2030）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全球铁路调车机车销量及销售额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全球市场铁路调车机车销售额（2019-2030）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全球市场铁路调车机车销量（2019-2030）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全球市场铁路调车机车价格趋势（2019-2030）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全球市场主要厂商铁路调车机车产能市场份额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全球市场主要厂商铁路调车机车销量（2019-2024）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全球市场主要厂商铁路调车机车销量（2019-2024）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全球市场主要厂商铁路调车机车销售收入（2019-2024）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全球市场主要厂商铁路调车机车销售价格（2019-2024）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2023年全球主要生产商铁路调车机车收入排名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中国市场主要厂商铁路调车机车销量（2019-2024）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中国市场主要厂商铁路调车机车销量（2019-2024）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中国市场主要厂商铁路调车机车销售收入（2019-2024）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2023年中国主要生产商铁路调车机车收入排名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中国市场主要厂商铁路调车机车销售价格（2019-2024）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全球主要厂商铁路调车机车总部及产地分布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全球主要厂商成立时间及铁路调车机车商业化日期</w:t>
      </w:r>
      <w:r>
        <w:rPr>
          <w:rFonts w:hint="eastAsia"/>
        </w:rPr>
        <w:br/>
      </w:r>
      <w:r>
        <w:rPr>
          <w:rFonts w:hint="eastAsia"/>
        </w:rPr>
        <w:t>　　3.6 全球主要厂商铁路调车机车产品类型及应用</w:t>
      </w:r>
      <w:r>
        <w:rPr>
          <w:rFonts w:hint="eastAsia"/>
        </w:rPr>
        <w:br/>
      </w:r>
      <w:r>
        <w:rPr>
          <w:rFonts w:hint="eastAsia"/>
        </w:rPr>
        <w:t>　　3.7 铁路调车机车行业集中度、竞争程度分析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铁路调车机车行业集中度分析：2023年全球Top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全球铁路调车机车第一梯队、第二梯队和第三梯队生产商（品牌）及市场份额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全球铁路调车机车主要地区分析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全球主要地区铁路调车机车市场规模分析：2019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全球主要地区铁路调车机车销售收入及市场份额（2019-2024年）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全球主要地区铁路调车机车销售收入预测（2024-2030年）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全球主要地区铁路调车机车销量分析：2019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全球主要地区铁路调车机车销量及市场份额（2019-2024年）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全球主要地区铁路调车机车销量及市场份额预测（2025-2030）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北美市场铁路调车机车销量、收入及增长率（2019-2030）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欧洲市场铁路调车机车销量、收入及增长率（2019-2030）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中国市场铁路调车机车销量、收入及增长率（2019-2030）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日本市场铁路调车机车销量、收入及增长率（2019-2030）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东南亚市场铁路调车机车销量、收入及增长率（2019-2030）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印度市场铁路调车机车销量、收入及增长率（2019-2030）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 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 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 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铁路调车机车销量、收入、价格及毛利率（2019-2024）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不同产品类型铁路调车机车分析</w:t>
      </w:r>
      <w:r>
        <w:rPr>
          <w:rFonts w:hint="eastAsia"/>
        </w:rPr>
        <w:br/>
      </w:r>
      <w:r>
        <w:rPr>
          <w:rFonts w:hint="eastAsia"/>
        </w:rPr>
        <w:t>　　6.1 全球不同产品类型铁路调车机车销量（2019-2030）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全球不同产品类型铁路调车机车销量及市场份额（2019-2024）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全球不同产品类型铁路调车机车销量预测（2025-2030）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全球不同产品类型铁路调车机车收入（2019-2030）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全球不同产品类型铁路调车机车收入及市场份额（2019-2024）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全球不同产品类型铁路调车机车收入预测（2025-2030）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全球不同产品类型铁路调车机车价格走势（2019-2030）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不同应用铁路调车机车分析</w:t>
      </w:r>
      <w:r>
        <w:rPr>
          <w:rFonts w:hint="eastAsia"/>
        </w:rPr>
        <w:br/>
      </w:r>
      <w:r>
        <w:rPr>
          <w:rFonts w:hint="eastAsia"/>
        </w:rPr>
        <w:t>　　7.1 全球不同应用铁路调车机车销量（2019-2030）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全球不同应用铁路调车机车销量及市场份额（2019-2024）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全球不同应用铁路调车机车销量预测（2025-2030）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全球不同应用铁路调车机车收入（2019-2030）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全球不同应用铁路调车机车收入及市场份额（2019-2024）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全球不同应用铁路调车机车收入预测（2025-2030）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全球不同应用铁路调车机车价格走势（2019-2030）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铁路调车机车产业链分析</w:t>
      </w:r>
      <w:r>
        <w:rPr>
          <w:rFonts w:hint="eastAsia"/>
        </w:rPr>
        <w:br/>
      </w:r>
      <w:r>
        <w:rPr>
          <w:rFonts w:hint="eastAsia"/>
        </w:rPr>
        <w:t>　　8.2 铁路调车机车产业上游供应分析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铁路调车机车下游典型客户</w:t>
      </w:r>
      <w:r>
        <w:rPr>
          <w:rFonts w:hint="eastAsia"/>
        </w:rPr>
        <w:br/>
      </w:r>
      <w:r>
        <w:rPr>
          <w:rFonts w:hint="eastAsia"/>
        </w:rPr>
        <w:t>　　8.4 铁路调车机车销售渠道分析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铁路调车机车行业发展机遇及主要驱动因素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铁路调车机车行业发展面临的风险</w:t>
      </w:r>
      <w:r>
        <w:rPr>
          <w:rFonts w:hint="eastAsia"/>
        </w:rPr>
        <w:br/>
      </w:r>
      <w:r>
        <w:rPr>
          <w:rFonts w:hint="eastAsia"/>
        </w:rPr>
        <w:t>　　9.3 铁路调车机车行业政策分析</w:t>
      </w:r>
      <w:r>
        <w:rPr>
          <w:rFonts w:hint="eastAsia"/>
        </w:rPr>
        <w:br/>
      </w:r>
      <w:r>
        <w:rPr>
          <w:rFonts w:hint="eastAsia"/>
        </w:rPr>
        <w:t>　　9.4 铁路调车机车中国企业SWOT分析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全球不同产品类型铁路调车机车销售额增长（CAGR）趋势2019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铁路调车机车行业目前发展现状</w:t>
      </w:r>
      <w:r>
        <w:rPr>
          <w:rFonts w:hint="eastAsia"/>
        </w:rPr>
        <w:br/>
      </w:r>
      <w:r>
        <w:rPr>
          <w:rFonts w:hint="eastAsia"/>
        </w:rPr>
        <w:t>　　表 4： 铁路调车机车发展趋势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全球主要地区铁路调车机车产量增速（CAGR）：（2019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全球主要地区铁路调车机车产量（2019-2024）&amp;（台）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全球主要地区铁路调车机车产量（2025-2030）&amp;（台）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全球主要地区铁路调车机车产量市场份额（2019-2024）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全球主要地区铁路调车机车产量（2025-2030）&amp;（台）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全球市场主要厂商铁路调车机车产能（2023-2024）&amp;（台）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全球市场主要厂商铁路调车机车销量（2019-2024）&amp;（台）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全球市场主要厂商铁路调车机车销量市场份额（2019-2024）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全球市场主要厂商铁路调车机车销售收入（2019-2024）&amp;（百万美元）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全球市场主要厂商铁路调车机车销售收入市场份额（2019-2024）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全球市场主要厂商铁路调车机车销售价格（2019-2024）&amp;（百万美元/台）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2023年全球主要生产商铁路调车机车收入排名（百万美元）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中国市场主要厂商铁路调车机车销量（2019-2024）&amp;（台）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中国市场主要厂商铁路调车机车销量市场份额（2019-2024）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中国市场主要厂商铁路调车机车销售收入（2019-2024）&amp;（百万美元）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中国市场主要厂商铁路调车机车销售收入市场份额（2019-2024）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2023年中国主要生产商铁路调车机车收入排名（百万美元）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中国市场主要厂商铁路调车机车销售价格（2019-2024）&amp;（百万美元/台）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全球主要厂商铁路调车机车总部及产地分布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全球主要厂商成立时间及铁路调车机车商业化日期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全球主要厂商铁路调车机车产品类型及应用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2023年全球铁路调车机车主要厂商市场地位（第一梯队、第二梯队和第三梯队）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全球铁路调车机车市场投资、并购等现状分析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全球主要地区铁路调车机车销售收入增速：（2019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全球主要地区铁路调车机车销售收入（2019-2024）&amp;（百万美元）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全球主要地区铁路调车机车销售收入市场份额（2019-2024）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全球主要地区铁路调车机车收入（2025-2030）&amp;（百万美元）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全球主要地区铁路调车机车收入市场份额（2025-2030）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全球主要地区铁路调车机车销量（台）：2019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全球主要地区铁路调车机车销量（2019-2024）&amp;（台）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全球主要地区铁路调车机车销量市场份额（2019-2024）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全球主要地区铁路调车机车销量（2025-2030）&amp;（台）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全球主要地区铁路调车机车销量份额（2025-2030）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 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 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铁路调车机车生产基地、销售区域、竞争对手及市场地位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铁路调车机车产品规格、参数及市场应用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铁路调车机车销量（台）、收入（百万美元）、价格（百万美元/台）及毛利率（2019-2024）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全球不同产品类型铁路调车机车销量（2019-2024年）&amp;（台）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164： 全球不同产品类型铁路调车机车销量市场份额（2019-2024）</w:t>
      </w:r>
      <w:r>
        <w:rPr>
          <w:rFonts w:hint="eastAsia"/>
        </w:rPr>
        <w:br/>
      </w:r>
      <w:r>
        <w:rPr>
          <w:rFonts w:hint="eastAsia"/>
        </w:rPr>
        <w:t>　　表 165： 全球不同产品类型铁路调车机车销量预测（2025-2030）&amp;（台）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全球市场不同产品类型铁路调车机车销量市场份额预测（2025-2030）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167： 全球不同产品类型铁路调车机车收入（2019-2024年）&amp;（百万美元）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全球不同产品类型铁路调车机车收入市场份额（2019-2024）</w:t>
      </w:r>
      <w:r>
        <w:rPr>
          <w:rFonts w:hint="eastAsia"/>
        </w:rPr>
        <w:br/>
      </w:r>
      <w:r>
        <w:rPr>
          <w:rFonts w:hint="eastAsia"/>
        </w:rPr>
        <w:t>　　表 169： 全球不同产品类型铁路调车机车收入预测（2025-2030）&amp;（百万美元）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全球不同产品类型铁路调车机车收入市场份额预测（2025-2030）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171： 全球不同应用铁路调车机车销量（2019-2024年）&amp;（台）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172： 全球不同应用铁路调车机车销量市场份额（2019-2024）</w:t>
      </w:r>
      <w:r>
        <w:rPr>
          <w:rFonts w:hint="eastAsia"/>
        </w:rPr>
        <w:br/>
      </w:r>
      <w:r>
        <w:rPr>
          <w:rFonts w:hint="eastAsia"/>
        </w:rPr>
        <w:t>　　表 173： 全球不同应用铁路调车机车销量预测（2025-2030）&amp;（台）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174： 全球市场不同应用铁路调车机车销量市场份额预测（2025-2030）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175： 全球不同应用铁路调车机车收入（2019-2024年）&amp;（百万美元）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全球不同应用铁路调车机车收入市场份额（2019-2024）</w:t>
      </w:r>
      <w:r>
        <w:rPr>
          <w:rFonts w:hint="eastAsia"/>
        </w:rPr>
        <w:br/>
      </w:r>
      <w:r>
        <w:rPr>
          <w:rFonts w:hint="eastAsia"/>
        </w:rPr>
        <w:t>　　表 177： 全球不同应用铁路调车机车收入预测（2025-2030）&amp;（百万美元）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全球不同应用铁路调车机车收入市场份额预测（2025-2030）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179： 铁路调车机车上游原料供应商及联系方式列表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铁路调车机车典型客户列表</w:t>
      </w:r>
      <w:r>
        <w:rPr>
          <w:rFonts w:hint="eastAsia"/>
        </w:rPr>
        <w:br/>
      </w:r>
      <w:r>
        <w:rPr>
          <w:rFonts w:hint="eastAsia"/>
        </w:rPr>
        <w:t>　　表 181： 铁路调车机车主要销售模式及销售渠道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铁路调车机车行业发展机遇及主要驱动因素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铁路调车机车行业发展面临的风险</w:t>
      </w:r>
      <w:r>
        <w:rPr>
          <w:rFonts w:hint="eastAsia"/>
        </w:rPr>
        <w:br/>
      </w:r>
      <w:r>
        <w:rPr>
          <w:rFonts w:hint="eastAsia"/>
        </w:rPr>
        <w:t>　　表 184： 铁路调车机车行业政策分析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铁路调车机车产品图片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全球不同产品类型铁路调车机车销售额2019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全球不同产品类型铁路调车机车市场份额2023 &amp; 2030</w:t>
      </w:r>
      <w:r>
        <w:rPr>
          <w:rFonts w:hint="eastAsia"/>
        </w:rPr>
        <w:br/>
      </w:r>
      <w:r>
        <w:rPr>
          <w:rFonts w:hint="eastAsia"/>
        </w:rPr>
        <w:t>　　图 4： 柴油机车产品图片</w:t>
      </w:r>
      <w:r>
        <w:rPr>
          <w:rFonts w:hint="eastAsia"/>
        </w:rPr>
        <w:br/>
      </w:r>
      <w:r>
        <w:rPr>
          <w:rFonts w:hint="eastAsia"/>
        </w:rPr>
        <w:t>　　图 5： 电力机车产品图片</w:t>
      </w:r>
      <w:r>
        <w:rPr>
          <w:rFonts w:hint="eastAsia"/>
        </w:rPr>
        <w:br/>
      </w:r>
      <w:r>
        <w:rPr>
          <w:rFonts w:hint="eastAsia"/>
        </w:rPr>
        <w:t>　　图 6： 混合动力机车产品图片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全球不同应用铁路调车机车市场份额2023 &amp; 2030</w:t>
      </w:r>
      <w:r>
        <w:rPr>
          <w:rFonts w:hint="eastAsia"/>
        </w:rPr>
        <w:br/>
      </w:r>
      <w:r>
        <w:rPr>
          <w:rFonts w:hint="eastAsia"/>
        </w:rPr>
        <w:t>　　图 9： 货运</w:t>
      </w:r>
      <w:r>
        <w:rPr>
          <w:rFonts w:hint="eastAsia"/>
        </w:rPr>
        <w:br/>
      </w:r>
      <w:r>
        <w:rPr>
          <w:rFonts w:hint="eastAsia"/>
        </w:rPr>
        <w:t>　　图 10： 客运</w:t>
      </w:r>
      <w:r>
        <w:rPr>
          <w:rFonts w:hint="eastAsia"/>
        </w:rPr>
        <w:br/>
      </w:r>
      <w:r>
        <w:rPr>
          <w:rFonts w:hint="eastAsia"/>
        </w:rPr>
        <w:t>　　图 11： 全球铁路调车机车产能、产量、产能利用率及发展趋势（2019-2030）&amp;（台）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全球铁路调车机车产量、需求量及发展趋势（2019-2030）&amp;（台）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全球主要地区铁路调车机车产量（2019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全球主要地区铁路调车机车产量市场份额（2019-2030）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中国铁路调车机车产能、产量、产能利用率及发展趋势（2019-2030）&amp;（台）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中国铁路调车机车产量、市场需求量及发展趋势（2019-2030）&amp;（台）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全球铁路调车机车市场销售额及增长率：（2019-2030）&amp;（百万美元）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全球市场铁路调车机车市场规模：2019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全球市场铁路调车机车销量及增长率（2019-2030）&amp;（台）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全球市场铁路调车机车价格趋势（2019-2030）&amp;（百万美元/台）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2023年全球市场主要厂商铁路调车机车销量市场份额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2023年全球市场主要厂商铁路调车机车收入市场份额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2023年中国市场主要厂商铁路调车机车销量市场份额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2023年中国市场主要厂商铁路调车机车收入市场份额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2023年全球前五大生产商铁路调车机车市场份额</w:t>
      </w:r>
      <w:r>
        <w:rPr>
          <w:rFonts w:hint="eastAsia"/>
        </w:rPr>
        <w:br/>
      </w:r>
      <w:r>
        <w:rPr>
          <w:rFonts w:hint="eastAsia"/>
        </w:rPr>
        <w:t>　　图 26： 2023年全球铁路调车机车第一梯队、第二梯队和第三梯队厂商及市场份额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全球主要地区铁路调车机车销售收入（2019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全球主要地区铁路调车机车销售收入市场份额（2019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北美市场铁路调车机车销量及增长率（2019-2030）&amp;（台）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北美市场铁路调车机车收入及增长率（2019-2030）&amp;（百万美元）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欧洲市场铁路调车机车销量及增长率（2019-2030）&amp;（台）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欧洲市场铁路调车机车收入及增长率（2019-2030）&amp;（百万美元）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中国市场铁路调车机车销量及增长率（2019-2030）&amp;（台）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中国市场铁路调车机车收入及增长率（2019-2030）&amp;（百万美元）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日本市场铁路调车机车销量及增长率（2019-2030）&amp;（台）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日本市场铁路调车机车收入及增长率（2019-2030）&amp;（百万美元）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东南亚市场铁路调车机车销量及增长率（2019-2030）&amp;（台）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东南亚市场铁路调车机车收入及增长率（2019-2030）&amp;（百万美元）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印度市场铁路调车机车销量及增长率（2019-2030）&amp;（台）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印度市场铁路调车机车收入及增长率（2019-2030）&amp;（百万美元）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全球不同产品类型铁路调车机车价格走势（2019-2030）&amp;（百万美元/台）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全球不同应用铁路调车机车价格走势（2019-2030）&amp;（百万美元/台）</w:t>
      </w:r>
      <w:r>
        <w:rPr>
          <w:rFonts w:hint="eastAsia"/>
        </w:rPr>
        <w:br/>
      </w:r>
      <w:r>
        <w:rPr>
          <w:rFonts w:hint="eastAsia"/>
        </w:rPr>
        <w:t>　　图 43： 铁路调车机车产业链</w:t>
      </w:r>
      <w:r>
        <w:rPr>
          <w:rFonts w:hint="eastAsia"/>
        </w:rPr>
        <w:br/>
      </w:r>
      <w:r>
        <w:rPr>
          <w:rFonts w:hint="eastAsia"/>
        </w:rPr>
        <w:t>　　图 44： 铁路调车机车中国企业SWOT分析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614fc331d434c" w:history="1">
        <w:r>
          <w:rPr>
            <w:rStyle w:val="Hyperlink"/>
          </w:rPr>
          <w:t>2025-2030年全球与中国铁路调车机车行业现状分析及发展前景预测报告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614fc331d434c" w:history="1">
        <w:r>
          <w:rPr>
            <w:rStyle w:val="Hyperlink"/>
          </w:rPr>
          <w:t>https://www.20087.com/6/92/TieLuDiaoCheJiCheDeFaZhanQianJing.html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f69c2f6154812" w:history="1">
      <w:r>
        <w:rPr>
          <w:rStyle w:val="Hyperlink"/>
        </w:rPr>
        <w:t>2025-2030年全球与中国铁路调车机车行业现状分析及发展前景预测报告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TieLuDiaoCheJiCheDeFaZhanQianJing.html" TargetMode="External" Id="R669614fc331d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TieLuDiaoCheJiCheDeFaZhanQianJing.html" TargetMode="External" Id="R344f69c2f615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2024-11-13T00:57:33Z</dcterms:created>
  <dcterms:modified xsi:type="dcterms:W3CDTF">2024-11-13T01:57:33Z</dcterms:modified>
  <dc:subject>2025-2030年全球与中国铁路调车机车行业现状分析及发展前景预测报告</dc:subject>
  <dc:title>2025-2030年全球与中国铁路调车机车行业现状分析及发展前景预测报告</dc:title>
  <cp:keywords>2025-2030年全球与中国铁路调车机车行业现状分析及发展前景预测报告</cp:keywords>
  <dc:description>2025-2030年全球与中国铁路调车机车行业现状分析及发展前景预测报告</dc:description>
</cp:coreProperties>
</file>