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45f970910a4034" w:history="1">
              <w:r>
                <w:rPr>
                  <w:rStyle w:val="Hyperlink"/>
                </w:rPr>
                <w:t>中国飞机紧固件市场调查研究与发展前景报告（2026-2032年）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45f970910a4034" w:history="1">
              <w:r>
                <w:rPr>
                  <w:rStyle w:val="Hyperlink"/>
                </w:rPr>
                <w:t>中国飞机紧固件市场调查研究与发展前景报告（2026-2032年）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45f970910a4034" w:history="1">
                <w:r>
                  <w:rPr>
                    <w:rStyle w:val="Hyperlink"/>
                  </w:rPr>
                  <w:t>https://www.20087.com/6/62/FeiJiJinGuJianDeQianJingQuShi.html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飞机紧固件是用于连接飞机机身、机翼、发动机舱、内饰与控制系统的关键基础件，涵盖螺栓、螺钉、铆钉、螺母及专用锁紧件等。航空紧固件需在高温、振动、疲劳载荷、腐蚀环境中保持长期可靠性，对材料强度、尺寸精度、表面处理、抗松脱性能和可追溯性要求极高。飞机紧固件主要采用铝合金、合金钢、钛合金及镍基合金，并逐步向轻量化、耐腐蚀、与复合材料结构适配方向演进。制造端强调精密成形、自动化检测、全流程质量追溯与适航认证，供应链稳定性、认证周期和工艺一致性构成较高进入壁垒。</w:t>
      </w:r>
      <w:r>
        <w:rPr>
          <w:rFonts w:hint="eastAsia"/>
        </w:rPr>
        <w:br/>
      </w:r>
      <w:r>
        <w:rPr>
          <w:rFonts w:hint="eastAsia"/>
        </w:rPr>
        <w:t>　　未来，飞机紧固件将随商用飞机交付恢复、国防航空升级、维修保障需求增长以及低空飞行器发展获得持续拉动。市场调研网认为，材料方面，钛合金、耐蚀涂层及与碳纤维复合材料匹配的结构紧固件应用将扩大；工艺方面，自动化装配、激光引导安装、在线检测和数字化追溯将提升一致性与交付效率。环保法规推动镉镀层替代方案加速应用，锌镍等环保涂层渗透率提升。与此同时，供应链多元化、关键原材料保障、适航认证能力以及面向新型飞行平台的专用紧固方案，将成为竞争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45f970910a4034" w:history="1">
        <w:r>
          <w:rPr>
            <w:rStyle w:val="Hyperlink"/>
          </w:rPr>
          <w:t>中国飞机紧固件市场调查研究与发展前景报告（2026-2032年）</w:t>
        </w:r>
      </w:hyperlink>
      <w:r>
        <w:rPr>
          <w:rFonts w:hint="eastAsia"/>
        </w:rPr>
        <w:t>》，2025年飞机紧固件行业市场规模达 亿元，预计2032年市场规模将达 亿元，期间年均复合增长率（CAGR）达 %。报告系统分析了飞机紧固件行业的产业链结构、市场规模及需求特征，详细解读了价格体系与行业现状。基于严谨的数据分析与市场洞察，报告科学预测了飞机紧固件行业前景与发展趋势。同时，重点剖析了飞机紧固件重点企业的竞争格局、市场集中度及品牌影响力，并对飞机紧固件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飞机紧固件市场概述</w:t>
      </w:r>
      <w:r>
        <w:rPr>
          <w:rFonts w:hint="eastAsia"/>
        </w:rPr>
        <w:br/>
      </w:r>
      <w:r>
        <w:rPr>
          <w:rFonts w:hint="eastAsia"/>
        </w:rPr>
        <w:t>　　1.1 飞机紧固件市场概述</w:t>
      </w:r>
      <w:r>
        <w:rPr>
          <w:rFonts w:hint="eastAsia"/>
        </w:rPr>
        <w:br/>
      </w:r>
      <w:r>
        <w:rPr>
          <w:rFonts w:hint="eastAsia"/>
        </w:rPr>
        <w:t>　　1.2 不同产品类型飞机紧固件分析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中国市场不同产品类型飞机紧固件规模对比（2021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原始设备厂商</w:t>
      </w:r>
      <w:r>
        <w:rPr>
          <w:rFonts w:hint="eastAsia"/>
        </w:rPr>
        <w:br/>
      </w:r>
      <w:r>
        <w:rPr>
          <w:rFonts w:hint="eastAsia"/>
        </w:rPr>
        <w:t>　　　　1.2.3 售后市场</w:t>
      </w:r>
      <w:r>
        <w:rPr>
          <w:rFonts w:hint="eastAsia"/>
        </w:rPr>
        <w:br/>
      </w:r>
      <w:r>
        <w:rPr>
          <w:rFonts w:hint="eastAsia"/>
        </w:rPr>
        <w:t>　　1.3 从不同应用，飞机紧固件主要包括如下几个方面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中国市场不同应用飞机紧固件规模对比（2021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螺旋桨飞机</w:t>
      </w:r>
      <w:r>
        <w:rPr>
          <w:rFonts w:hint="eastAsia"/>
        </w:rPr>
        <w:br/>
      </w:r>
      <w:r>
        <w:rPr>
          <w:rFonts w:hint="eastAsia"/>
        </w:rPr>
        <w:t>　　　　1.3.3 喷气式飞机</w:t>
      </w:r>
      <w:r>
        <w:rPr>
          <w:rFonts w:hint="eastAsia"/>
        </w:rPr>
        <w:br/>
      </w:r>
      <w:r>
        <w:rPr>
          <w:rFonts w:hint="eastAsia"/>
        </w:rPr>
        <w:t>　　　　1.3.4 旋翼机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中国飞机紧固件市场规模现状及未来趋势（2021-2032）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中国市场主要企业飞机紧固件规模及市场份额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中国市场主要厂商进入飞机紧固件行业时间点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中国市场主要厂商飞机紧固件产品类型及应用</w:t>
      </w:r>
      <w:r>
        <w:rPr>
          <w:rFonts w:hint="eastAsia"/>
        </w:rPr>
        <w:br/>
      </w:r>
      <w:r>
        <w:rPr>
          <w:rFonts w:hint="eastAsia"/>
        </w:rPr>
        <w:t>　　2.5 飞机紧固件行业集中度、竞争程度分析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飞机紧固件行业集中度分析：2025年中国市场Top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中国市场飞机紧固件第一梯队、第二梯队和第三梯队厂商及市场份额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飞机紧固件产品及服务介绍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中国不同产品类型飞机紧固件规模及预测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中国不同产品类型飞机紧固件规模及市场份额（2021-2026）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中国不同产品类型飞机紧固件规模预测（2027-2032）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中国不同应用飞机紧固件规模及市场份额（2021-2026）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中国不同应用飞机紧固件规模预测（2027-2032）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飞机紧固件行业发展机遇及主要驱动因素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飞机紧固件行业发展面临的风险</w:t>
      </w:r>
      <w:r>
        <w:rPr>
          <w:rFonts w:hint="eastAsia"/>
        </w:rPr>
        <w:br/>
      </w:r>
      <w:r>
        <w:rPr>
          <w:rFonts w:hint="eastAsia"/>
        </w:rPr>
        <w:t>　　6.3 飞机紧固件行业政策分析</w:t>
      </w:r>
      <w:r>
        <w:rPr>
          <w:rFonts w:hint="eastAsia"/>
        </w:rPr>
        <w:br/>
      </w:r>
      <w:r>
        <w:rPr>
          <w:rFonts w:hint="eastAsia"/>
        </w:rPr>
        <w:t>　　6.4 飞机紧固件中国企业SWOT分析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飞机紧固件行业产业链简介</w:t>
      </w:r>
      <w:r>
        <w:rPr>
          <w:rFonts w:hint="eastAsia"/>
        </w:rPr>
        <w:br/>
      </w:r>
      <w:r>
        <w:rPr>
          <w:rFonts w:hint="eastAsia"/>
        </w:rPr>
        <w:t>　　　　7.1.1 飞机紧固件行业供应链分析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飞机紧固件行业主要下游客户</w:t>
      </w:r>
      <w:r>
        <w:rPr>
          <w:rFonts w:hint="eastAsia"/>
        </w:rPr>
        <w:br/>
      </w:r>
      <w:r>
        <w:rPr>
          <w:rFonts w:hint="eastAsia"/>
        </w:rPr>
        <w:t>　　7.2 飞机紧固件行业采购模式</w:t>
      </w:r>
      <w:r>
        <w:rPr>
          <w:rFonts w:hint="eastAsia"/>
        </w:rPr>
        <w:br/>
      </w:r>
      <w:r>
        <w:rPr>
          <w:rFonts w:hint="eastAsia"/>
        </w:rPr>
        <w:t>　　7.3 飞机紧固件行业开发/生产模式</w:t>
      </w:r>
      <w:r>
        <w:rPr>
          <w:rFonts w:hint="eastAsia"/>
        </w:rPr>
        <w:br/>
      </w:r>
      <w:r>
        <w:rPr>
          <w:rFonts w:hint="eastAsia"/>
        </w:rPr>
        <w:t>　　7.4 飞机紧固件行业销售模式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[-中-智林-]研究方法与数据来源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中国市场不同产品类型飞机紧固件规模（万元）及增长率对比（2021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原始设备厂商主要企业列表</w:t>
      </w:r>
      <w:r>
        <w:rPr>
          <w:rFonts w:hint="eastAsia"/>
        </w:rPr>
        <w:br/>
      </w:r>
      <w:r>
        <w:rPr>
          <w:rFonts w:hint="eastAsia"/>
        </w:rPr>
        <w:t>　　表 3： 售后市场主要企业列表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中国市场不同应用飞机紧固件规模（万元）及增长率对比（2021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中国市场主要企业飞机紧固件规模（万元）&amp;（2021-2026）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中国市场主要企业飞机紧固件规模份额对比（2021-2026）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中国市场主要企业进入飞机紧固件市场日期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中国市场主要厂商飞机紧固件产品类型及应用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2025年中国市场飞机紧固件主要厂商市场地位（第一梯队、第二梯队和第三梯队）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中国市场飞机紧固件市场投资、并购等现状分析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重点企业（11）公司信息、总部、飞机紧固件市场地位以及主要的竞争对手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重点企业（11）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重点企业（11）在中国市场飞机紧固件收入（万元）及毛利率（2021-2026）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重点企业（12）公司信息、总部、飞机紧固件市场地位以及主要的竞争对手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重点企业（12） 飞机紧固件产品及服务介绍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重点企业（12）在中国市场飞机紧固件收入（万元）及毛利率（2021-2026）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60： 中国不同产品类型飞机紧固件规模列表（万元）&amp;（2021-2026）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61： 中国不同产品类型飞机紧固件规模市场份额列表（2021-2026）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中国不同产品类型飞机紧固件规模（万元）预测（2027-2032）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中国不同产品类型飞机紧固件规模市场份额预测（2027-2032）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中国不同应用飞机紧固件规模列表（万元）&amp;（2021-2026）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中国不同应用飞机紧固件规模市场份额列表（2021-2026）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66： 中国不同应用飞机紧固件规模（万元）预测（2027-2032）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中国不同应用飞机紧固件规模市场份额预测（2027-2032）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飞机紧固件行业发展机遇及主要驱动因素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69： 飞机紧固件行业发展面临的风险</w:t>
      </w:r>
      <w:r>
        <w:rPr>
          <w:rFonts w:hint="eastAsia"/>
        </w:rPr>
        <w:br/>
      </w:r>
      <w:r>
        <w:rPr>
          <w:rFonts w:hint="eastAsia"/>
        </w:rPr>
        <w:t>　　表 70： 飞机紧固件行业政策分析</w:t>
      </w:r>
      <w:r>
        <w:rPr>
          <w:rFonts w:hint="eastAsia"/>
        </w:rPr>
        <w:br/>
      </w:r>
      <w:r>
        <w:rPr>
          <w:rFonts w:hint="eastAsia"/>
        </w:rPr>
        <w:t>　　表 71： 飞机紧固件行业供应链分析</w:t>
      </w:r>
      <w:r>
        <w:rPr>
          <w:rFonts w:hint="eastAsia"/>
        </w:rPr>
        <w:br/>
      </w:r>
      <w:r>
        <w:rPr>
          <w:rFonts w:hint="eastAsia"/>
        </w:rPr>
        <w:t>　　表 72： 飞机紧固件上游原材料和主要供应商情况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73： 飞机紧固件行业主要下游客户</w:t>
      </w:r>
      <w:r>
        <w:rPr>
          <w:rFonts w:hint="eastAsia"/>
        </w:rPr>
        <w:br/>
      </w:r>
      <w:r>
        <w:rPr>
          <w:rFonts w:hint="eastAsia"/>
        </w:rPr>
        <w:t>　　表 74： 研究范围</w:t>
      </w:r>
      <w:r>
        <w:rPr>
          <w:rFonts w:hint="eastAsia"/>
        </w:rPr>
        <w:br/>
      </w:r>
      <w:r>
        <w:rPr>
          <w:rFonts w:hint="eastAsia"/>
        </w:rPr>
        <w:t>　　表 75：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飞机紧固件产品图片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中国不同产品类型飞机紧固件市场份额2025 &amp; 2032</w:t>
      </w:r>
      <w:r>
        <w:rPr>
          <w:rFonts w:hint="eastAsia"/>
        </w:rPr>
        <w:br/>
      </w:r>
      <w:r>
        <w:rPr>
          <w:rFonts w:hint="eastAsia"/>
        </w:rPr>
        <w:t>　　图 3： 原始设备厂商产品图片</w:t>
      </w:r>
      <w:r>
        <w:rPr>
          <w:rFonts w:hint="eastAsia"/>
        </w:rPr>
        <w:br/>
      </w:r>
      <w:r>
        <w:rPr>
          <w:rFonts w:hint="eastAsia"/>
        </w:rPr>
        <w:t>　　图 4： 中国原始设备厂商规模（万元）及增长率（2021-2032）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售后市场产品图片</w:t>
      </w:r>
      <w:r>
        <w:rPr>
          <w:rFonts w:hint="eastAsia"/>
        </w:rPr>
        <w:br/>
      </w:r>
      <w:r>
        <w:rPr>
          <w:rFonts w:hint="eastAsia"/>
        </w:rPr>
        <w:t>　　图 6： 中国售后市场规模（万元）及增长率（2021-2032）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中国不同应用飞机紧固件市场份额2025 VS 2032</w:t>
      </w:r>
      <w:r>
        <w:rPr>
          <w:rFonts w:hint="eastAsia"/>
        </w:rPr>
        <w:br/>
      </w:r>
      <w:r>
        <w:rPr>
          <w:rFonts w:hint="eastAsia"/>
        </w:rPr>
        <w:t>　　图 8： 螺旋桨飞机</w:t>
      </w:r>
      <w:r>
        <w:rPr>
          <w:rFonts w:hint="eastAsia"/>
        </w:rPr>
        <w:br/>
      </w:r>
      <w:r>
        <w:rPr>
          <w:rFonts w:hint="eastAsia"/>
        </w:rPr>
        <w:t>　　图 9： 喷气式飞机</w:t>
      </w:r>
      <w:r>
        <w:rPr>
          <w:rFonts w:hint="eastAsia"/>
        </w:rPr>
        <w:br/>
      </w:r>
      <w:r>
        <w:rPr>
          <w:rFonts w:hint="eastAsia"/>
        </w:rPr>
        <w:t>　　图 10： 旋翼机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中国飞机紧固件市场规模增速预测：（2021-2032）&amp;（万元）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中国市场飞机紧固件市场规模，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2025年中国市场前五大厂商飞机紧固件市场份额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2025年中国市场飞机紧固件第一梯队、第二梯队和第三梯队厂商及市场份额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中国不同产品类型飞机紧固件市场份额2021 &amp; 2025</w:t>
      </w:r>
      <w:r>
        <w:rPr>
          <w:rFonts w:hint="eastAsia"/>
        </w:rPr>
        <w:br/>
      </w:r>
      <w:r>
        <w:rPr>
          <w:rFonts w:hint="eastAsia"/>
        </w:rPr>
        <w:t>　　图 17： 飞机紧固件中国企业SWOT分析</w:t>
      </w:r>
      <w:r>
        <w:rPr>
          <w:rFonts w:hint="eastAsia"/>
        </w:rPr>
        <w:br/>
      </w:r>
      <w:r>
        <w:rPr>
          <w:rFonts w:hint="eastAsia"/>
        </w:rPr>
        <w:t>　　图 18： 飞机紧固件产业链</w:t>
      </w:r>
      <w:r>
        <w:rPr>
          <w:rFonts w:hint="eastAsia"/>
        </w:rPr>
        <w:br/>
      </w:r>
      <w:r>
        <w:rPr>
          <w:rFonts w:hint="eastAsia"/>
        </w:rPr>
        <w:t>　　图 19： 飞机紧固件行业采购模式</w:t>
      </w:r>
      <w:r>
        <w:rPr>
          <w:rFonts w:hint="eastAsia"/>
        </w:rPr>
        <w:br/>
      </w:r>
      <w:r>
        <w:rPr>
          <w:rFonts w:hint="eastAsia"/>
        </w:rPr>
        <w:t>　　图 20： 飞机紧固件行业开发/生产模式分析</w:t>
      </w:r>
      <w:r>
        <w:rPr>
          <w:rFonts w:hint="eastAsia"/>
        </w:rPr>
        <w:br/>
      </w:r>
      <w:r>
        <w:rPr>
          <w:rFonts w:hint="eastAsia"/>
        </w:rPr>
        <w:t>　　图 21： 飞机紧固件行业销售模式分析</w:t>
      </w:r>
      <w:r>
        <w:rPr>
          <w:rFonts w:hint="eastAsia"/>
        </w:rPr>
        <w:br/>
      </w:r>
      <w:r>
        <w:rPr>
          <w:rFonts w:hint="eastAsia"/>
        </w:rPr>
        <w:t>　　图 22： 关键采访目标</w:t>
      </w:r>
      <w:r>
        <w:rPr>
          <w:rFonts w:hint="eastAsia"/>
        </w:rPr>
        <w:br/>
      </w:r>
      <w:r>
        <w:rPr>
          <w:rFonts w:hint="eastAsia"/>
        </w:rPr>
        <w:t>　　图 23：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45f970910a4034" w:history="1">
        <w:r>
          <w:rPr>
            <w:rStyle w:val="Hyperlink"/>
          </w:rPr>
          <w:t>中国飞机紧固件市场调查研究与发展前景报告（2026-2032年）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45f970910a4034" w:history="1">
        <w:r>
          <w:rPr>
            <w:rStyle w:val="Hyperlink"/>
          </w:rPr>
          <w:t>https://www.20087.com/6/62/FeiJiJinGuJianDeQianJingQuShi.html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热点：飞机紧固件保险丝实验总结、飞机紧固件保险松动视频、飞机紧固件零部件铆钉厂家、飞机紧固件的适航要求、飞机紧固件拆装视频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d0cfb9d9ac4b07" w:history="1">
      <w:r>
        <w:rPr>
          <w:rStyle w:val="Hyperlink"/>
        </w:rPr>
        <w:t>中国飞机紧固件市场调查研究与发展前景报告（2026-2032年）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FeiJiJinGuJianDeQianJingQuShi.html" TargetMode="External" Id="Rd945f970910a40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FeiJiJinGuJianDeQianJingQuShi.html" TargetMode="External" Id="R9cd0cfb9d9ac4b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2026-09-23T06:47:21Z</dcterms:created>
  <dcterms:modified xsi:type="dcterms:W3CDTF">2026-09-23T07:47:21Z</dcterms:modified>
  <dc:subject>中国飞机紧固件市场调查研究与发展前景报告（2026-2032年）</dc:subject>
  <dc:title>中国飞机紧固件市场调查研究与发展前景报告（2026-2032年）</dc:title>
  <cp:keywords>中国飞机紧固件市场调查研究与发展前景报告（2026-2032年）</cp:keywords>
  <dc:description>中国飞机紧固件市场调查研究与发展前景报告（2026-2032年）</dc:description>
</cp:coreProperties>
</file>