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a0b142e2b493d" w:history="1">
              <w:r>
                <w:rPr>
                  <w:rStyle w:val="Hyperlink"/>
                </w:rPr>
                <w:t>2025-2031年全球与中国高速公路监测系统行业发展调研及前景趋势预测报告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a0b142e2b493d" w:history="1">
              <w:r>
                <w:rPr>
                  <w:rStyle w:val="Hyperlink"/>
                </w:rPr>
                <w:t>2025-2031年全球与中国高速公路监测系统行业发展调研及前景趋势预测报告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a0b142e2b493d" w:history="1">
                <w:r>
                  <w:rPr>
                    <w:rStyle w:val="Hyperlink"/>
                  </w:rPr>
                  <w:t>https://www.20087.com/6/52/GaoSuGongLuJianCeXiTongXianZhuangYuQianJingFenXi.html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监测系统是确保道路交通安全和高效运行的重要组成部分，它通过一系列传感器、摄像头和其他技术手段实时收集路况信息。目前，监测系统已经能够实现对交通流量、车速、事故等多方面的监控，并且借助大数据分析和人工智能技术，提高了数据处理能力和预警响应速度。此外，随着5G网络的普及，这些系统的信息传输效率得到了明显提升，使得实时监控与远程管理变得更加可行。同时，系统的集成度也在不断提高，将气象监测、环境监测等功能纳入其中，为交通管理部门提供了更加全面的数据支持。</w:t>
      </w:r>
      <w:r>
        <w:rPr>
          <w:rFonts w:hint="eastAsia"/>
        </w:rPr>
        <w:br/>
      </w:r>
      <w:r>
        <w:rPr>
          <w:rFonts w:hint="eastAsia"/>
        </w:rPr>
        <w:t>　　未来，高速公路监测系统的发展将主要集中在智能化和协同化两个方面。一方面，智能算法的进步将进一步增强系统的自主学习能力，使其能够根据历史数据预测潜在的交通问题并提前采取措施。另一方面，跨区域、跨部门的信息共享平台将成为可能，不同路段、不同地区的监测系统之间可以进行数据交换，形成一个全国乃至全球范围内的交通信息网络。此外，随着无人驾驶技术的发展，监测系统还将承担起与自动驾驶车辆通信的任务，提供更精确的道路信息，保障交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a0b142e2b493d" w:history="1">
        <w:r>
          <w:rPr>
            <w:rStyle w:val="Hyperlink"/>
          </w:rPr>
          <w:t>2025-2031年全球与中国高速公路监测系统行业发展调研及前景趋势预测报告</w:t>
        </w:r>
      </w:hyperlink>
      <w:r>
        <w:rPr>
          <w:rFonts w:hint="eastAsia"/>
        </w:rPr>
        <w:t>》深入分析了高速公路监测系统行业的产业链、市场规模与需求，详细探讨了高速公路监测系统价格体系和行业现状。基于严谨的数据分析与市场洞察，报告对高速公路监测系统行业的市场前景、发展趋势进行了科学预测。同时，报告聚焦高速公路监测系统重点企业，剖析了行业的竞争格局、市场集中度及品牌影响力，并对高速公路监测系统细分市场进行了深入研究。高速公路监测系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按照不同产品类型，高速公路监测系统主要可以分为如下几个类别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全球不同产品类型高速公路监测系统销售额增长趋势2020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　　1.2.3 云部署</w:t>
      </w:r>
      <w:r>
        <w:rPr>
          <w:rFonts w:hint="eastAsia"/>
        </w:rPr>
        <w:br/>
      </w:r>
      <w:r>
        <w:rPr>
          <w:rFonts w:hint="eastAsia"/>
        </w:rPr>
        <w:t>　　1.3 从不同应用，高速公路监测系统主要包括如下几个方面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全球不同应用高速公路监测系统销售额增长趋势2020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控制通行公路</w:t>
      </w:r>
      <w:r>
        <w:rPr>
          <w:rFonts w:hint="eastAsia"/>
        </w:rPr>
        <w:br/>
      </w:r>
      <w:r>
        <w:rPr>
          <w:rFonts w:hint="eastAsia"/>
        </w:rPr>
        <w:t>　　　　1.3.3 限制通行道路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高速公路监测系统行业背景、发展历史、现状及趋势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高速公路监测系统行业目前现状分析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高速公路监测系统发展趋势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全球高速公路监测系统总体规模分析</w:t>
      </w:r>
      <w:r>
        <w:rPr>
          <w:rFonts w:hint="eastAsia"/>
        </w:rPr>
        <w:br/>
      </w:r>
      <w:r>
        <w:rPr>
          <w:rFonts w:hint="eastAsia"/>
        </w:rPr>
        <w:t>　　2.1 全球高速公路监测系统供需现状及预测（2020-2031）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全球高速公路监测系统产能、产量、产能利用率及发展趋势（2020-2031）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全球高速公路监测系统产量、需求量及发展趋势（2020-2031）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全球主要地区高速公路监测系统产量及发展趋势（2020-2031）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全球主要地区高速公路监测系统产量（2020-2025）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全球主要地区高速公路监测系统产量（2026-2031）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全球主要地区高速公路监测系统产量市场份额（2020-2031）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中国高速公路监测系统供需现状及预测（2020-2031）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中国高速公路监测系统产能、产量、产能利用率及发展趋势（2020-2031）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中国高速公路监测系统产量、市场需求量及发展趋势（2020-2031）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全球高速公路监测系统销量及销售额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全球市场高速公路监测系统销售额（2020-2031）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全球市场高速公路监测系统销量（2020-2031）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全球市场高速公路监测系统价格趋势（2020-2031）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全球高速公路监测系统主要地区分析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全球主要地区高速公路监测系统市场规模分析：2020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全球主要地区高速公路监测系统销售收入及市场份额（2020-2025年）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全球主要地区高速公路监测系统销售收入预测（2026-2031年）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全球主要地区高速公路监测系统销量分析：2020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全球主要地区高速公路监测系统销量及市场份额（2020-2025年）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全球主要地区高速公路监测系统销量及市场份额预测（2026-2031）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北美市场高速公路监测系统销量、收入及增长率（2020-2031）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欧洲市场高速公路监测系统销量、收入及增长率（2020-2031）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中国市场高速公路监测系统销量、收入及增长率（2020-2031）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日本市场高速公路监测系统销量、收入及增长率（2020-2031）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东南亚市场高速公路监测系统销量、收入及增长率（2020-2031）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印度市场高速公路监测系统销量、收入及增长率（2020-2031）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全球市场主要厂商高速公路监测系统产能市场份额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全球市场主要厂商高速公路监测系统销量（2020-2025）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全球市场主要厂商高速公路监测系统销量（2020-2025）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全球市场主要厂商高速公路监测系统销售收入（2020-2025）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全球市场主要厂商高速公路监测系统销售价格（2020-2025）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2024年全球主要生产商高速公路监测系统收入排名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中国市场主要厂商高速公路监测系统销量（2020-2025）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中国市场主要厂商高速公路监测系统销量（2020-2025）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中国市场主要厂商高速公路监测系统销售收入（2020-2025）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2024年中国主要生产商高速公路监测系统收入排名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中国市场主要厂商高速公路监测系统销售价格（2020-2025）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全球主要厂商高速公路监测系统总部及产地分布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全球主要厂商成立时间及高速公路监测系统商业化日期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全球主要厂商高速公路监测系统产品类型及应用</w:t>
      </w:r>
      <w:r>
        <w:rPr>
          <w:rFonts w:hint="eastAsia"/>
        </w:rPr>
        <w:br/>
      </w:r>
      <w:r>
        <w:rPr>
          <w:rFonts w:hint="eastAsia"/>
        </w:rPr>
        <w:t>　　4.7 高速公路监测系统行业集中度、竞争程度分析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高速公路监测系统行业集中度分析：2024年全球Top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全球高速公路监测系统第一梯队、第二梯队和第三梯队生产商（品牌）及市场份额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高速公路监测系统销量、收入、价格及毛利率（2020-2025）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不同产品类型高速公路监测系统分析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全球不同产品类型高速公路监测系统销量（2020-2031）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全球不同产品类型高速公路监测系统销量及市场份额（2020-2025）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全球不同产品类型高速公路监测系统销量预测（2026-2031）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全球不同产品类型高速公路监测系统收入（2020-2031）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全球不同产品类型高速公路监测系统收入及市场份额（2020-2025）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全球不同产品类型高速公路监测系统收入预测（2026-2031）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全球不同产品类型高速公路监测系统价格走势（2020-2031）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不同应用高速公路监测系统分析</w:t>
      </w:r>
      <w:r>
        <w:rPr>
          <w:rFonts w:hint="eastAsia"/>
        </w:rPr>
        <w:br/>
      </w:r>
      <w:r>
        <w:rPr>
          <w:rFonts w:hint="eastAsia"/>
        </w:rPr>
        <w:t>　　7.1 全球不同应用高速公路监测系统销量（2020-2031）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全球不同应用高速公路监测系统销量及市场份额（2020-2025）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全球不同应用高速公路监测系统销量预测（2026-2031）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全球不同应用高速公路监测系统收入（2020-2031）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全球不同应用高速公路监测系统收入及市场份额（2020-2025）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全球不同应用高速公路监测系统收入预测（2026-2031）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全球不同应用高速公路监测系统价格走势（2020-2031）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高速公路监测系统产业链分析</w:t>
      </w:r>
      <w:r>
        <w:rPr>
          <w:rFonts w:hint="eastAsia"/>
        </w:rPr>
        <w:br/>
      </w:r>
      <w:r>
        <w:rPr>
          <w:rFonts w:hint="eastAsia"/>
        </w:rPr>
        <w:t>　　8.2 高速公路监测系统工艺制造技术分析</w:t>
      </w:r>
      <w:r>
        <w:rPr>
          <w:rFonts w:hint="eastAsia"/>
        </w:rPr>
        <w:br/>
      </w:r>
      <w:r>
        <w:rPr>
          <w:rFonts w:hint="eastAsia"/>
        </w:rPr>
        <w:t>　　8.3 高速公路监测系统产业上游供应分析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高速公路监测系统下游客户分析</w:t>
      </w:r>
      <w:r>
        <w:rPr>
          <w:rFonts w:hint="eastAsia"/>
        </w:rPr>
        <w:br/>
      </w:r>
      <w:r>
        <w:rPr>
          <w:rFonts w:hint="eastAsia"/>
        </w:rPr>
        <w:t>　　8.5 高速公路监测系统销售渠道分析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高速公路监测系统行业发展机遇及主要驱动因素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高速公路监测系统行业发展面临的风险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高速公路监测系统行业政策分析</w:t>
      </w:r>
      <w:r>
        <w:rPr>
          <w:rFonts w:hint="eastAsia"/>
        </w:rPr>
        <w:br/>
      </w:r>
      <w:r>
        <w:rPr>
          <w:rFonts w:hint="eastAsia"/>
        </w:rPr>
        <w:t>　　9.4 高速公路监测系统中国企业SWOT分析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全球不同产品类型高速公路监测系统销售额增长（CAGR）趋势2020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高速公路监测系统行业目前发展现状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高速公路监测系统发展趋势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全球主要地区高速公路监测系统产量增速（CAGR）：（2020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全球主要地区高速公路监测系统产量（2020-2025）&amp;（台）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全球主要地区高速公路监测系统产量（2026-2031）&amp;（台）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全球主要地区高速公路监测系统产量市场份额（2020-2025）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全球主要地区高速公路监测系统产量（2026-2031）&amp;（台）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全球主要地区高速公路监测系统销售收入增速：（2020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全球主要地区高速公路监测系统销售收入（2020-2025）&amp;（百万美元）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全球主要地区高速公路监测系统销售收入市场份额（2020-2025）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全球主要地区高速公路监测系统收入（2026-2031）&amp;（百万美元）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全球主要地区高速公路监测系统收入市场份额（2026-2031）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全球主要地区高速公路监测系统销量（台）：2020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全球主要地区高速公路监测系统销量（2020-2025）&amp;（台）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全球主要地区高速公路监测系统销量市场份额（2020-2025）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全球主要地区高速公路监测系统销量（2026-2031）&amp;（台）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全球主要地区高速公路监测系统销量份额（2026-2031）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全球市场主要厂商高速公路监测系统产能（2024-2025）&amp;（台）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全球市场主要厂商高速公路监测系统销量（2020-2025）&amp;（台）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全球市场主要厂商高速公路监测系统销量市场份额（2020-2025）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全球市场主要厂商高速公路监测系统销售收入（2020-2025）&amp;（百万美元）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全球市场主要厂商高速公路监测系统销售收入市场份额（2020-2025）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全球市场主要厂商高速公路监测系统销售价格（2020-2025）&amp;（美元/台）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2024年全球主要生产商高速公路监测系统收入排名（百万美元）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中国市场主要厂商高速公路监测系统销量（2020-2025）&amp;（台）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中国市场主要厂商高速公路监测系统销量市场份额（2020-2025）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中国市场主要厂商高速公路监测系统销售收入（2020-2025）&amp;（百万美元）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中国市场主要厂商高速公路监测系统销售收入市场份额（2020-2025）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2024年中国主要生产商高速公路监测系统收入排名（百万美元）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中国市场主要厂商高速公路监测系统销售价格（2020-2025）&amp;（美元/台）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全球主要厂商高速公路监测系统总部及产地分布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全球主要厂商成立时间及高速公路监测系统商业化日期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全球主要厂商高速公路监测系统产品类型及应用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2024年全球高速公路监测系统主要厂商市场地位（第一梯队、第二梯队和第三梯队）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全球高速公路监测系统市场投资、并购等现状分析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高速公路监测系统生产基地、销售区域、竞争对手及市场地位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高速公路监测系统产品规格、参数及市场应用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高速公路监测系统销量（台）、收入（百万美元）、价格（美元/台）及毛利率（2020-2025）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全球不同产品类型高速公路监测系统销量（2020-2025年）&amp;（台）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全球不同产品类型高速公路监测系统销量市场份额（2020-2025）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全球不同产品类型高速公路监测系统销量预测（2026-2031）&amp;（台）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全球市场不同产品类型高速公路监测系统销量市场份额预测（2026-2031）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全球不同产品类型高速公路监测系统收入（2020-2025年）&amp;（百万美元）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全球不同产品类型高速公路监测系统收入市场份额（2020-2025）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全球不同产品类型高速公路监测系统收入预测（2026-2031）&amp;（百万美元）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全球不同产品类型高速公路监测系统收入市场份额预测（2026-2031）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全球不同应用高速公路监测系统销量（2020-2025年）&amp;（台）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全球不同应用高速公路监测系统销量市场份额（2020-2025）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全球不同应用高速公路监测系统销量预测（2026-2031）&amp;（台）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全球市场不同应用高速公路监测系统销量市场份额预测（2026-2031）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全球不同应用高速公路监测系统收入（2020-2025年）&amp;（百万美元）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全球不同应用高速公路监测系统收入市场份额（2020-2025）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全球不同应用高速公路监测系统收入预测（2026-2031）&amp;（百万美元）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全球不同应用高速公路监测系统收入市场份额预测（2026-2031）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高速公路监测系统上游原料供应商及联系方式列表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高速公路监测系统典型客户列表</w:t>
      </w:r>
      <w:r>
        <w:rPr>
          <w:rFonts w:hint="eastAsia"/>
        </w:rPr>
        <w:br/>
      </w:r>
      <w:r>
        <w:rPr>
          <w:rFonts w:hint="eastAsia"/>
        </w:rPr>
        <w:t>　　表 106： 高速公路监测系统主要销售模式及销售渠道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高速公路监测系统行业发展机遇及主要驱动因素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高速公路监测系统行业发展面临的风险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高速公路监测系统行业政策分析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高速公路监测系统产品图片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全球不同产品类型高速公路监测系统销售额2020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全球不同产品类型高速公路监测系统市场份额2024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本地部署产品图片</w:t>
      </w:r>
      <w:r>
        <w:rPr>
          <w:rFonts w:hint="eastAsia"/>
        </w:rPr>
        <w:br/>
      </w:r>
      <w:r>
        <w:rPr>
          <w:rFonts w:hint="eastAsia"/>
        </w:rPr>
        <w:t>　　图 5： 云部署产品图片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全球不同应用高速公路监测系统市场份额2024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控制通行公路</w:t>
      </w:r>
      <w:r>
        <w:rPr>
          <w:rFonts w:hint="eastAsia"/>
        </w:rPr>
        <w:br/>
      </w:r>
      <w:r>
        <w:rPr>
          <w:rFonts w:hint="eastAsia"/>
        </w:rPr>
        <w:t>　　图 9： 限制通行道路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全球高速公路监测系统产能、产量、产能利用率及发展趋势（2020-2031）&amp;（台）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全球高速公路监测系统产量、需求量及发展趋势（2020-2031）&amp;（台）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全球主要地区高速公路监测系统产量（2020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全球主要地区高速公路监测系统产量市场份额（2020-2031）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中国高速公路监测系统产能、产量、产能利用率及发展趋势（2020-2031）&amp;（台）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中国高速公路监测系统产量、市场需求量及发展趋势（2020-2031）&amp;（台）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全球高速公路监测系统市场销售额及增长率：（2020-2031）&amp;（百万美元）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全球市场高速公路监测系统市场规模：2020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全球市场高速公路监测系统销量及增长率（2020-2031）&amp;（台）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全球市场高速公路监测系统价格趋势（2020-2031）&amp;（美元/台）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全球主要地区高速公路监测系统销售收入（2020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全球主要地区高速公路监测系统销售收入市场份额（2020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北美市场高速公路监测系统销量及增长率（2020-2031）&amp;（台）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北美市场高速公路监测系统收入及增长率（2020-2031）&amp;（百万美元）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欧洲市场高速公路监测系统销量及增长率（2020-2031）&amp;（台）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欧洲市场高速公路监测系统收入及增长率（2020-2031）&amp;（百万美元）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中国市场高速公路监测系统销量及增长率（2020-2031）&amp;（台）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中国市场高速公路监测系统收入及增长率（2020-2031）&amp;（百万美元）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日本市场高速公路监测系统销量及增长率（2020-2031）&amp;（台）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日本市场高速公路监测系统收入及增长率（2020-2031）&amp;（百万美元）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东南亚市场高速公路监测系统销量及增长率（2020-2031）&amp;（台）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东南亚市场高速公路监测系统收入及增长率（2020-2031）&amp;（百万美元）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印度市场高速公路监测系统销量及增长率（2020-2031）&amp;（台）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印度市场高速公路监测系统收入及增长率（2020-2031）&amp;（百万美元）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2024年全球市场主要厂商高速公路监测系统销量市场份额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2024年全球市场主要厂商高速公路监测系统收入市场份额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2024年中国市场主要厂商高速公路监测系统销量市场份额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2024年中国市场主要厂商高速公路监测系统收入市场份额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2024年全球前五大生产商高速公路监测系统市场份额</w:t>
      </w:r>
      <w:r>
        <w:rPr>
          <w:rFonts w:hint="eastAsia"/>
        </w:rPr>
        <w:br/>
      </w:r>
      <w:r>
        <w:rPr>
          <w:rFonts w:hint="eastAsia"/>
        </w:rPr>
        <w:t>　　图 40： 2024年全球高速公路监测系统第一梯队、第二梯队和第三梯队厂商及市场份额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全球不同产品类型高速公路监测系统价格走势（2020-2031）&amp;（美元/台）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全球不同应用高速公路监测系统价格走势（2020-2031）&amp;（美元/台）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高速公路监测系统产业链</w:t>
      </w:r>
      <w:r>
        <w:rPr>
          <w:rFonts w:hint="eastAsia"/>
        </w:rPr>
        <w:br/>
      </w:r>
      <w:r>
        <w:rPr>
          <w:rFonts w:hint="eastAsia"/>
        </w:rPr>
        <w:t>　　图 44： 高速公路监测系统中国企业SWOT分析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a0b142e2b493d" w:history="1">
        <w:r>
          <w:rPr>
            <w:rStyle w:val="Hyperlink"/>
          </w:rPr>
          <w:t>2025-2031年全球与中国高速公路监测系统行业发展调研及前景趋势预测报告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a0b142e2b493d" w:history="1">
        <w:r>
          <w:rPr>
            <w:rStyle w:val="Hyperlink"/>
          </w:rPr>
          <w:t>https://www.20087.com/6/52/GaoSuGongLuJianCeXiTongXianZhuangYuQianJingFenXi.html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f4f1c30694027" w:history="1">
      <w:r>
        <w:rPr>
          <w:rStyle w:val="Hyperlink"/>
        </w:rPr>
        <w:t>2025-2031年全球与中国高速公路监测系统行业发展调研及前景趋势预测报告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oSuGongLuJianCeXiTongXianZhuangYuQianJingFenXi.html" TargetMode="External" Id="R1fca0b142e2b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oSuGongLuJianCeXiTongXianZhuangYuQianJingFenXi.html" TargetMode="External" Id="R05af4f1c3069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2025-02-16T08:58:11Z</dcterms:created>
  <dcterms:modified xsi:type="dcterms:W3CDTF">2025-02-16T09:58:11Z</dcterms:modified>
  <dc:subject>2025-2031年全球与中国高速公路监测系统行业发展调研及前景趋势预测报告</dc:subject>
  <dc:title>2025-2031年全球与中国高速公路监测系统行业发展调研及前景趋势预测报告</dc:title>
  <cp:keywords>2025-2031年全球与中国高速公路监测系统行业发展调研及前景趋势预测报告</cp:keywords>
  <dc:description>2025-2031年全球与中国高速公路监测系统行业发展调研及前景趋势预测报告</dc:description>
</cp:coreProperties>
</file>