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56f927f4424a" w:history="1">
              <w:r>
                <w:rPr>
                  <w:rStyle w:val="Hyperlink"/>
                </w:rPr>
                <w:t>2026-2032年中国汽车前桥零部件市场调研与发展趋势研究报告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56f927f4424a" w:history="1">
              <w:r>
                <w:rPr>
                  <w:rStyle w:val="Hyperlink"/>
                </w:rPr>
                <w:t>2026-2032年中国汽车前桥零部件市场调研与发展趋势研究报告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56f927f4424a" w:history="1">
                <w:r>
                  <w:rPr>
                    <w:rStyle w:val="Hyperlink"/>
                  </w:rPr>
                  <w:t>https://www.20087.com/6/92/QiCheQianQiaoLingBuJianFaZhanQuShi.html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桥零部件是汽车底盘系统的重要组成部分，因其能够提供稳定、可靠的行驶性能而受到市场的重视。近年来，随着材料科学和技术的发展，汽车前桥零部件的设计和制造技术水平不断提高。目前，汽车前桥零部件不仅具备良好的耐用性和稳定性，还能根据不同应用场景进行定制化生产。随着新材料技术的进步，一些新型材料和制造技术被应用于汽车前桥零部件的制造中，提高了产品的稳定性和适用范围。此外，随着智能制造技术的发展，汽车前桥零部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前桥零部件将朝着更加高效、环保和多功能化的方向发展。一方面，随着新材料技术的进步，汽车前桥零部件将采用更加环保的材料，提高产品的稳定性和安全性。同时，随着智能制造技术的发展，汽车前桥零部件的生产和制造将更加精确，提高产品的可靠性和耐久性。此外，随着新材料技术的发展，汽车前桥零部件将探索与其他材料的复合使用，如与高性能合金的结合，开发出更多具有特殊功能的新型材料。预计未来，汽车前桥零部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56f927f4424a" w:history="1">
        <w:r>
          <w:rPr>
            <w:rStyle w:val="Hyperlink"/>
          </w:rPr>
          <w:t>2026-2032年中国汽车前桥零部件市场调研与发展趋势研究报告</w:t>
        </w:r>
      </w:hyperlink>
      <w:r>
        <w:rPr>
          <w:rFonts w:hint="eastAsia"/>
        </w:rPr>
        <w:t>》基于详实数据资料，系统分析汽车前桥零部件产业链结构、市场规模及需求现状，梳理汽车前桥零部件市场价格走势与行业发展特点。报告重点研究行业竞争格局，包括重点汽车前桥零部件企业的市场表现，并对汽车前桥零部件细分领域的发展潜力进行评估。结合政策环境和汽车前桥零部件技术演进方向，对汽车前桥零部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世界汽车前桥零部件行业发展情况分析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全球汽车前桥零部件行业分析</w:t>
      </w:r>
      <w:r>
        <w:rPr>
          <w:rFonts w:hint="eastAsia"/>
        </w:rPr>
        <w:br/>
      </w:r>
      <w:r>
        <w:rPr>
          <w:rFonts w:hint="eastAsia"/>
        </w:rPr>
        <w:t>　　　　一、全球汽车前桥零部件行业特点</w:t>
      </w:r>
      <w:r>
        <w:rPr>
          <w:rFonts w:hint="eastAsia"/>
        </w:rPr>
        <w:br/>
      </w:r>
      <w:r>
        <w:rPr>
          <w:rFonts w:hint="eastAsia"/>
        </w:rPr>
        <w:t>　　　　二、全球汽车前桥零部件产能状况</w:t>
      </w:r>
      <w:r>
        <w:rPr>
          <w:rFonts w:hint="eastAsia"/>
        </w:rPr>
        <w:br/>
      </w:r>
      <w:r>
        <w:rPr>
          <w:rFonts w:hint="eastAsia"/>
        </w:rPr>
        <w:t>　　　　三、全球汽车前桥零部件行业动态</w:t>
      </w:r>
      <w:r>
        <w:rPr>
          <w:rFonts w:hint="eastAsia"/>
        </w:rPr>
        <w:br/>
      </w:r>
      <w:r>
        <w:rPr>
          <w:rFonts w:hint="eastAsia"/>
        </w:rPr>
        <w:t>　　　　四、全球汽车前桥零部件行业动态</w:t>
      </w:r>
      <w:r>
        <w:rPr>
          <w:rFonts w:hint="eastAsia"/>
        </w:rPr>
        <w:br/>
      </w:r>
      <w:r>
        <w:rPr>
          <w:rFonts w:hint="eastAsia"/>
        </w:rPr>
        <w:t>　　第二节 全球汽车前桥零部件市场分析</w:t>
      </w:r>
      <w:r>
        <w:rPr>
          <w:rFonts w:hint="eastAsia"/>
        </w:rPr>
        <w:br/>
      </w:r>
      <w:r>
        <w:rPr>
          <w:rFonts w:hint="eastAsia"/>
        </w:rPr>
        <w:t>　　　　一、全球汽车前桥零部件生产分布</w:t>
      </w:r>
      <w:r>
        <w:rPr>
          <w:rFonts w:hint="eastAsia"/>
        </w:rPr>
        <w:br/>
      </w:r>
      <w:r>
        <w:rPr>
          <w:rFonts w:hint="eastAsia"/>
        </w:rPr>
        <w:t>　　　　二、全球汽车前桥零部件消费情况</w:t>
      </w:r>
      <w:r>
        <w:rPr>
          <w:rFonts w:hint="eastAsia"/>
        </w:rPr>
        <w:br/>
      </w:r>
      <w:r>
        <w:rPr>
          <w:rFonts w:hint="eastAsia"/>
        </w:rPr>
        <w:t>　　　　三、全球汽车前桥零部件消费结构</w:t>
      </w:r>
      <w:r>
        <w:rPr>
          <w:rFonts w:hint="eastAsia"/>
        </w:rPr>
        <w:br/>
      </w:r>
      <w:r>
        <w:rPr>
          <w:rFonts w:hint="eastAsia"/>
        </w:rPr>
        <w:t>　　　　四、全球汽车前桥零部件价格分析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2020-2025年中外汽车前桥零部件市场对比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中国汽车前桥零部件行业供给情况分析及趋势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2020-2025年中国汽车前桥零部件行业市场供给分析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一、汽车前桥零部件整体供给情况分析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二、汽车前桥零部件重点区域供给分析</w:t>
      </w:r>
      <w:r>
        <w:rPr>
          <w:rFonts w:hint="eastAsia"/>
        </w:rPr>
        <w:br/>
      </w:r>
      <w:r>
        <w:rPr>
          <w:rFonts w:hint="eastAsia"/>
        </w:rPr>
        <w:t>　　第二节 汽车前桥零部件行业供给关系因素分析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2026-2032年中国汽车前桥零部件行业市场供给趋势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一、汽车前桥零部件整体供给情况趋势分析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二、汽车前桥零部件重点区域供给趋势分析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三、影响未来汽车前桥零部件供给的因素分析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汽车前桥零部件行业经济环境分析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2020-2025年中国汽车前桥零部件行业发展概况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2020-2025年中国汽车前桥零部件行业发展态势分析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2020-2025年中国汽车前桥零部件行业发展特点分析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2020-2025年中国汽车前桥零部件行业产量、需求情况分析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2020-2025年中国汽车前桥零部件行业价格分析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2020-2025年中国汽车前桥零部件行业整体运行状况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2020-2025年汽车前桥零部件行业产销分析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2020-2025年汽车前桥零部件行业盈利能力分析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2020-2025年汽车前桥零部件行业偿债能力分析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2020-2025年汽车前桥零部件行业营运能力分析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中国汽车前桥零部件行业进出口市场分析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2020-2025年汽车前桥零部件行业进出口特点分析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2020-2025年汽车前桥零部件行业进出口量分析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2026-2032年汽车前桥零部件行业进出口市场预测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2026-2032年汽车前桥零部件行业投资价值（绩效）及行业发展预测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2020-2025年汽车前桥零部件行业成长性分析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2020-2025年汽车前桥零部件行业经营能力分析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2020-2025年汽车前桥零部件行业盈利能力分析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2020-2025年汽车前桥零部件行业偿债能力分析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2026-2032年我国汽车前桥零部件行业产值预测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2026-2032年我国汽车前桥零部件行业销售收入预测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2026-2032年我国汽车前桥零部件行业总资产预测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2020-2025年中国汽车前桥零部件产业重点区域运行分析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2020-2025年中国汽车前桥零部件行业重点企业竞争力分析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汽车前桥零部件企业（一）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汽车前桥零部件企业（二）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汽车前桥零部件企业（三）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汽车前桥零部件企业（四）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汽车前桥零部件企业（五）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汽车前桥零部件企业（六）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2025-2026年中国汽车前桥零部件行业消费者偏好调查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汽车前桥零部件目标客户群体调查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汽车前桥零部件的品牌市场调查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一、消费者对汽车前桥零部件品牌认知度宏观调查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二、消费者对汽车前桥零部件的品牌偏好调查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三、消费者对汽车前桥零部件品牌的首要认知渠道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五、汽车前桥零部件品牌忠诚度调查</w:t>
      </w:r>
      <w:r>
        <w:rPr>
          <w:rFonts w:hint="eastAsia"/>
        </w:rPr>
        <w:br/>
      </w:r>
      <w:r>
        <w:rPr>
          <w:rFonts w:hint="eastAsia"/>
        </w:rPr>
        <w:t>　　　　六、汽车前桥零部件品牌市场占有率调查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中国汽车前桥零部件行业投资策略分析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2020-2025年中国汽车前桥零部件行业投资环境分析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2020-2025年中国汽车前桥零部件行业投资收益分析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2020-2025年中国汽车前桥零部件行业产品投资方向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2026-2032年中国汽车前桥零部件行业投资收益预测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二、2026-2032年中国汽车前桥零部件行业工业总产值预测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三、2026-2032年中国汽车前桥零部件行业销售收入预测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四、2026-2032年中国汽车前桥零部件行业利润总额预测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五、2026-2032年中国汽车前桥零部件行业总资产预测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中国汽车前桥零部件行业投资风险分析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中国汽车前桥零部件行业内部风险分析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中国汽车前桥零部件行业外部风险分析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二、汽车前桥零部件行业政策环境风险分析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三、汽车前桥零部件关联行业风险分析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汽车前桥零部件行业发展趋势与投资战略研究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汽车前桥零部件市场发展潜力分析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汽车前桥零部件行业发展趋势分析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汽车前桥零部件行业发展战略研究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汽车前桥零部件市场预测及投资建议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2026-2032年汽车前桥零部件市场规模及增长趋势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2026-2032年汽车前桥零部件投资规模预测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2026-2032年汽车前桥零部件市场盈利预测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(中~智~林)汽车前桥零部件项目投资建议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汽车前桥零部件行业类别</w:t>
      </w:r>
      <w:r>
        <w:rPr>
          <w:rFonts w:hint="eastAsia"/>
        </w:rPr>
        <w:br/>
      </w:r>
      <w:r>
        <w:rPr>
          <w:rFonts w:hint="eastAsia"/>
        </w:rPr>
        <w:t>　　图表 汽车前桥零部件行业产业链调研</w:t>
      </w:r>
      <w:r>
        <w:rPr>
          <w:rFonts w:hint="eastAsia"/>
        </w:rPr>
        <w:br/>
      </w:r>
      <w:r>
        <w:rPr>
          <w:rFonts w:hint="eastAsia"/>
        </w:rPr>
        <w:t>　　图表 汽车前桥零部件行业现状</w:t>
      </w:r>
      <w:r>
        <w:rPr>
          <w:rFonts w:hint="eastAsia"/>
        </w:rPr>
        <w:br/>
      </w:r>
      <w:r>
        <w:rPr>
          <w:rFonts w:hint="eastAsia"/>
        </w:rPr>
        <w:t>　　图表 汽车前桥零部件行业标准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2020-2025年中国汽车前桥零部件行业市场规模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2026年中国汽车前桥零部件行业产能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2020-2025年中国汽车前桥零部件行业产量统计</w:t>
      </w:r>
      <w:r>
        <w:rPr>
          <w:rFonts w:hint="eastAsia"/>
        </w:rPr>
        <w:br/>
      </w:r>
      <w:r>
        <w:rPr>
          <w:rFonts w:hint="eastAsia"/>
        </w:rPr>
        <w:t>　　图表 汽车前桥零部件行业动态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2020-2025年中国汽车前桥零部件市场需求量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2026年中国汽车前桥零部件行业需求区域调研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2020-2025年中国汽车前桥零部件行情</w:t>
      </w:r>
      <w:r>
        <w:rPr>
          <w:rFonts w:hint="eastAsia"/>
        </w:rPr>
        <w:br/>
      </w:r>
      <w:r>
        <w:rPr>
          <w:rFonts w:hint="eastAsia"/>
        </w:rPr>
        <w:t>　　图表 2020-2025年中国汽车前桥零部件价格走势图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2020-2025年中国汽车前桥零部件行业销售收入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2020-2025年中国汽车前桥零部件行业盈利情况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2020-2025年中国汽车前桥零部件行业利润总额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2020-2025年中国汽车前桥零部件进口统计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2020-2025年中国汽车前桥零部件出口统计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2020-2025年中国汽车前桥零部件行业企业数量统计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**地区汽车前桥零部件市场规模</w:t>
      </w:r>
      <w:r>
        <w:rPr>
          <w:rFonts w:hint="eastAsia"/>
        </w:rPr>
        <w:br/>
      </w:r>
      <w:r>
        <w:rPr>
          <w:rFonts w:hint="eastAsia"/>
        </w:rPr>
        <w:t>　　图表 **地区汽车前桥零部件行业市场需求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**地区汽车前桥零部件市场调研</w:t>
      </w:r>
      <w:r>
        <w:rPr>
          <w:rFonts w:hint="eastAsia"/>
        </w:rPr>
        <w:br/>
      </w:r>
      <w:r>
        <w:rPr>
          <w:rFonts w:hint="eastAsia"/>
        </w:rPr>
        <w:t>　　图表 **地区汽车前桥零部件行业市场需求分析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**地区汽车前桥零部件市场规模</w:t>
      </w:r>
      <w:r>
        <w:rPr>
          <w:rFonts w:hint="eastAsia"/>
        </w:rPr>
        <w:br/>
      </w:r>
      <w:r>
        <w:rPr>
          <w:rFonts w:hint="eastAsia"/>
        </w:rPr>
        <w:t>　　图表 **地区汽车前桥零部件行业市场需求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**地区汽车前桥零部件市场调研</w:t>
      </w:r>
      <w:r>
        <w:rPr>
          <w:rFonts w:hint="eastAsia"/>
        </w:rPr>
        <w:br/>
      </w:r>
      <w:r>
        <w:rPr>
          <w:rFonts w:hint="eastAsia"/>
        </w:rPr>
        <w:t>　　图表 **地区汽车前桥零部件行业市场需求分析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汽车前桥零部件行业竞争对手分析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2026-2032年中国汽车前桥零部件行业产能预测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2026-2032年中国汽车前桥零部件行业产量预测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2026-2032年中国汽车前桥零部件市场需求预测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2026-2032年中国汽车前桥零部件行业市场规模预测</w:t>
      </w:r>
      <w:r>
        <w:rPr>
          <w:rFonts w:hint="eastAsia"/>
        </w:rPr>
        <w:br/>
      </w:r>
      <w:r>
        <w:rPr>
          <w:rFonts w:hint="eastAsia"/>
        </w:rPr>
        <w:t>　　图表 汽车前桥零部件行业准入条件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2026年中国汽车前桥零部件市场前景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2026-2032年中国汽车前桥零部件行业信息化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2026-2032年中国汽车前桥零部件行业风险分析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2026-2032年中国汽车前桥零部件行业发展趋势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56f927f4424a" w:history="1">
        <w:r>
          <w:rPr>
            <w:rStyle w:val="Hyperlink"/>
          </w:rPr>
          <w:t>2026-2032年中国汽车前桥零部件市场调研与发展趋势研究报告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56f927f4424a" w:history="1">
        <w:r>
          <w:rPr>
            <w:rStyle w:val="Hyperlink"/>
          </w:rPr>
          <w:t>https://www.20087.com/6/92/QiCheQianQiaoLingBuJianFaZhanQuShi.html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热点：汽车线束、汽车前桥零部件厂家、汽车配件网、汽车前桥配件、前桥总成包括哪些、汽车前桥的组成、汽车前悬架结构图、轿车的前桥一般包括哪些元件?、汽车前桥图片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398dd90514d9e" w:history="1">
      <w:r>
        <w:rPr>
          <w:rStyle w:val="Hyperlink"/>
        </w:rPr>
        <w:t>2026-2032年中国汽车前桥零部件市场调研与发展趋势研究报告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CheQianQiaoLingBuJianFaZhanQuShi.html" TargetMode="External" Id="R154d56f927f4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CheQianQiaoLingBuJianFaZhanQuShi.html" TargetMode="External" Id="R995398dd9051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2025-08-01T07:28:00Z</dcterms:created>
  <dcterms:modified xsi:type="dcterms:W3CDTF">2025-08-01T08:28:00Z</dcterms:modified>
  <dc:subject>2026-2032年中国汽车前桥零部件市场调研与发展趋势研究报告</dc:subject>
  <dc:title>2026-2032年中国汽车前桥零部件市场调研与发展趋势研究报告</dc:title>
  <cp:keywords>2026-2032年中国汽车前桥零部件市场调研与发展趋势研究报告</cp:keywords>
  <dc:description>2026-2032年中国汽车前桥零部件市场调研与发展趋势研究报告</dc:description>
</cp:coreProperties>
</file>