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aa08e2ea74107" w:history="1">
              <w:r>
                <w:rPr>
                  <w:rStyle w:val="Hyperlink"/>
                </w:rPr>
                <w:t>2024-2030年中国小型电动汽车市场全面调研与发展趋势报告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aa08e2ea74107" w:history="1">
              <w:r>
                <w:rPr>
                  <w:rStyle w:val="Hyperlink"/>
                </w:rPr>
                <w:t>2024-2030年中国小型电动汽车市场全面调研与发展趋势报告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eaa08e2ea74107" w:history="1">
                <w:r>
                  <w:rPr>
                    <w:rStyle w:val="Hyperlink"/>
                  </w:rPr>
                  <w:t>https://www.20087.com/7/82/XiaoXingDianDongQiCheXianZhuangYuFaZhanQuShi.html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电动汽车由于其环保、经济和适合城市驾驶的特点，近年来在全球范围内迅速普及。技术进步使得电池续航里程延长，充电时间缩短，而成本却在逐步下降。同时，政府对新能源汽车的补贴政策和充电基础设施的建设，也极大地促进了小型电动汽车的市场渗透率。</w:t>
      </w:r>
      <w:r>
        <w:rPr>
          <w:rFonts w:hint="eastAsia"/>
        </w:rPr>
        <w:br/>
      </w:r>
      <w:r>
        <w:rPr>
          <w:rFonts w:hint="eastAsia"/>
        </w:rPr>
        <w:t>　　未来，小型电动汽车将更加注重智能互联和用户个性化需求。车联网技术的集成，将使车辆能够提供导航、娱乐和远程诊断等服务。同时，定制化和共享出行模式的兴起，将推动小型电动汽车的设计更加多元化和灵活性，以满足不同用户群体的偏好。此外，随着电池技术的突破，续航里程和充电便利性将继续改善，进一步推动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aa08e2ea74107" w:history="1">
        <w:r>
          <w:rPr>
            <w:rStyle w:val="Hyperlink"/>
          </w:rPr>
          <w:t>2024-2030年中国小型电动汽车市场全面调研与发展趋势报告</w:t>
        </w:r>
      </w:hyperlink>
      <w:r>
        <w:rPr>
          <w:rFonts w:hint="eastAsia"/>
        </w:rPr>
        <w:t>》通过严谨的内容、翔实的分析、权威的数据和直观的图表，全面解析了小型电动汽车行业的市场规模、需求变化、价格波动以及产业链构成。小型电动汽车报告深入剖析了当前市场现状，科学预测了未来小型电动汽车市场前景与发展趋势，特别关注了小型电动汽车细分市场的机会与挑战。同时，对小型电动汽车重点企业的竞争地位、品牌影响力和市场集中度进行了全面评估。小型电动汽车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小型电动汽车行业相关概述</w:t>
      </w:r>
      <w:r>
        <w:rPr>
          <w:rFonts w:hint="eastAsia"/>
        </w:rPr>
        <w:br/>
      </w:r>
      <w:r>
        <w:rPr>
          <w:rFonts w:hint="eastAsia"/>
        </w:rPr>
        <w:t>　　　　一、小型电动汽车行业定义及特点</w:t>
      </w:r>
      <w:r>
        <w:rPr>
          <w:rFonts w:hint="eastAsia"/>
        </w:rPr>
        <w:br/>
      </w:r>
      <w:r>
        <w:rPr>
          <w:rFonts w:hint="eastAsia"/>
        </w:rPr>
        <w:t>　　　　　　1、小型电动汽车行业定义</w:t>
      </w:r>
      <w:r>
        <w:rPr>
          <w:rFonts w:hint="eastAsia"/>
        </w:rPr>
        <w:br/>
      </w:r>
      <w:r>
        <w:rPr>
          <w:rFonts w:hint="eastAsia"/>
        </w:rPr>
        <w:t>　　　　　　2、小型电动汽车行业特点</w:t>
      </w:r>
      <w:r>
        <w:rPr>
          <w:rFonts w:hint="eastAsia"/>
        </w:rPr>
        <w:br/>
      </w:r>
      <w:r>
        <w:rPr>
          <w:rFonts w:hint="eastAsia"/>
        </w:rPr>
        <w:t>　　　　二、小型电动汽车行业经营模式分析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1、小型电动汽车生产模式</w:t>
      </w:r>
      <w:r>
        <w:rPr>
          <w:rFonts w:hint="eastAsia"/>
        </w:rPr>
        <w:br/>
      </w:r>
      <w:r>
        <w:rPr>
          <w:rFonts w:hint="eastAsia"/>
        </w:rPr>
        <w:t>　　　　　　2、小型电动汽车采购模式</w:t>
      </w:r>
      <w:r>
        <w:rPr>
          <w:rFonts w:hint="eastAsia"/>
        </w:rPr>
        <w:br/>
      </w:r>
      <w:r>
        <w:rPr>
          <w:rFonts w:hint="eastAsia"/>
        </w:rPr>
        <w:t>　　　　　　3、小型电动汽车销售模式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2024年世界小型电动汽车行业市场运行形势分析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2024年全球小型电动汽车行业发展概况</w:t>
      </w:r>
      <w:r>
        <w:rPr>
          <w:rFonts w:hint="eastAsia"/>
        </w:rPr>
        <w:br/>
      </w:r>
      <w:r>
        <w:rPr>
          <w:rFonts w:hint="eastAsia"/>
        </w:rPr>
        <w:t>　　第二节 世界小型电动汽车行业发展走势</w:t>
      </w:r>
      <w:r>
        <w:rPr>
          <w:rFonts w:hint="eastAsia"/>
        </w:rPr>
        <w:br/>
      </w:r>
      <w:r>
        <w:rPr>
          <w:rFonts w:hint="eastAsia"/>
        </w:rPr>
        <w:t>　　　　一、全球小型电动汽车行业市场分布情况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二、全球小型电动汽车行业发展趋势分析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全球小型电动汽车行业重点国家和区域分析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2024年中国小型电动汽车行业发展环境分析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小型电动汽车政策环境分析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小型电动汽车技术环境分析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2024年小型电动汽车行业技术发展现状及趋势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当前我国小型电动汽车技术发展现状</w:t>
      </w:r>
      <w:r>
        <w:rPr>
          <w:rFonts w:hint="eastAsia"/>
        </w:rPr>
        <w:br/>
      </w:r>
      <w:r>
        <w:rPr>
          <w:rFonts w:hint="eastAsia"/>
        </w:rPr>
        <w:t>　　第二节 中外小型电动汽车技术差距及产生差距的主要原因分析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提高我国小型电动汽车技术的对策</w:t>
      </w:r>
      <w:r>
        <w:rPr>
          <w:rFonts w:hint="eastAsia"/>
        </w:rPr>
        <w:br/>
      </w:r>
      <w:r>
        <w:rPr>
          <w:rFonts w:hint="eastAsia"/>
        </w:rPr>
        <w:t>　　第四节 我国小型电动汽车研发、设计发展趋势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中国小型电动汽车行业市场供需状况分析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中国小型电动汽车行业市场规模情况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中国小型电动汽车行业盈利情况分析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中国小型电动汽车行业市场需求状况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一、2019-2024年小型电动汽车行业市场需求情况</w:t>
      </w:r>
      <w:r>
        <w:rPr>
          <w:rFonts w:hint="eastAsia"/>
        </w:rPr>
        <w:br/>
      </w:r>
      <w:r>
        <w:rPr>
          <w:rFonts w:hint="eastAsia"/>
        </w:rPr>
        <w:t>　　　　二、小型电动汽车行业市场需求特点分析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三、2024-2030年小型电动汽车行业市场需求预测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中国小型电动汽车行业市场供给状况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一、2019-2024年小型电动汽车行业市场供给情况</w:t>
      </w:r>
      <w:r>
        <w:rPr>
          <w:rFonts w:hint="eastAsia"/>
        </w:rPr>
        <w:br/>
      </w:r>
      <w:r>
        <w:rPr>
          <w:rFonts w:hint="eastAsia"/>
        </w:rPr>
        <w:t>　　　　二、小型电动汽车行业市场供给特点分析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三、2024-2030年小型电动汽车行业市场供给预测</w:t>
      </w:r>
      <w:r>
        <w:rPr>
          <w:rFonts w:hint="eastAsia"/>
        </w:rPr>
        <w:br/>
      </w:r>
      <w:r>
        <w:rPr>
          <w:rFonts w:hint="eastAsia"/>
        </w:rPr>
        <w:t>　　第五节 小型电动汽车行业市场供需平衡状况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中国小型电动汽车行业进出口情况分析预测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2019-2024年中国小型电动汽车行业进出口情况分析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一、2019-2024年中国小型电动汽车行业进口分析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二、2019-2024年中国小型电动汽车行业出口分析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2024-2030年中国小型电动汽车行业进出口情况预测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一、2024-2030年中国小型电动汽车行业进口预测分析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二、2024-2030年中国小型电动汽车行业出口预测分析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影响小型电动汽车行业进出口变化的主要原因分析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2019-2024年中国小型电动汽车行业重点地区调研分析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一、中国小型电动汽车行业重点区域市场结构调研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二、**地区小型电动汽车市场调研分析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三、**地区小型电动汽车市场调研分析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四、**地区小型电动汽车市场调研分析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五、**地区小型电动汽车市场调研分析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六、**地区小型电动汽车市场调研分析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小型电动汽车行业细分产品市场调研分析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中国小型电动汽车行业市场行情分析预测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小型电动汽车价格影响因素分析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2019-2024年中国小型电动汽车市场价格趋向分析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2024-2030年中国小型电动汽车市场价格趋向预测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小型电动汽车行业上、下游市场分析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小型电动汽车行业上游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小型电动汽车行业下游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小型电动汽车行业竞争格局分析</w:t>
      </w:r>
      <w:r>
        <w:rPr>
          <w:rFonts w:hint="eastAsia"/>
        </w:rPr>
        <w:br/>
      </w:r>
      <w:r>
        <w:rPr>
          <w:rFonts w:hint="eastAsia"/>
        </w:rPr>
        <w:t>　　第一节 小型电动汽车行业集中度分析</w:t>
      </w:r>
      <w:r>
        <w:rPr>
          <w:rFonts w:hint="eastAsia"/>
        </w:rPr>
        <w:br/>
      </w:r>
      <w:r>
        <w:rPr>
          <w:rFonts w:hint="eastAsia"/>
        </w:rPr>
        <w:t>　　　　一、小型电动汽车市场集中度分析</w:t>
      </w:r>
      <w:r>
        <w:rPr>
          <w:rFonts w:hint="eastAsia"/>
        </w:rPr>
        <w:br/>
      </w:r>
      <w:r>
        <w:rPr>
          <w:rFonts w:hint="eastAsia"/>
        </w:rPr>
        <w:t>　　　　二、小型电动汽车企业集中度分析</w:t>
      </w:r>
      <w:r>
        <w:rPr>
          <w:rFonts w:hint="eastAsia"/>
        </w:rPr>
        <w:br/>
      </w:r>
      <w:r>
        <w:rPr>
          <w:rFonts w:hint="eastAsia"/>
        </w:rPr>
        <w:t>　　　　三、小型电动汽车区域集中度分析</w:t>
      </w:r>
      <w:r>
        <w:rPr>
          <w:rFonts w:hint="eastAsia"/>
        </w:rPr>
        <w:br/>
      </w:r>
      <w:r>
        <w:rPr>
          <w:rFonts w:hint="eastAsia"/>
        </w:rPr>
        <w:t>　　第二节 小型电动汽车行业竞争格局分析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一、2024年小型电动汽车行业竞争分析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二、2024年中外小型电动汽车产品竞争分析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三、2019-2024年中国小型电动汽车市场竞争分析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四、2024-2030年国内主要小型电动汽车企业动向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小型电动汽车行业重点企业发展调研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小型电动汽车重点企业（一）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小型电动汽车重点企业（二）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小型电动汽车重点企业（三）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小型电动汽车重点企业（四）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小型电动汽车重点企业（五）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小型电动汽车重点企业（六）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小型电动汽车企业发展策略分析</w:t>
      </w:r>
      <w:r>
        <w:rPr>
          <w:rFonts w:hint="eastAsia"/>
        </w:rPr>
        <w:br/>
      </w:r>
      <w:r>
        <w:rPr>
          <w:rFonts w:hint="eastAsia"/>
        </w:rPr>
        <w:t>　　第一节 小型电动汽车市场策略分析</w:t>
      </w:r>
      <w:r>
        <w:rPr>
          <w:rFonts w:hint="eastAsia"/>
        </w:rPr>
        <w:br/>
      </w:r>
      <w:r>
        <w:rPr>
          <w:rFonts w:hint="eastAsia"/>
        </w:rPr>
        <w:t>　　　　一、小型电动汽车价格策略分析</w:t>
      </w:r>
      <w:r>
        <w:rPr>
          <w:rFonts w:hint="eastAsia"/>
        </w:rPr>
        <w:br/>
      </w:r>
      <w:r>
        <w:rPr>
          <w:rFonts w:hint="eastAsia"/>
        </w:rPr>
        <w:t>　　　　二、小型电动汽车渠道策略分析</w:t>
      </w:r>
      <w:r>
        <w:rPr>
          <w:rFonts w:hint="eastAsia"/>
        </w:rPr>
        <w:br/>
      </w:r>
      <w:r>
        <w:rPr>
          <w:rFonts w:hint="eastAsia"/>
        </w:rPr>
        <w:t>　　第二节 小型电动汽车销售策略分析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提高小型电动汽车企业竞争力的策略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一、提高中国小型电动汽车企业核心竞争力的对策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二、小型电动汽车企业提升竞争力的主要方向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三、影响小型电动汽车企业核心竞争力的因素及提升途径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四、提高小型电动汽车企业竞争力的策略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对我国小型电动汽车品牌的战略思考</w:t>
      </w:r>
      <w:r>
        <w:rPr>
          <w:rFonts w:hint="eastAsia"/>
        </w:rPr>
        <w:br/>
      </w:r>
      <w:r>
        <w:rPr>
          <w:rFonts w:hint="eastAsia"/>
        </w:rPr>
        <w:t>　　　　一、小型电动汽车实施品牌战略的意义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二、小型电动汽车企业品牌的现状分析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三、我国小型电动汽车企业的品牌战略</w:t>
      </w:r>
      <w:r>
        <w:rPr>
          <w:rFonts w:hint="eastAsia"/>
        </w:rPr>
        <w:br/>
      </w:r>
      <w:r>
        <w:rPr>
          <w:rFonts w:hint="eastAsia"/>
        </w:rPr>
        <w:t>　　　　四、小型电动汽车品牌战略管理的策略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中国小型电动汽车行业营销策略分析</w:t>
      </w:r>
      <w:r>
        <w:rPr>
          <w:rFonts w:hint="eastAsia"/>
        </w:rPr>
        <w:br/>
      </w:r>
      <w:r>
        <w:rPr>
          <w:rFonts w:hint="eastAsia"/>
        </w:rPr>
        <w:t>　　第一节 小型电动汽车市场推广策略研究分析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一、做好小型电动汽车产品导入</w:t>
      </w:r>
      <w:r>
        <w:rPr>
          <w:rFonts w:hint="eastAsia"/>
        </w:rPr>
        <w:br/>
      </w:r>
      <w:r>
        <w:rPr>
          <w:rFonts w:hint="eastAsia"/>
        </w:rPr>
        <w:t>　　　　二、做好小型电动汽车产品组合和产品线决策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三、小型电动汽车行业城市市场推广策略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小型电动汽车行业渠道营销研究分析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一、小型电动汽车行业营销环境分析</w:t>
      </w:r>
      <w:r>
        <w:rPr>
          <w:rFonts w:hint="eastAsia"/>
        </w:rPr>
        <w:br/>
      </w:r>
      <w:r>
        <w:rPr>
          <w:rFonts w:hint="eastAsia"/>
        </w:rPr>
        <w:t>　　　　二、小型电动汽车行业现存的营销渠道分析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三、小型电动汽车行业终端市场营销管理策略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小型电动汽车行业营销战略研究分析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一、中国小型电动汽车行业有效整合营销策略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二、建立小型电动汽车行业厂商的双嬴模式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2024-2030年中国小型电动汽车行业投资前景与风险预测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2024-2030年中国小型电动汽车行业投资前景分析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2024-2030年中国小型电动汽车行业投资特性分析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一、2024-2030年中国小型电动汽车行业进入壁垒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二、2024-2030年中国小型电动汽车行业盈利模式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三、2024-2030年中国小型电动汽车行业盈利因素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2024-2030年中国小型电动汽车行业投资机会分析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一、2024-2030年中国小型电动汽车细分市场投资机会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二、2024-2030年中国小型电动汽车行业区域市场投资潜力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2024-2030年中国小型电动汽车行业投资风险分析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一、2024-2030年中国小型电动汽车行业市场竞争风险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二、2024-2030年中国小型电动汽车行业技术风险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三、2024-2030年中国小型电动汽车行业政策风险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四、2024-2030年中国小型电动汽车行业进入退出风险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2024-2030年中国小型电动汽车行业盈利模式与投资策略分析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国外小型电动汽车行业投资现状及经营模式分析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一、境外小型电动汽车行业成长情况调查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中国小型电动汽车行业商业模式探讨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中国小型电动汽车行业投资国际化发展战略分析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中国小型电动汽车行业投资策略分析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中国小型电动汽车行业资本运作战略选择方案研究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中智^林：中国小型电动汽车行业多元化经营战略的可行性分析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小型电动汽车行业历程</w:t>
      </w:r>
      <w:r>
        <w:rPr>
          <w:rFonts w:hint="eastAsia"/>
        </w:rPr>
        <w:br/>
      </w:r>
      <w:r>
        <w:rPr>
          <w:rFonts w:hint="eastAsia"/>
        </w:rPr>
        <w:t>　　图表 小型电动汽车行业生命周期</w:t>
      </w:r>
      <w:r>
        <w:rPr>
          <w:rFonts w:hint="eastAsia"/>
        </w:rPr>
        <w:br/>
      </w:r>
      <w:r>
        <w:rPr>
          <w:rFonts w:hint="eastAsia"/>
        </w:rPr>
        <w:t>　　图表 小型电动汽车行业产业链分析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2019-2024年中国小型电动汽车行业市场规模及增长情况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2019-2024年小型电动汽车行业市场容量分析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2019-2024年中国小型电动汽车行业产能统计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2019-2024年中国小型电动汽车行业产量及增长趋势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2019-2024年中国小型电动汽车市场需求量及增速统计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2024年中国小型电动汽车行业需求领域分布格局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2019-2024年中国小型电动汽车行业销售收入分析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2019-2024年中国小型电动汽车行业盈利情况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2019-2024年中国小型电动汽车行业利润总额统计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2019-2024年中国小型电动汽车进口数量分析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2019-2024年中国小型电动汽车进口金额分析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2019-2024年中国小型电动汽车出口数量分析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2019-2024年中国小型电动汽车出口金额分析</w:t>
      </w:r>
      <w:r>
        <w:rPr>
          <w:rFonts w:hint="eastAsia"/>
        </w:rPr>
        <w:br/>
      </w:r>
      <w:r>
        <w:rPr>
          <w:rFonts w:hint="eastAsia"/>
        </w:rPr>
        <w:t>　　图表 2024年中国小型电动汽车进口国家及地区分析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2024年中国小型电动汽车出口国家及地区分析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2019-2024年中国小型电动汽车行业企业数量情况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2019-2024年中国小型电动汽车行业企业平均规模情况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**地区小型电动汽车市场规模及增长情况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**地区小型电动汽车行业市场需求情况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**地区小型电动汽车市场规模及增长情况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**地区小型电动汽车行业市场需求情况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**地区小型电动汽车市场规模及增长情况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**地区小型电动汽车行业市场需求情况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**地区小型电动汽车市场规模及增长情况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**地区小型电动汽车行业市场需求情况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小型电动汽车重点企业（一）基本信息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小型电动汽车重点企业（一）经营情况分析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小型电动汽车重点企业（一）主要经济指标情况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小型电动汽车重点企业（一）盈利能力情况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小型电动汽车重点企业（一）偿债能力情况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小型电动汽车重点企业（一）运营能力情况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小型电动汽车重点企业（一）成长能力情况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小型电动汽车重点企业（二）基本信息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小型电动汽车重点企业（二）经营情况分析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小型电动汽车重点企业（二）主要经济指标情况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小型电动汽车重点企业（二）盈利能力情况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小型电动汽车重点企业（二）偿债能力情况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小型电动汽车重点企业（二）运营能力情况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小型电动汽车重点企业（二）成长能力情况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小型电动汽车重点企业（三）基本信息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小型电动汽车重点企业（三）经营情况分析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小型电动汽车重点企业（三）主要经济指标情况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小型电动汽车重点企业（三）盈利能力情况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小型电动汽车重点企业（三）偿债能力情况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小型电动汽车重点企业（三）运营能力情况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小型电动汽车重点企业（三）成长能力情况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2024-2030年中国小型电动汽车行业产能预测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2024-2030年中国小型电动汽车行业产量预测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2024-2030年中国小型电动汽车市场需求量预测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2024-2030年中国小型电动汽车行业供需平衡预测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2024-2030年中国小型电动汽车行业市场容量预测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2024-2030年中国小型电动汽车行业市场规模预测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2024-2030年中国小型电动汽车市场前景分析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2024-2030年中国小型电动汽车行业发展趋势预测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aa08e2ea74107" w:history="1">
        <w:r>
          <w:rPr>
            <w:rStyle w:val="Hyperlink"/>
          </w:rPr>
          <w:t>2024-2030年中国小型电动汽车市场全面调研与发展趋势报告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eaa08e2ea74107" w:history="1">
        <w:r>
          <w:rPr>
            <w:rStyle w:val="Hyperlink"/>
          </w:rPr>
          <w:t>https://www.20087.com/7/82/XiaoXingDianDongQiCheXianZhuangYuFaZhanQuShi.html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614e62322456f" w:history="1">
      <w:r>
        <w:rPr>
          <w:rStyle w:val="Hyperlink"/>
        </w:rPr>
        <w:t>2024-2030年中国小型电动汽车市场全面调研与发展趋势报告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XiaoXingDianDongQiCheXianZhuangYuFaZhanQuShi.html" TargetMode="External" Id="R59eaa08e2ea7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XiaoXingDianDongQiCheXianZhuangYuFaZhanQuShi.html" TargetMode="External" Id="R232614e62322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2024-02-17T06:48:00Z</dcterms:created>
  <dcterms:modified xsi:type="dcterms:W3CDTF">2024-02-17T07:48:00Z</dcterms:modified>
  <dc:subject>2024-2030年中国小型电动汽车市场全面调研与发展趋势报告</dc:subject>
  <dc:title>2024-2030年中国小型电动汽车市场全面调研与发展趋势报告</dc:title>
  <cp:keywords>2024-2030年中国小型电动汽车市场全面调研与发展趋势报告</cp:keywords>
  <dc:description>2024-2030年中国小型电动汽车市场全面调研与发展趋势报告</dc:description>
</cp:coreProperties>
</file>