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f29dc24f9048f9" w:history="1">
              <w:r>
                <w:rPr>
                  <w:rStyle w:val="Hyperlink"/>
                </w:rPr>
                <w:t>2026-2032年中国排气制动器市场调查研究与前景趋势分析报告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f29dc24f9048f9" w:history="1">
              <w:r>
                <w:rPr>
                  <w:rStyle w:val="Hyperlink"/>
                </w:rPr>
                <w:t>2026-2032年中国排气制动器市场调查研究与前景趋势分析报告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f29dc24f9048f9" w:history="1">
                <w:r>
                  <w:rPr>
                    <w:rStyle w:val="Hyperlink"/>
                  </w:rPr>
                  <w:t>https://www.20087.com/7/32/PaiQiZhiDongQiXianZhuangYuQianJingFenXi.html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排气制动器是一种安装在车辆排气系统中的辅助制动装置，通过部分或完全封闭排气管道，增加发动机背压，从而利用发动机压缩功产生制动力，广泛应用于重型卡车、客车及工程机械。目前，该行业在技术层面已实现从传统气动/液压控制向电子智能控制的跨越，集成电子控制单元（ECU）与传感器的新一代排气制动器，能够与车辆ABS、EBS及变速箱系统深度协同，实现制动力的精准分配与无缝衔接。随着全球商用车排放法规（如欧VI、国VI）的日益严苛，排气制动器在优化DPF再生、降低NOx排放及提升燃油经济性方面的协同价值被重新挖掘，成为满足合规要求与降低运营成本的关键技术。同时，行业竞争焦点从单一硬件性能，转向系统集成能力与全生命周期可靠性，具备电控算法与热管理技术优势的厂商在OEM配套市场占据主导地位。</w:t>
      </w:r>
      <w:r>
        <w:rPr>
          <w:rFonts w:hint="eastAsia"/>
        </w:rPr>
        <w:br/>
      </w:r>
      <w:r>
        <w:rPr>
          <w:rFonts w:hint="eastAsia"/>
        </w:rPr>
        <w:t>　　未来，排气制动器将向“多能源兼容、极致能效、预测性维护”方向演进。市场调研网指出，随着商用车电动化与氢能化的推进，排气制动器将与再生制动、液力缓速器及电驱制动系统深度融合，构建起多能量源协同的复合制动架构，在保障安全的前提下最大化能量回收效率。在智能化层面，基于数字孪生与AI算法的预测性维护系统将成为标配，通过实时监测阀门磨损、执行器响应及热负荷状态，提前预警潜在故障，大幅提升车队出勤率与安全性。此外，针对极端工况与特种车辆需求，采用耐高温合金、陶瓷涂层及轻量化设计的排气制动器，将在提升耐久性的同时降低整车重量，推动行业从传统机械部件向高附加值智能执行单元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f29dc24f9048f9" w:history="1">
        <w:r>
          <w:rPr>
            <w:rStyle w:val="Hyperlink"/>
          </w:rPr>
          <w:t>2026-2032年中国排气制动器市场调查研究与前景趋势分析报告</w:t>
        </w:r>
      </w:hyperlink>
      <w:r>
        <w:rPr>
          <w:rFonts w:hint="eastAsia"/>
        </w:rPr>
        <w:t>》，2025年排气制动器行业市场规模达 亿元，预计2032年市场规模将达 亿元，期间年均复合增长率（CAGR）达 %。报告系统分析了排气制动器行业的市场规模、需求动态及价格趋势，并深入探讨了排气制动器产业链结构的变化与发展。报告详细解读了排气制动器行业现状，科学预测了未来市场前景与发展趋势，同时对排气制动器细分市场的竞争格局进行了全面评估，重点关注领先企业的竞争实力、市场集中度及品牌影响力。结合排气制动器技术现状与未来方向，报告揭示了排气制动器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排气制动器行业概述</w:t>
      </w:r>
      <w:r>
        <w:rPr>
          <w:rFonts w:hint="eastAsia"/>
        </w:rPr>
        <w:br/>
      </w:r>
      <w:r>
        <w:rPr>
          <w:rFonts w:hint="eastAsia"/>
        </w:rPr>
        <w:t>　　第一节 排气制动器定义与分类</w:t>
      </w:r>
      <w:r>
        <w:rPr>
          <w:rFonts w:hint="eastAsia"/>
        </w:rPr>
        <w:br/>
      </w:r>
      <w:r>
        <w:rPr>
          <w:rFonts w:hint="eastAsia"/>
        </w:rPr>
        <w:t>　　第二节 排气制动器应用领域</w:t>
      </w:r>
      <w:r>
        <w:rPr>
          <w:rFonts w:hint="eastAsia"/>
        </w:rPr>
        <w:br/>
      </w:r>
      <w:r>
        <w:rPr>
          <w:rFonts w:hint="eastAsia"/>
        </w:rPr>
        <w:t>　　第三节 排气制动器行业经济指标分析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排气制动器产业链及经营模式分析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三、排气制动器销售模式及销售渠道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全球排气制动器市场发展综述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2020-2025年全球排气制动器市场规模与趋势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主要国家与地区排气制动器市场分析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2026-2032年全球排气制动器行业发展趋势与前景预测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中国排气制动器行业市场分析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2025-2026年排气制动器产能与投资动态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一、国内排气制动器产能及利用情况</w:t>
      </w:r>
      <w:r>
        <w:rPr>
          <w:rFonts w:hint="eastAsia"/>
        </w:rPr>
        <w:br/>
      </w:r>
      <w:r>
        <w:rPr>
          <w:rFonts w:hint="eastAsia"/>
        </w:rPr>
        <w:t>　　　　二、排气制动器产能扩张与投资动态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2026-2032年排气制动器行业产量统计与趋势预测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一、2020-2025年排气制动器行业产量数据统计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1、2020-2025年排气制动器产量及增长趋势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2、2020-2025年排气制动器细分产品产量及份额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二、影响排气制动器产量的关键因素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三、2026-2032年排气制动器产量预测</w:t>
      </w:r>
      <w:r>
        <w:rPr>
          <w:rFonts w:hint="eastAsia"/>
        </w:rPr>
        <w:br/>
      </w:r>
      <w:r>
        <w:rPr>
          <w:rFonts w:hint="eastAsia"/>
        </w:rPr>
        <w:t>　　第三节 2026-2032年排气制动器市场需求与销售分析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一、2025-2026年排气制动器行业需求现状</w:t>
      </w:r>
      <w:r>
        <w:rPr>
          <w:rFonts w:hint="eastAsia"/>
        </w:rPr>
        <w:br/>
      </w:r>
      <w:r>
        <w:rPr>
          <w:rFonts w:hint="eastAsia"/>
        </w:rPr>
        <w:t>　　　　二、排气制动器客户群体与需求特点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三、2020-2025年排气制动器行业销售规模分析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四、2026-2032年排气制动器市场增长潜力与规模预测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中国排气制动器细分市场与下游应用领域分析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排气制动器细分市场分析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一、2025-2026年排气制动器主要细分产品市场现状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排气制动器下游应用与客户群体分析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一、2025-2026年排气制动器各应用领域市场现状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2025-2026年排气制动器行业技术发展现状及趋势分析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排气制动器行业技术发展现状分析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国内外排气制动器行业技术差异与原因</w:t>
      </w:r>
      <w:r>
        <w:rPr>
          <w:rFonts w:hint="eastAsia"/>
        </w:rPr>
        <w:br/>
      </w:r>
      <w:r>
        <w:rPr>
          <w:rFonts w:hint="eastAsia"/>
        </w:rPr>
        <w:t>　　第三节 排气制动器行业技术发展方向、趋势预测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提升排气制动器行业技术能力策略建议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排气制动器价格机制与竞争策略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一、2020-2025年排气制动器市场价格走势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排气制动器定价策略与方法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2026-2032年排气制动器价格竞争态势与趋势预测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中国排气制动器行业重点区域市场研究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2025-2026年重点区域排气制动器市场发展概况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二、2020-2025年排气制动器市场需求规模情况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三、2026-2032年排气制动器行业发展潜力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二、2020-2025年排气制动器市场需求规模情况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三、2026-2032年排气制动器行业发展潜力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二、2020-2025年排气制动器市场需求规模情况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三、2026-2032年排气制动器行业发展潜力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二、2020-2025年排气制动器市场需求规模情况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三、2026-2032年排气制动器行业发展潜力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二、2020-2025年排气制动器市场需求规模情况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三、2026-2032年排气制动器行业发展潜力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2020-2025年中国排气制动器行业进出口情况分析</w:t>
      </w:r>
      <w:r>
        <w:rPr>
          <w:rFonts w:hint="eastAsia"/>
        </w:rPr>
        <w:br/>
      </w:r>
      <w:r>
        <w:rPr>
          <w:rFonts w:hint="eastAsia"/>
        </w:rPr>
        <w:t>　　第一节 排气制动器行业进口情况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一、2020-2025年排气制动器进口规模及增长情况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二、排气制动器主要进口来源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排气制动器行业出口情况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一、2020-2025年排气制动器出口规模及增长情况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二、排气制动器主要出口目的地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2020-2025年中国排气制动器行业总体发展与财务状况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2020-2025年中国排气制动器行业规模情况</w:t>
      </w:r>
      <w:r>
        <w:rPr>
          <w:rFonts w:hint="eastAsia"/>
        </w:rPr>
        <w:br/>
      </w:r>
      <w:r>
        <w:rPr>
          <w:rFonts w:hint="eastAsia"/>
        </w:rPr>
        <w:t>　　　　一、排气制动器行业企业数量规模</w:t>
      </w:r>
      <w:r>
        <w:rPr>
          <w:rFonts w:hint="eastAsia"/>
        </w:rPr>
        <w:br/>
      </w:r>
      <w:r>
        <w:rPr>
          <w:rFonts w:hint="eastAsia"/>
        </w:rPr>
        <w:t>　　　　二、排气制动器行业从业人员规模</w:t>
      </w:r>
      <w:r>
        <w:rPr>
          <w:rFonts w:hint="eastAsia"/>
        </w:rPr>
        <w:br/>
      </w:r>
      <w:r>
        <w:rPr>
          <w:rFonts w:hint="eastAsia"/>
        </w:rPr>
        <w:t>　　　　三、排气制动器行业市场敏感性分析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2020-2025年中国排气制动器行业财务能力分析</w:t>
      </w:r>
      <w:r>
        <w:rPr>
          <w:rFonts w:hint="eastAsia"/>
        </w:rPr>
        <w:br/>
      </w:r>
      <w:r>
        <w:rPr>
          <w:rFonts w:hint="eastAsia"/>
        </w:rPr>
        <w:t>　　　　一、排气制动器行业盈利能力</w:t>
      </w:r>
      <w:r>
        <w:rPr>
          <w:rFonts w:hint="eastAsia"/>
        </w:rPr>
        <w:br/>
      </w:r>
      <w:r>
        <w:rPr>
          <w:rFonts w:hint="eastAsia"/>
        </w:rPr>
        <w:t>　　　　二、排气制动器行业偿债能力</w:t>
      </w:r>
      <w:r>
        <w:rPr>
          <w:rFonts w:hint="eastAsia"/>
        </w:rPr>
        <w:br/>
      </w:r>
      <w:r>
        <w:rPr>
          <w:rFonts w:hint="eastAsia"/>
        </w:rPr>
        <w:t>　　　　三、排气制动器行业营运能力</w:t>
      </w:r>
      <w:r>
        <w:rPr>
          <w:rFonts w:hint="eastAsia"/>
        </w:rPr>
        <w:br/>
      </w:r>
      <w:r>
        <w:rPr>
          <w:rFonts w:hint="eastAsia"/>
        </w:rPr>
        <w:t>　　　　四、排气制动器行业发展能力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排气制动器行业重点企业调研分析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二、企业排气制动器业务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二、企业排气制动器业务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二、企业排气制动器业务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二、企业排气制动器业务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二、企业排气制动器业务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二、企业排气制动器业务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中国排气制动器行业竞争格局分析</w:t>
      </w:r>
      <w:r>
        <w:rPr>
          <w:rFonts w:hint="eastAsia"/>
        </w:rPr>
        <w:br/>
      </w:r>
      <w:r>
        <w:rPr>
          <w:rFonts w:hint="eastAsia"/>
        </w:rPr>
        <w:t>　　第一节 排气制动器行业竞争格局总览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2025-2026年排气制动器行业竞争力分析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2020-2025年排气制动器行业企业并购活动分析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2025-2026年排气制动器行业会展与招投标活动分析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一、排气制动器行业会展活动及其市场影响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2026年中国排气制动器企业发展企业发展策略与建议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排气制动器销售模式与渠道策略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排气制动器品牌与市场推广策略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排气制动器研发投入与技术创新能力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排气制动器合作联盟与资源整合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中国排气制动器行业风险与对策</w:t>
      </w:r>
      <w:r>
        <w:rPr>
          <w:rFonts w:hint="eastAsia"/>
        </w:rPr>
        <w:br/>
      </w:r>
      <w:r>
        <w:rPr>
          <w:rFonts w:hint="eastAsia"/>
        </w:rPr>
        <w:t>　　第一节 排气制动器行业SWOT分析</w:t>
      </w:r>
      <w:r>
        <w:rPr>
          <w:rFonts w:hint="eastAsia"/>
        </w:rPr>
        <w:br/>
      </w:r>
      <w:r>
        <w:rPr>
          <w:rFonts w:hint="eastAsia"/>
        </w:rPr>
        <w:t>　　　　一、排气制动器行业优势</w:t>
      </w:r>
      <w:r>
        <w:rPr>
          <w:rFonts w:hint="eastAsia"/>
        </w:rPr>
        <w:br/>
      </w:r>
      <w:r>
        <w:rPr>
          <w:rFonts w:hint="eastAsia"/>
        </w:rPr>
        <w:t>　　　　二、排气制动器行业劣势</w:t>
      </w:r>
      <w:r>
        <w:rPr>
          <w:rFonts w:hint="eastAsia"/>
        </w:rPr>
        <w:br/>
      </w:r>
      <w:r>
        <w:rPr>
          <w:rFonts w:hint="eastAsia"/>
        </w:rPr>
        <w:t>　　　　三、排气制动器市场机会</w:t>
      </w:r>
      <w:r>
        <w:rPr>
          <w:rFonts w:hint="eastAsia"/>
        </w:rPr>
        <w:br/>
      </w:r>
      <w:r>
        <w:rPr>
          <w:rFonts w:hint="eastAsia"/>
        </w:rPr>
        <w:t>　　　　四、排气制动器市场威胁</w:t>
      </w:r>
      <w:r>
        <w:rPr>
          <w:rFonts w:hint="eastAsia"/>
        </w:rPr>
        <w:br/>
      </w:r>
      <w:r>
        <w:rPr>
          <w:rFonts w:hint="eastAsia"/>
        </w:rPr>
        <w:t>　　第二节 排气制动器行业风险及对策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2026-2032年中国排气制动器行业前景与发展趋势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2025-2026年排气制动器行业发展环境分析</w:t>
      </w:r>
      <w:r>
        <w:rPr>
          <w:rFonts w:hint="eastAsia"/>
        </w:rPr>
        <w:br/>
      </w:r>
      <w:r>
        <w:rPr>
          <w:rFonts w:hint="eastAsia"/>
        </w:rPr>
        <w:t>　　　　一、排气制动器行业主管部门与监管体制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二、排气制动器行业主要法律法规及政策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三、排气制动器行业标准与质量监管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2026-2032年排气制动器行业发展趋势与方向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2026-2032年排气制动器行业发展潜力与机遇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排气制动器行业研究结论与建议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[中.智林.]排气制动器行业发展建议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排气制动器行业类别</w:t>
      </w:r>
      <w:r>
        <w:rPr>
          <w:rFonts w:hint="eastAsia"/>
        </w:rPr>
        <w:br/>
      </w:r>
      <w:r>
        <w:rPr>
          <w:rFonts w:hint="eastAsia"/>
        </w:rPr>
        <w:t>　　图表 排气制动器行业产业链调研</w:t>
      </w:r>
      <w:r>
        <w:rPr>
          <w:rFonts w:hint="eastAsia"/>
        </w:rPr>
        <w:br/>
      </w:r>
      <w:r>
        <w:rPr>
          <w:rFonts w:hint="eastAsia"/>
        </w:rPr>
        <w:t>　　图表 排气制动器行业现状</w:t>
      </w:r>
      <w:r>
        <w:rPr>
          <w:rFonts w:hint="eastAsia"/>
        </w:rPr>
        <w:br/>
      </w:r>
      <w:r>
        <w:rPr>
          <w:rFonts w:hint="eastAsia"/>
        </w:rPr>
        <w:t>　　图表 排气制动器行业标准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2020-2025年中国排气制动器市场规模</w:t>
      </w:r>
      <w:r>
        <w:rPr>
          <w:rFonts w:hint="eastAsia"/>
        </w:rPr>
        <w:br/>
      </w:r>
      <w:r>
        <w:rPr>
          <w:rFonts w:hint="eastAsia"/>
        </w:rPr>
        <w:t>　　图表 2026年中国排气制动器行业产能</w:t>
      </w:r>
      <w:r>
        <w:rPr>
          <w:rFonts w:hint="eastAsia"/>
        </w:rPr>
        <w:br/>
      </w:r>
      <w:r>
        <w:rPr>
          <w:rFonts w:hint="eastAsia"/>
        </w:rPr>
        <w:t>　　图表 2020-2025年中国排气制动器产量</w:t>
      </w:r>
      <w:r>
        <w:rPr>
          <w:rFonts w:hint="eastAsia"/>
        </w:rPr>
        <w:br/>
      </w:r>
      <w:r>
        <w:rPr>
          <w:rFonts w:hint="eastAsia"/>
        </w:rPr>
        <w:t>　　图表 排气制动器行业动态</w:t>
      </w:r>
      <w:r>
        <w:rPr>
          <w:rFonts w:hint="eastAsia"/>
        </w:rPr>
        <w:br/>
      </w:r>
      <w:r>
        <w:rPr>
          <w:rFonts w:hint="eastAsia"/>
        </w:rPr>
        <w:t>　　图表 2020-2025年中国排气制动器市场需求量</w:t>
      </w:r>
      <w:r>
        <w:rPr>
          <w:rFonts w:hint="eastAsia"/>
        </w:rPr>
        <w:br/>
      </w:r>
      <w:r>
        <w:rPr>
          <w:rFonts w:hint="eastAsia"/>
        </w:rPr>
        <w:t>　　图表 2026年中国排气制动器行业需求区域调研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2020-2025年中国排气制动器行情</w:t>
      </w:r>
      <w:r>
        <w:rPr>
          <w:rFonts w:hint="eastAsia"/>
        </w:rPr>
        <w:br/>
      </w:r>
      <w:r>
        <w:rPr>
          <w:rFonts w:hint="eastAsia"/>
        </w:rPr>
        <w:t>　　图表 2020-2025年中国排气制动器价格走势图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2020-2025年中国排气制动器行业销售收入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2020-2025年中国排气制动器行业盈利情况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2020-2025年中国排气制动器行业利润总额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2020-2025年中国排气制动器进口数据</w:t>
      </w:r>
      <w:r>
        <w:rPr>
          <w:rFonts w:hint="eastAsia"/>
        </w:rPr>
        <w:br/>
      </w:r>
      <w:r>
        <w:rPr>
          <w:rFonts w:hint="eastAsia"/>
        </w:rPr>
        <w:t>　　图表 2020-2025年中国排气制动器出口数据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2020-2025年中国排气制动器行业企业数量统计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**地区排气制动器市场规模</w:t>
      </w:r>
      <w:r>
        <w:rPr>
          <w:rFonts w:hint="eastAsia"/>
        </w:rPr>
        <w:br/>
      </w:r>
      <w:r>
        <w:rPr>
          <w:rFonts w:hint="eastAsia"/>
        </w:rPr>
        <w:t>　　图表 **地区排气制动器行业市场需求</w:t>
      </w:r>
      <w:r>
        <w:rPr>
          <w:rFonts w:hint="eastAsia"/>
        </w:rPr>
        <w:br/>
      </w:r>
      <w:r>
        <w:rPr>
          <w:rFonts w:hint="eastAsia"/>
        </w:rPr>
        <w:t>　　图表 **地区排气制动器市场调研</w:t>
      </w:r>
      <w:r>
        <w:rPr>
          <w:rFonts w:hint="eastAsia"/>
        </w:rPr>
        <w:br/>
      </w:r>
      <w:r>
        <w:rPr>
          <w:rFonts w:hint="eastAsia"/>
        </w:rPr>
        <w:t>　　图表 **地区排气制动器行业市场需求分析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**地区排气制动器市场规模</w:t>
      </w:r>
      <w:r>
        <w:rPr>
          <w:rFonts w:hint="eastAsia"/>
        </w:rPr>
        <w:br/>
      </w:r>
      <w:r>
        <w:rPr>
          <w:rFonts w:hint="eastAsia"/>
        </w:rPr>
        <w:t>　　图表 **地区排气制动器行业市场需求</w:t>
      </w:r>
      <w:r>
        <w:rPr>
          <w:rFonts w:hint="eastAsia"/>
        </w:rPr>
        <w:br/>
      </w:r>
      <w:r>
        <w:rPr>
          <w:rFonts w:hint="eastAsia"/>
        </w:rPr>
        <w:t>　　图表 **地区排气制动器市场调研</w:t>
      </w:r>
      <w:r>
        <w:rPr>
          <w:rFonts w:hint="eastAsia"/>
        </w:rPr>
        <w:br/>
      </w:r>
      <w:r>
        <w:rPr>
          <w:rFonts w:hint="eastAsia"/>
        </w:rPr>
        <w:t>　　图表 **地区排气制动器行业市场需求分析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排气制动器行业竞争对手分析</w:t>
      </w:r>
      <w:r>
        <w:rPr>
          <w:rFonts w:hint="eastAsia"/>
        </w:rPr>
        <w:br/>
      </w:r>
      <w:r>
        <w:rPr>
          <w:rFonts w:hint="eastAsia"/>
        </w:rPr>
        <w:t>　　图表 排气制动器重点企业（一）基本信息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排气制动器重点企业（一）经营情况分析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排气制动器重点企业（一）主要经济指标情况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排气制动器重点企业（二）经营情况分析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排气制动器重点企业（二）主要经济指标情况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排气制动器重点企业（三）经营情况分析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排气制动器重点企业（三）主要经济指标情况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排气制动器重点企业（三）成长能力情况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2026-2032年中国排气制动器行业产能预测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2026-2032年中国排气制动器行业产量预测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2026-2032年中国排气制动器市场需求预测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2026-2032年中国排气制动器市场规模预测</w:t>
      </w:r>
      <w:r>
        <w:rPr>
          <w:rFonts w:hint="eastAsia"/>
        </w:rPr>
        <w:br/>
      </w:r>
      <w:r>
        <w:rPr>
          <w:rFonts w:hint="eastAsia"/>
        </w:rPr>
        <w:t>　　图表 排气制动器行业准入条件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2026-2032年中国排气制动器行业信息化</w:t>
      </w:r>
      <w:r>
        <w:rPr>
          <w:rFonts w:hint="eastAsia"/>
        </w:rPr>
        <w:br/>
      </w:r>
      <w:r>
        <w:rPr>
          <w:rFonts w:hint="eastAsia"/>
        </w:rPr>
        <w:t>　　图表 2026年中国排气制动器市场前景分析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2026-2032年中国排气制动器行业风险分析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2026-2032年中国排气制动器行业发展趋势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f29dc24f9048f9" w:history="1">
        <w:r>
          <w:rPr>
            <w:rStyle w:val="Hyperlink"/>
          </w:rPr>
          <w:t>2026-2032年中国排气制动器市场调查研究与前景趋势分析报告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f29dc24f9048f9" w:history="1">
        <w:r>
          <w:rPr>
            <w:rStyle w:val="Hyperlink"/>
          </w:rPr>
          <w:t>https://www.20087.com/7/32/PaiQiZhiDongQiXianZhuangYuQianJingFenXi.html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6fe1953167406b" w:history="1">
      <w:r>
        <w:rPr>
          <w:rStyle w:val="Hyperlink"/>
        </w:rPr>
        <w:t>2026-2032年中国排气制动器市场调查研究与前景趋势分析报告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2/PaiQiZhiDongQiXianZhuangYuQianJingFenXi.html" TargetMode="External" Id="R80f29dc24f9048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2/PaiQiZhiDongQiXianZhuangYuQianJingFenXi.html" TargetMode="External" Id="R646fe195316740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2026-08-20T05:19:49Z</dcterms:created>
  <dcterms:modified xsi:type="dcterms:W3CDTF">2026-08-20T06:19:49Z</dcterms:modified>
  <dc:subject>2026-2032年中国排气制动器市场调查研究与前景趋势分析报告</dc:subject>
  <dc:title>2026-2032年中国排气制动器市场调查研究与前景趋势分析报告</dc:title>
  <cp:keywords>2026-2032年中国排气制动器市场调查研究与前景趋势分析报告</cp:keywords>
  <dc:description>2026-2032年中国排气制动器市场调查研究与前景趋势分析报告</dc:description>
</cp:coreProperties>
</file>