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61904a7dd41ba" w:history="1">
              <w:r>
                <w:rPr>
                  <w:rStyle w:val="Hyperlink"/>
                </w:rPr>
                <w:t>2025-2031年全球与中国救生艇行业现状调研及前景趋势分析报告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61904a7dd41ba" w:history="1">
              <w:r>
                <w:rPr>
                  <w:rStyle w:val="Hyperlink"/>
                </w:rPr>
                <w:t>2025-2031年全球与中国救生艇行业现状调研及前景趋势分析报告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61904a7dd41ba" w:history="1">
                <w:r>
                  <w:rPr>
                    <w:rStyle w:val="Hyperlink"/>
                  </w:rPr>
                  <w:t>https://www.20087.com/7/12/JiuShengTingHangYeQianJingFenXi.html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艇是一种用于海上遇险时紧急撤离的救援设备，广泛应用于船舶、游艇等水上交通工具。近年来，随着海事安全法规的完善和技术的进步，救生艇的设计和制造水平不断提高。通过采用轻量化材料和优化结构设计，提高了救生艇的稳定性和承载能力，确保在恶劣海况下的安全性。同时，通过引入自动充气和遥控启动技术，简化了救生艇的操作流程，缩短了救援时间。此外，随着数字化技术的应用，救生艇的监控和管理更加智能化，通过GPS定位和无线通信技术，实现了对救生艇位置和状态的实时监控，提高了应急响应效率。</w:t>
      </w:r>
      <w:r>
        <w:rPr>
          <w:rFonts w:hint="eastAsia"/>
        </w:rPr>
        <w:br/>
      </w:r>
      <w:r>
        <w:rPr>
          <w:rFonts w:hint="eastAsia"/>
        </w:rPr>
        <w:t>　　未来，救生艇的发展将更加注重智能化和多功能化。一方面，通过集成更多传感器和智能控制系统，实现救生艇的自诊断、自修复功能，提高设备的可靠性和维护效率。另一方面，通过拓展救生艇的功能，如增加急救设备、供氧系统等，提高遇险人员的生存几率。此外，随着无人技术的发展，救生艇将可能具备无人驾驶能力，通过远程操控或自主导航，实现快速救援，进一步提升海上应急救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61904a7dd41ba" w:history="1">
        <w:r>
          <w:rPr>
            <w:rStyle w:val="Hyperlink"/>
          </w:rPr>
          <w:t>2025-2031年全球与中国救生艇行业现状调研及前景趋势分析报告</w:t>
        </w:r>
      </w:hyperlink>
      <w:r>
        <w:rPr>
          <w:rFonts w:hint="eastAsia"/>
        </w:rPr>
        <w:t>》基于统计局、相关行业协会及科研机构的详实数据，系统分析了救生艇市场的规模现状、需求特征及价格走势。报告客观评估了救生艇行业技术水平及未来发展方向，对市场前景做出科学预测，并重点分析了救生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按照不同产品类型，救生艇主要可以分为如下几个类别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全球不同产品类型救生艇销售额增长趋势2020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常规救生艇</w:t>
      </w:r>
      <w:r>
        <w:rPr>
          <w:rFonts w:hint="eastAsia"/>
        </w:rPr>
        <w:br/>
      </w:r>
      <w:r>
        <w:rPr>
          <w:rFonts w:hint="eastAsia"/>
        </w:rPr>
        <w:t>　　　　1.2.3 自由落体救生艇</w:t>
      </w:r>
      <w:r>
        <w:rPr>
          <w:rFonts w:hint="eastAsia"/>
        </w:rPr>
        <w:br/>
      </w:r>
      <w:r>
        <w:rPr>
          <w:rFonts w:hint="eastAsia"/>
        </w:rPr>
        <w:t>　　1.3 从不同应用，救生艇主要包括如下几个方面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全球不同应用救生艇销售额增长趋势2020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油轮用</w:t>
      </w:r>
      <w:r>
        <w:rPr>
          <w:rFonts w:hint="eastAsia"/>
        </w:rPr>
        <w:br/>
      </w:r>
      <w:r>
        <w:rPr>
          <w:rFonts w:hint="eastAsia"/>
        </w:rPr>
        <w:t>　　　　1.3.3 货船用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救生艇行业背景、发展历史、现状及趋势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救生艇行业目前现状分析</w:t>
      </w:r>
      <w:r>
        <w:rPr>
          <w:rFonts w:hint="eastAsia"/>
        </w:rPr>
        <w:br/>
      </w:r>
      <w:r>
        <w:rPr>
          <w:rFonts w:hint="eastAsia"/>
        </w:rPr>
        <w:t>　　　　1.4.2 救生艇发展趋势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全球救生艇总体规模分析</w:t>
      </w:r>
      <w:r>
        <w:rPr>
          <w:rFonts w:hint="eastAsia"/>
        </w:rPr>
        <w:br/>
      </w:r>
      <w:r>
        <w:rPr>
          <w:rFonts w:hint="eastAsia"/>
        </w:rPr>
        <w:t>　　2.1 全球救生艇供需现状及预测（2020-2031）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全球救生艇产能、产量、产能利用率及发展趋势（2020-2031）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全球救生艇产量、需求量及发展趋势（2020-2031）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全球主要地区救生艇产量及发展趋势（2020-2031）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全球主要地区救生艇产量（2020-2025）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全球主要地区救生艇产量（2026-2031）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全球主要地区救生艇产量市场份额（2020-2031）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中国救生艇供需现状及预测（2020-2031）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中国救生艇产能、产量、产能利用率及发展趋势（2020-2031）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中国救生艇产量、市场需求量及发展趋势（2020-2031）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全球救生艇销量及销售额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全球市场救生艇销售额（2020-2031）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全球市场救生艇销量（2020-2031）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全球市场救生艇价格趋势（2020-2031）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全球救生艇主要地区分析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全球主要地区救生艇市场规模分析：2020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全球主要地区救生艇销售收入及市场份额（2020-2025年）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全球主要地区救生艇销售收入预测（2026-2031年）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全球主要地区救生艇销量分析：2020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全球主要地区救生艇销量及市场份额（2020-2025年）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全球主要地区救生艇销量及市场份额预测（2026-2031）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北美市场救生艇销量、收入及增长率（2020-2031）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欧洲市场救生艇销量、收入及增长率（2020-2031）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中国市场救生艇销量、收入及增长率（2020-2031）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日本市场救生艇销量、收入及增长率（2020-2031）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东南亚市场救生艇销量、收入及增长率（2020-2031）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印度市场救生艇销量、收入及增长率（2020-2031）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全球市场主要厂商救生艇产能市场份额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全球市场主要厂商救生艇销量（2020-2025）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全球市场主要厂商救生艇销量（2020-2025）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全球市场主要厂商救生艇销售收入（2020-2025）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全球市场主要厂商救生艇销售价格（2020-2025）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2024年全球主要生产商救生艇收入排名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中国市场主要厂商救生艇销量（2020-2025）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中国市场主要厂商救生艇销量（2020-2025）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中国市场主要厂商救生艇销售收入（2020-2025）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2024年中国主要生产商救生艇收入排名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中国市场主要厂商救生艇销售价格（2020-2025）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全球主要厂商救生艇总部及产地分布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全球主要厂商成立时间及救生艇商业化日期</w:t>
      </w:r>
      <w:r>
        <w:rPr>
          <w:rFonts w:hint="eastAsia"/>
        </w:rPr>
        <w:br/>
      </w:r>
      <w:r>
        <w:rPr>
          <w:rFonts w:hint="eastAsia"/>
        </w:rPr>
        <w:t>　　4.6 全球主要厂商救生艇产品类型及应用</w:t>
      </w:r>
      <w:r>
        <w:rPr>
          <w:rFonts w:hint="eastAsia"/>
        </w:rPr>
        <w:br/>
      </w:r>
      <w:r>
        <w:rPr>
          <w:rFonts w:hint="eastAsia"/>
        </w:rPr>
        <w:t>　　4.7 救生艇行业集中度、竞争程度分析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救生艇行业集中度分析：2024年全球Top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全球救生艇第一梯队、第二梯队和第三梯队生产商（品牌）及市场份额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救生艇销量、收入、价格及毛利率（2020-2025）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不同产品类型救生艇分析</w:t>
      </w:r>
      <w:r>
        <w:rPr>
          <w:rFonts w:hint="eastAsia"/>
        </w:rPr>
        <w:br/>
      </w:r>
      <w:r>
        <w:rPr>
          <w:rFonts w:hint="eastAsia"/>
        </w:rPr>
        <w:t>　　6.1 全球不同产品类型救生艇销量（2020-2031）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全球不同产品类型救生艇销量及市场份额（2020-2025）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全球不同产品类型救生艇销量预测（2026-2031）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全球不同产品类型救生艇收入（2020-2031）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全球不同产品类型救生艇收入及市场份额（2020-2025）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全球不同产品类型救生艇收入预测（2026-2031）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全球不同产品类型救生艇价格走势（2020-2031）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不同应用救生艇分析</w:t>
      </w:r>
      <w:r>
        <w:rPr>
          <w:rFonts w:hint="eastAsia"/>
        </w:rPr>
        <w:br/>
      </w:r>
      <w:r>
        <w:rPr>
          <w:rFonts w:hint="eastAsia"/>
        </w:rPr>
        <w:t>　　7.1 全球不同应用救生艇销量（2020-2031）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全球不同应用救生艇销量及市场份额（2020-2025）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全球不同应用救生艇销量预测（2026-2031）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全球不同应用救生艇收入（2020-2031）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全球不同应用救生艇收入及市场份额（2020-2025）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全球不同应用救生艇收入预测（2026-2031）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全球不同应用救生艇价格走势（2020-2031）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救生艇产业链分析</w:t>
      </w:r>
      <w:r>
        <w:rPr>
          <w:rFonts w:hint="eastAsia"/>
        </w:rPr>
        <w:br/>
      </w:r>
      <w:r>
        <w:rPr>
          <w:rFonts w:hint="eastAsia"/>
        </w:rPr>
        <w:t>　　8.2 救生艇工艺制造技术分析</w:t>
      </w:r>
      <w:r>
        <w:rPr>
          <w:rFonts w:hint="eastAsia"/>
        </w:rPr>
        <w:br/>
      </w:r>
      <w:r>
        <w:rPr>
          <w:rFonts w:hint="eastAsia"/>
        </w:rPr>
        <w:t>　　8.3 救生艇产业上游供应分析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救生艇下游客户分析</w:t>
      </w:r>
      <w:r>
        <w:rPr>
          <w:rFonts w:hint="eastAsia"/>
        </w:rPr>
        <w:br/>
      </w:r>
      <w:r>
        <w:rPr>
          <w:rFonts w:hint="eastAsia"/>
        </w:rPr>
        <w:t>　　8.5 救生艇销售渠道分析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救生艇行业发展机遇及主要驱动因素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救生艇行业发展面临的风险</w:t>
      </w:r>
      <w:r>
        <w:rPr>
          <w:rFonts w:hint="eastAsia"/>
        </w:rPr>
        <w:br/>
      </w:r>
      <w:r>
        <w:rPr>
          <w:rFonts w:hint="eastAsia"/>
        </w:rPr>
        <w:t>　　9.3 救生艇行业政策分析</w:t>
      </w:r>
      <w:r>
        <w:rPr>
          <w:rFonts w:hint="eastAsia"/>
        </w:rPr>
        <w:br/>
      </w:r>
      <w:r>
        <w:rPr>
          <w:rFonts w:hint="eastAsia"/>
        </w:rPr>
        <w:t>　　9.4 救生艇中国企业SWOT分析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全球不同产品类型救生艇销售额增长（CAGR）趋势2020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救生艇行业目前发展现状</w:t>
      </w:r>
      <w:r>
        <w:rPr>
          <w:rFonts w:hint="eastAsia"/>
        </w:rPr>
        <w:br/>
      </w:r>
      <w:r>
        <w:rPr>
          <w:rFonts w:hint="eastAsia"/>
        </w:rPr>
        <w:t>　　表 4： 救生艇发展趋势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全球主要地区救生艇产量增速（CAGR）：（2020 VS 2024 VS 2031）&amp;（艘）</w:t>
      </w:r>
      <w:r>
        <w:rPr>
          <w:rFonts w:hint="eastAsia"/>
        </w:rPr>
        <w:br/>
      </w:r>
      <w:r>
        <w:rPr>
          <w:rFonts w:hint="eastAsia"/>
        </w:rPr>
        <w:t>　　表 6： 全球主要地区救生艇产量（2020-2025）&amp;（艘）</w:t>
      </w:r>
      <w:r>
        <w:rPr>
          <w:rFonts w:hint="eastAsia"/>
        </w:rPr>
        <w:br/>
      </w:r>
      <w:r>
        <w:rPr>
          <w:rFonts w:hint="eastAsia"/>
        </w:rPr>
        <w:t>　　表 7： 全球主要地区救生艇产量（2026-2031）&amp;（艘）</w:t>
      </w:r>
      <w:r>
        <w:rPr>
          <w:rFonts w:hint="eastAsia"/>
        </w:rPr>
        <w:br/>
      </w:r>
      <w:r>
        <w:rPr>
          <w:rFonts w:hint="eastAsia"/>
        </w:rPr>
        <w:t>　　表 8： 全球主要地区救生艇产量市场份额（2020-2025）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全球主要地区救生艇产量（2026-2031）&amp;（艘）</w:t>
      </w:r>
      <w:r>
        <w:rPr>
          <w:rFonts w:hint="eastAsia"/>
        </w:rPr>
        <w:br/>
      </w:r>
      <w:r>
        <w:rPr>
          <w:rFonts w:hint="eastAsia"/>
        </w:rPr>
        <w:t>　　表 10： 全球主要地区救生艇销售收入增速：（2020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全球主要地区救生艇销售收入（2020-2025）&amp;（百万美元）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全球主要地区救生艇销售收入市场份额（2020-2025）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全球主要地区救生艇收入（2026-2031）&amp;（百万美元）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全球主要地区救生艇收入市场份额（2026-2031）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全球主要地区救生艇销量（艘）：2020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全球主要地区救生艇销量（2020-2025）&amp;（艘）</w:t>
      </w:r>
      <w:r>
        <w:rPr>
          <w:rFonts w:hint="eastAsia"/>
        </w:rPr>
        <w:br/>
      </w:r>
      <w:r>
        <w:rPr>
          <w:rFonts w:hint="eastAsia"/>
        </w:rPr>
        <w:t>　　表 17： 全球主要地区救生艇销量市场份额（2020-2025）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全球主要地区救生艇销量（2026-2031）&amp;（艘）</w:t>
      </w:r>
      <w:r>
        <w:rPr>
          <w:rFonts w:hint="eastAsia"/>
        </w:rPr>
        <w:br/>
      </w:r>
      <w:r>
        <w:rPr>
          <w:rFonts w:hint="eastAsia"/>
        </w:rPr>
        <w:t>　　表 19： 全球主要地区救生艇销量份额（2026-2031）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全球市场主要厂商救生艇产能（2024-2025）&amp;（艘）</w:t>
      </w:r>
      <w:r>
        <w:rPr>
          <w:rFonts w:hint="eastAsia"/>
        </w:rPr>
        <w:br/>
      </w:r>
      <w:r>
        <w:rPr>
          <w:rFonts w:hint="eastAsia"/>
        </w:rPr>
        <w:t>　　表 21： 全球市场主要厂商救生艇销量（2020-2025）&amp;（艘）</w:t>
      </w:r>
      <w:r>
        <w:rPr>
          <w:rFonts w:hint="eastAsia"/>
        </w:rPr>
        <w:br/>
      </w:r>
      <w:r>
        <w:rPr>
          <w:rFonts w:hint="eastAsia"/>
        </w:rPr>
        <w:t>　　表 22： 全球市场主要厂商救生艇销量市场份额（2020-2025）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全球市场主要厂商救生艇销售收入（2020-2025）&amp;（百万美元）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全球市场主要厂商救生艇销售收入市场份额（2020-2025）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全球市场主要厂商救生艇销售价格（2020-2025）&amp;（千美元/艘）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2024年全球主要生产商救生艇收入排名（百万美元）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中国市场主要厂商救生艇销量（2020-2025）&amp;（艘）</w:t>
      </w:r>
      <w:r>
        <w:rPr>
          <w:rFonts w:hint="eastAsia"/>
        </w:rPr>
        <w:br/>
      </w:r>
      <w:r>
        <w:rPr>
          <w:rFonts w:hint="eastAsia"/>
        </w:rPr>
        <w:t>　　表 28： 中国市场主要厂商救生艇销量市场份额（2020-2025）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中国市场主要厂商救生艇销售收入（2020-2025）&amp;（百万美元）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中国市场主要厂商救生艇销售收入市场份额（2020-2025）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2024年中国主要生产商救生艇收入排名（百万美元）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中国市场主要厂商救生艇销售价格（2020-2025）&amp;（千美元/艘）</w:t>
      </w:r>
      <w:r>
        <w:rPr>
          <w:rFonts w:hint="eastAsia"/>
        </w:rPr>
        <w:br/>
      </w:r>
      <w:r>
        <w:rPr>
          <w:rFonts w:hint="eastAsia"/>
        </w:rPr>
        <w:t>　　表 33： 全球主要厂商救生艇总部及产地分布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全球主要厂商成立时间及救生艇商业化日期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全球主要厂商救生艇产品类型及应用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2024年全球救生艇主要厂商市场地位（第一梯队、第二梯队和第三梯队）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全球救生艇市场投资、并购等现状分析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救生艇销量（艘）、收入（百万美元）、价格（千美元/艘）及毛利率（2020-2025）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全球不同产品类型救生艇销量（2020-2025年）&amp;（艘）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134： 全球不同产品类型救生艇销量市场份额（2020-2025）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全球不同产品类型救生艇销量预测（2026-2031）&amp;（艘）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全球市场不同产品类型救生艇销量市场份额预测（2026-2031）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全球不同产品类型救生艇收入（2020-2025年）&amp;（百万美元）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全球不同产品类型救生艇收入市场份额（2020-2025）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全球不同产品类型救生艇收入预测（2026-2031）&amp;（百万美元）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全球不同产品类型救生艇收入市场份额预测（2026-2031）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全球不同应用救生艇销量（2020-2025年）&amp;（艘）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142： 全球不同应用救生艇销量市场份额（2020-2025）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全球不同应用救生艇销量预测（2026-2031）&amp;（艘）</w:t>
      </w:r>
      <w:r>
        <w:rPr>
          <w:rFonts w:hint="eastAsia"/>
        </w:rPr>
        <w:br/>
      </w:r>
      <w:r>
        <w:rPr>
          <w:rFonts w:hint="eastAsia"/>
        </w:rPr>
        <w:t>　　表 144： 全球市场不同应用救生艇销量市场份额预测（2026-2031）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全球不同应用救生艇收入（2020-2025年）&amp;（百万美元）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全球不同应用救生艇收入市场份额（2020-2025）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全球不同应用救生艇收入预测（2026-2031）&amp;（百万美元）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全球不同应用救生艇收入市场份额预测（2026-2031）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救生艇上游原料供应商及联系方式列表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救生艇典型客户列表</w:t>
      </w:r>
      <w:r>
        <w:rPr>
          <w:rFonts w:hint="eastAsia"/>
        </w:rPr>
        <w:br/>
      </w:r>
      <w:r>
        <w:rPr>
          <w:rFonts w:hint="eastAsia"/>
        </w:rPr>
        <w:t>　　表 151： 救生艇主要销售模式及销售渠道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救生艇行业发展机遇及主要驱动因素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救生艇行业发展面临的风险</w:t>
      </w:r>
      <w:r>
        <w:rPr>
          <w:rFonts w:hint="eastAsia"/>
        </w:rPr>
        <w:br/>
      </w:r>
      <w:r>
        <w:rPr>
          <w:rFonts w:hint="eastAsia"/>
        </w:rPr>
        <w:t>　　表 154： 救生艇行业政策分析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救生艇产品图片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全球不同产品类型救生艇销售额2020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全球不同产品类型救生艇市场份额2024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常规救生艇产品图片</w:t>
      </w:r>
      <w:r>
        <w:rPr>
          <w:rFonts w:hint="eastAsia"/>
        </w:rPr>
        <w:br/>
      </w:r>
      <w:r>
        <w:rPr>
          <w:rFonts w:hint="eastAsia"/>
        </w:rPr>
        <w:t>　　图 5： 自由落体救生艇产品图片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全球不同应用救生艇市场份额2024 &amp; 2031</w:t>
      </w:r>
      <w:r>
        <w:rPr>
          <w:rFonts w:hint="eastAsia"/>
        </w:rPr>
        <w:br/>
      </w:r>
      <w:r>
        <w:rPr>
          <w:rFonts w:hint="eastAsia"/>
        </w:rPr>
        <w:t>　　图 8： 油轮用</w:t>
      </w:r>
      <w:r>
        <w:rPr>
          <w:rFonts w:hint="eastAsia"/>
        </w:rPr>
        <w:br/>
      </w:r>
      <w:r>
        <w:rPr>
          <w:rFonts w:hint="eastAsia"/>
        </w:rPr>
        <w:t>　　图 9： 货船用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全球救生艇产能、产量、产能利用率及发展趋势（2020-2031）&amp;（艘）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 12： 全球救生艇产量、需求量及发展趋势（2020-2031）&amp;（艘）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 13： 全球主要地区救生艇产量（2020 VS 2024 VS 2031）&amp;（艘）</w:t>
      </w:r>
      <w:r>
        <w:rPr>
          <w:rFonts w:hint="eastAsia"/>
        </w:rPr>
        <w:br/>
      </w:r>
      <w:r>
        <w:rPr>
          <w:rFonts w:hint="eastAsia"/>
        </w:rPr>
        <w:t>　　图 14： 全球主要地区救生艇产量市场份额（2020-2031）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中国救生艇产能、产量、产能利用率及发展趋势（2020-2031）&amp;（艘）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 16： 中国救生艇产量、市场需求量及发展趋势（2020-2031）&amp;（艘）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 17： 全球救生艇市场销售额及增长率：（2020-2031）&amp;（百万美元）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全球市场救生艇市场规模：2020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全球市场救生艇销量及增长率（2020-2031）&amp;（艘）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 20： 全球市场救生艇价格趋势（2020-2031）&amp;（千美元/艘）</w:t>
      </w:r>
      <w:r>
        <w:rPr>
          <w:rFonts w:hint="eastAsia"/>
        </w:rPr>
        <w:br/>
      </w:r>
      <w:r>
        <w:rPr>
          <w:rFonts w:hint="eastAsia"/>
        </w:rPr>
        <w:t>　　图 21： 全球主要地区救生艇销售收入（2020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全球主要地区救生艇销售收入市场份额（2020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北美市场救生艇销量及增长率（2020-2031）&amp;（艘）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 24： 北美市场救生艇收入及增长率（2020-2031）&amp;（百万美元）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欧洲市场救生艇销量及增长率（2020-2031）&amp;（艘）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 26： 欧洲市场救生艇收入及增长率（2020-2031）&amp;（百万美元）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中国市场救生艇销量及增长率（2020-2031）&amp;（艘）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 28： 中国市场救生艇收入及增长率（2020-2031）&amp;（百万美元）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日本市场救生艇销量及增长率（2020-2031）&amp;（艘）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 30： 日本市场救生艇收入及增长率（2020-2031）&amp;（百万美元）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东南亚市场救生艇销量及增长率（2020-2031）&amp;（艘）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 32： 东南亚市场救生艇收入及增长率（2020-2031）&amp;（百万美元）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印度市场救生艇销量及增长率（2020-2031）&amp;（艘）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 34： 印度市场救生艇收入及增长率（2020-2031）&amp;（百万美元）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2024年全球市场主要厂商救生艇销量市场份额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2024年全球市场主要厂商救生艇收入市场份额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2024年中国市场主要厂商救生艇销量市场份额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2024年中国市场主要厂商救生艇收入市场份额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2024年全球前五大生产商救生艇市场份额</w:t>
      </w:r>
      <w:r>
        <w:rPr>
          <w:rFonts w:hint="eastAsia"/>
        </w:rPr>
        <w:br/>
      </w:r>
      <w:r>
        <w:rPr>
          <w:rFonts w:hint="eastAsia"/>
        </w:rPr>
        <w:t>　　图 40： 2024年全球救生艇第一梯队、第二梯队和第三梯队厂商及市场份额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全球不同产品类型救生艇价格走势（2020-2031）&amp;（千美元/艘）</w:t>
      </w:r>
      <w:r>
        <w:rPr>
          <w:rFonts w:hint="eastAsia"/>
        </w:rPr>
        <w:br/>
      </w:r>
      <w:r>
        <w:rPr>
          <w:rFonts w:hint="eastAsia"/>
        </w:rPr>
        <w:t>　　图 42： 全球不同应用救生艇价格走势（2020-2031）&amp;（千美元/艘）</w:t>
      </w:r>
      <w:r>
        <w:rPr>
          <w:rFonts w:hint="eastAsia"/>
        </w:rPr>
        <w:br/>
      </w:r>
      <w:r>
        <w:rPr>
          <w:rFonts w:hint="eastAsia"/>
        </w:rPr>
        <w:t>　　图 43： 救生艇产业链</w:t>
      </w:r>
      <w:r>
        <w:rPr>
          <w:rFonts w:hint="eastAsia"/>
        </w:rPr>
        <w:br/>
      </w:r>
      <w:r>
        <w:rPr>
          <w:rFonts w:hint="eastAsia"/>
        </w:rPr>
        <w:t>　　图 44： 救生艇中国企业SWOT分析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61904a7dd41ba" w:history="1">
        <w:r>
          <w:rPr>
            <w:rStyle w:val="Hyperlink"/>
          </w:rPr>
          <w:t>2025-2031年全球与中国救生艇行业现状调研及前景趋势分析报告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61904a7dd41ba" w:history="1">
        <w:r>
          <w:rPr>
            <w:rStyle w:val="Hyperlink"/>
          </w:rPr>
          <w:t>https://www.20087.com/7/12/JiuShengTingHangYeQianJingFenXi.html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热点：自由降落式救生艇、救生艇计划、无人救生艇、救生艇上规定配备植物油或鱼油作为镇浪用,其数量为、船用救生艇多少钱、救生艇和救助艇有什么区别、救生艇内部、救生艇钢丝绳换新标准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a0b8fe961484a" w:history="1">
      <w:r>
        <w:rPr>
          <w:rStyle w:val="Hyperlink"/>
        </w:rPr>
        <w:t>2025-2031年全球与中国救生艇行业现状调研及前景趋势分析报告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uShengTingHangYeQianJingFenXi.html" TargetMode="External" Id="Ra4d61904a7dd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uShengTingHangYeQianJingFenXi.html" TargetMode="External" Id="Rb6ca0b8fe961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2024-12-27T05:52:31Z</dcterms:created>
  <dcterms:modified xsi:type="dcterms:W3CDTF">2024-12-27T06:52:31Z</dcterms:modified>
  <dc:subject>2025-2031年全球与中国救生艇行业现状调研及前景趋势分析报告</dc:subject>
  <dc:title>2025-2031年全球与中国救生艇行业现状调研及前景趋势分析报告</dc:title>
  <cp:keywords>2025-2031年全球与中国救生艇行业现状调研及前景趋势分析报告</cp:keywords>
  <dc:description>2025-2031年全球与中国救生艇行业现状调研及前景趋势分析报告</dc:description>
</cp:coreProperties>
</file>