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f4e3007af14772" w:history="1">
              <w:r>
                <w:rPr>
                  <w:rStyle w:val="Hyperlink"/>
                </w:rPr>
                <w:t>2026-2032年中国汽车不锈钢配件行业市场调研与发展前景预测报告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f4e3007af14772" w:history="1">
              <w:r>
                <w:rPr>
                  <w:rStyle w:val="Hyperlink"/>
                </w:rPr>
                <w:t>2026-2032年中国汽车不锈钢配件行业市场调研与发展前景预测报告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f4e3007af14772" w:history="1">
                <w:r>
                  <w:rPr>
                    <w:rStyle w:val="Hyperlink"/>
                  </w:rPr>
                  <w:t>https://www.20087.com/7/72/QiCheBuXiuGangPeiJianQianJing.html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9f4e3007af14772" w:history="1">
        <w:r>
          <w:rPr>
            <w:rStyle w:val="Hyperlink"/>
          </w:rPr>
          <w:t>2026-2032年中国汽车不锈钢配件行业市场调研与发展前景预测报告</w:t>
        </w:r>
      </w:hyperlink>
      <w:r>
        <w:rPr>
          <w:rFonts w:hint="eastAsia"/>
        </w:rPr>
        <w:t>》，2025年汽车不锈钢配件行业市场规模达 亿元，预计2032年市场规模将达 亿元，期间年均复合增长率（CAGR）达 %。报告从产业链视角出发，系统分析了汽车不锈钢配件行业的市场现状与需求动态，详细解读了汽车不锈钢配件市场规模、价格波动及上下游影响因素。报告深入剖析了汽车不锈钢配件细分领域的发展特点，基于权威数据对市场前景及未来趋势进行了科学预测，同时揭示了汽车不锈钢配件重点企业的竞争格局与市场集中度变化。报告客观翔实地指出了汽车不锈钢配件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汽车不锈钢配件行业相关概述</w:t>
      </w:r>
      <w:r>
        <w:rPr>
          <w:rFonts w:hint="eastAsia"/>
        </w:rPr>
        <w:br/>
      </w:r>
      <w:r>
        <w:rPr>
          <w:rFonts w:hint="eastAsia"/>
        </w:rPr>
        <w:t>　　　　一、汽车不锈钢配件行业定义及特点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1、汽车不锈钢配件行业定义</w:t>
      </w:r>
      <w:r>
        <w:rPr>
          <w:rFonts w:hint="eastAsia"/>
        </w:rPr>
        <w:br/>
      </w:r>
      <w:r>
        <w:rPr>
          <w:rFonts w:hint="eastAsia"/>
        </w:rPr>
        <w:t>　　　　　　2、汽车不锈钢配件行业特点</w:t>
      </w:r>
      <w:r>
        <w:rPr>
          <w:rFonts w:hint="eastAsia"/>
        </w:rPr>
        <w:br/>
      </w:r>
      <w:r>
        <w:rPr>
          <w:rFonts w:hint="eastAsia"/>
        </w:rPr>
        <w:t>　　　　二、汽车不锈钢配件行业经营模式分析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1、汽车不锈钢配件生产模式</w:t>
      </w:r>
      <w:r>
        <w:rPr>
          <w:rFonts w:hint="eastAsia"/>
        </w:rPr>
        <w:br/>
      </w:r>
      <w:r>
        <w:rPr>
          <w:rFonts w:hint="eastAsia"/>
        </w:rPr>
        <w:t>　　　　　　2、汽车不锈钢配件采购模式</w:t>
      </w:r>
      <w:r>
        <w:rPr>
          <w:rFonts w:hint="eastAsia"/>
        </w:rPr>
        <w:br/>
      </w:r>
      <w:r>
        <w:rPr>
          <w:rFonts w:hint="eastAsia"/>
        </w:rPr>
        <w:t>　　　　　　3、汽车不锈钢配件销售模式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2026年中国汽车不锈钢配件行业发展环境分析</w:t>
      </w:r>
      <w:r>
        <w:rPr>
          <w:rFonts w:hint="eastAsia"/>
        </w:rPr>
        <w:br/>
      </w:r>
      <w:r>
        <w:rPr>
          <w:rFonts w:hint="eastAsia"/>
        </w:rPr>
        <w:t>　　第一节 汽车不锈钢配件经济环境分析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汽车不锈钢配件政策环境分析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2025-2026年汽车不锈钢配件行业技术发展现状及趋势分析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汽车不锈钢配件行业技术发展现状分析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国内外汽车不锈钢配件行业技术差异与原因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汽车不锈钢配件行业技术发展方向、趋势预测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提升汽车不锈钢配件行业技术能力策略建议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2026年世界汽车不锈钢配件行业市场运行形势分析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2026年全球汽车不锈钢配件行业发展概况</w:t>
      </w:r>
      <w:r>
        <w:rPr>
          <w:rFonts w:hint="eastAsia"/>
        </w:rPr>
        <w:br/>
      </w:r>
      <w:r>
        <w:rPr>
          <w:rFonts w:hint="eastAsia"/>
        </w:rPr>
        <w:t>　　第二节 世界汽车不锈钢配件行业发展走势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一、全球汽车不锈钢配件行业市场分布情况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二、全球汽车不锈钢配件行业发展趋势分析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全球汽车不锈钢配件行业重点国家和区域分析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中国汽车不锈钢配件行业市场供需状况分析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中国汽车不锈钢配件行业市场规模情况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中国汽车不锈钢配件行业盈利情况分析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中国汽车不锈钢配件行业市场需求状况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一、2020-2025年汽车不锈钢配件行业市场需求情况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二、汽车不锈钢配件行业市场需求特点分析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三、2026-2032年汽车不锈钢配件行业市场需求预测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中国汽车不锈钢配件行业产量情况分析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一、2020-2025年汽车不锈钢配件行业产量统计分析</w:t>
      </w:r>
      <w:r>
        <w:rPr>
          <w:rFonts w:hint="eastAsia"/>
        </w:rPr>
        <w:br/>
      </w:r>
      <w:r>
        <w:rPr>
          <w:rFonts w:hint="eastAsia"/>
        </w:rPr>
        <w:t>　　　　二、汽车不锈钢配件行业区域产量分析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三、2026-2032年汽车不锈钢配件行业产量预测分析</w:t>
      </w:r>
      <w:r>
        <w:rPr>
          <w:rFonts w:hint="eastAsia"/>
        </w:rPr>
        <w:br/>
      </w:r>
      <w:r>
        <w:rPr>
          <w:rFonts w:hint="eastAsia"/>
        </w:rPr>
        <w:t>　　第五节 汽车不锈钢配件行业市场供需平衡状况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中国汽车不锈钢配件行业进出口情况分析预测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2020-2025年中国汽车不锈钢配件行业进出口情况分析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一、2020-2025年中国汽车不锈钢配件行业进口分析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二、2020-2025年中国汽车不锈钢配件行业出口分析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2026-2032年中国汽车不锈钢配件行业进出口情况预测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一、2026-2032年中国汽车不锈钢配件行业进口预测分析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二、2026-2032年中国汽车不锈钢配件行业出口预测分析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影响汽车不锈钢配件行业进出口变化的主要原因分析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2020-2025年中国汽车不锈钢配件行业重点地区调研分析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一、中国汽车不锈钢配件行业重点区域市场结构调研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二、**地区汽车不锈钢配件市场调研分析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三、**地区汽车不锈钢配件市场调研分析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四、**地区汽车不锈钢配件市场调研分析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五、**地区汽车不锈钢配件市场调研分析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六、**地区汽车不锈钢配件市场调研分析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汽车不锈钢配件行业细分产品市场调研分析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中国汽车不锈钢配件行业市场行情分析预测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汽车不锈钢配件价格影响因素分析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2020-2025年中国汽车不锈钢配件市场价格趋向分析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2026-2032年中国汽车不锈钢配件市场价格趋向预测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汽车不锈钢配件行业上、下游市场分析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汽车不锈钢配件行业上游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汽车不锈钢配件行业下游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汽车不锈钢配件行业竞争格局分析</w:t>
      </w:r>
      <w:r>
        <w:rPr>
          <w:rFonts w:hint="eastAsia"/>
        </w:rPr>
        <w:br/>
      </w:r>
      <w:r>
        <w:rPr>
          <w:rFonts w:hint="eastAsia"/>
        </w:rPr>
        <w:t>　　第一节 汽车不锈钢配件行业集中度分析</w:t>
      </w:r>
      <w:r>
        <w:rPr>
          <w:rFonts w:hint="eastAsia"/>
        </w:rPr>
        <w:br/>
      </w:r>
      <w:r>
        <w:rPr>
          <w:rFonts w:hint="eastAsia"/>
        </w:rPr>
        <w:t>　　　　一、汽车不锈钢配件市场集中度分析</w:t>
      </w:r>
      <w:r>
        <w:rPr>
          <w:rFonts w:hint="eastAsia"/>
        </w:rPr>
        <w:br/>
      </w:r>
      <w:r>
        <w:rPr>
          <w:rFonts w:hint="eastAsia"/>
        </w:rPr>
        <w:t>　　　　二、汽车不锈钢配件企业集中度分析</w:t>
      </w:r>
      <w:r>
        <w:rPr>
          <w:rFonts w:hint="eastAsia"/>
        </w:rPr>
        <w:br/>
      </w:r>
      <w:r>
        <w:rPr>
          <w:rFonts w:hint="eastAsia"/>
        </w:rPr>
        <w:t>　　　　三、汽车不锈钢配件区域集中度分析</w:t>
      </w:r>
      <w:r>
        <w:rPr>
          <w:rFonts w:hint="eastAsia"/>
        </w:rPr>
        <w:br/>
      </w:r>
      <w:r>
        <w:rPr>
          <w:rFonts w:hint="eastAsia"/>
        </w:rPr>
        <w:t>　　第二节 汽车不锈钢配件行业竞争格局分析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一、2026年汽车不锈钢配件行业竞争分析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二、2026年中外汽车不锈钢配件产品竞争分析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三、2020-2025年中国汽车不锈钢配件市场竞争分析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四、2026-2032年国内主要汽车不锈钢配件企业动向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汽车不锈钢配件行业重点企业发展调研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汽车不锈钢配件重点企业（一）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汽车不锈钢配件重点企业（二）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汽车不锈钢配件重点企业（三）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汽车不锈钢配件重点企业（四）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汽车不锈钢配件重点企业（五）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汽车不锈钢配件重点企业（六）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汽车不锈钢配件企业发展策略分析</w:t>
      </w:r>
      <w:r>
        <w:rPr>
          <w:rFonts w:hint="eastAsia"/>
        </w:rPr>
        <w:br/>
      </w:r>
      <w:r>
        <w:rPr>
          <w:rFonts w:hint="eastAsia"/>
        </w:rPr>
        <w:t>　　第一节 汽车不锈钢配件市场策略分析</w:t>
      </w:r>
      <w:r>
        <w:rPr>
          <w:rFonts w:hint="eastAsia"/>
        </w:rPr>
        <w:br/>
      </w:r>
      <w:r>
        <w:rPr>
          <w:rFonts w:hint="eastAsia"/>
        </w:rPr>
        <w:t>　　　　一、汽车不锈钢配件价格策略分析</w:t>
      </w:r>
      <w:r>
        <w:rPr>
          <w:rFonts w:hint="eastAsia"/>
        </w:rPr>
        <w:br/>
      </w:r>
      <w:r>
        <w:rPr>
          <w:rFonts w:hint="eastAsia"/>
        </w:rPr>
        <w:t>　　　　二、汽车不锈钢配件渠道策略分析</w:t>
      </w:r>
      <w:r>
        <w:rPr>
          <w:rFonts w:hint="eastAsia"/>
        </w:rPr>
        <w:br/>
      </w:r>
      <w:r>
        <w:rPr>
          <w:rFonts w:hint="eastAsia"/>
        </w:rPr>
        <w:t>　　第二节 汽车不锈钢配件销售策略分析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提高汽车不锈钢配件企业竞争力的策略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一、提高中国汽车不锈钢配件企业核心竞争力的对策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二、汽车不锈钢配件企业提升竞争力的主要方向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三、影响汽车不锈钢配件企业核心竞争力的因素及提升途径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四、提高汽车不锈钢配件企业竞争力的策略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对我国汽车不锈钢配件品牌的战略思考</w:t>
      </w:r>
      <w:r>
        <w:rPr>
          <w:rFonts w:hint="eastAsia"/>
        </w:rPr>
        <w:br/>
      </w:r>
      <w:r>
        <w:rPr>
          <w:rFonts w:hint="eastAsia"/>
        </w:rPr>
        <w:t>　　　　一、汽车不锈钢配件实施品牌战略的意义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二、汽车不锈钢配件企业品牌的现状分析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三、我国汽车不锈钢配件企业的品牌战略</w:t>
      </w:r>
      <w:r>
        <w:rPr>
          <w:rFonts w:hint="eastAsia"/>
        </w:rPr>
        <w:br/>
      </w:r>
      <w:r>
        <w:rPr>
          <w:rFonts w:hint="eastAsia"/>
        </w:rPr>
        <w:t>　　　　四、汽车不锈钢配件品牌战略管理的策略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中国汽车不锈钢配件行业营销策略分析</w:t>
      </w:r>
      <w:r>
        <w:rPr>
          <w:rFonts w:hint="eastAsia"/>
        </w:rPr>
        <w:br/>
      </w:r>
      <w:r>
        <w:rPr>
          <w:rFonts w:hint="eastAsia"/>
        </w:rPr>
        <w:t>　　第一节 汽车不锈钢配件市场推广策略研究分析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一、做好汽车不锈钢配件产品导入</w:t>
      </w:r>
      <w:r>
        <w:rPr>
          <w:rFonts w:hint="eastAsia"/>
        </w:rPr>
        <w:br/>
      </w:r>
      <w:r>
        <w:rPr>
          <w:rFonts w:hint="eastAsia"/>
        </w:rPr>
        <w:t>　　　　二、做好汽车不锈钢配件产品组合和产品线决策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三、汽车不锈钢配件行业城市市场推广策略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汽车不锈钢配件行业渠道营销研究分析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一、汽车不锈钢配件行业营销环境分析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二、汽车不锈钢配件行业现存的营销渠道分析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三、汽车不锈钢配件行业终端市场营销管理策略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汽车不锈钢配件行业营销战略研究分析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一、中国汽车不锈钢配件行业有效整合营销策略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二、建立汽车不锈钢配件行业厂商的双嬴模式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2026-2032年中国汽车不锈钢配件行业前景与风险预测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2026年汽车不锈钢配件市场前景分析</w:t>
      </w:r>
      <w:r>
        <w:rPr>
          <w:rFonts w:hint="eastAsia"/>
        </w:rPr>
        <w:br/>
      </w:r>
      <w:r>
        <w:rPr>
          <w:rFonts w:hint="eastAsia"/>
        </w:rPr>
        <w:t>　　第二节 2026年汽车不锈钢配件发展趋势预测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2026-2032年中国汽车不锈钢配件行业投资特性分析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一、2026-2032年中国汽车不锈钢配件行业进入壁垒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二、2026-2032年中国汽车不锈钢配件行业盈利模式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三、2026-2032年中国汽车不锈钢配件行业盈利因素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2026-2032年中国汽车不锈钢配件行业投资机会分析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一、2026-2032年中国汽车不锈钢配件细分市场投资机会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二、2026-2032年中国汽车不锈钢配件行业区域市场投资潜力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2026-2032年中国汽车不锈钢配件行业投资风险分析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一、2026-2032年中国汽车不锈钢配件行业市场竞争风险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二、2026-2032年中国汽车不锈钢配件行业技术风险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三、2026-2032年中国汽车不锈钢配件行业政策风险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四、2026-2032年中国汽车不锈钢配件行业进入退出风险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2026-2032年中国汽车不锈钢配件行业盈利模式与投资策略分析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国外汽车不锈钢配件行业投资现状及经营模式分析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一、境外汽车不锈钢配件行业成长情况调查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中国汽车不锈钢配件行业商业模式探讨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中国汽车不锈钢配件行业投资国际化发展战略分析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中国汽车不锈钢配件行业投资策略分析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中国汽车不锈钢配件行业资本运作战略选择方案研究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中:智:林:－中国汽车不锈钢配件行业多元化经营战略的可行性分析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汽车不锈钢配件介绍</w:t>
      </w:r>
      <w:r>
        <w:rPr>
          <w:rFonts w:hint="eastAsia"/>
        </w:rPr>
        <w:br/>
      </w:r>
      <w:r>
        <w:rPr>
          <w:rFonts w:hint="eastAsia"/>
        </w:rPr>
        <w:t>　　图表 汽车不锈钢配件图片</w:t>
      </w:r>
      <w:r>
        <w:rPr>
          <w:rFonts w:hint="eastAsia"/>
        </w:rPr>
        <w:br/>
      </w:r>
      <w:r>
        <w:rPr>
          <w:rFonts w:hint="eastAsia"/>
        </w:rPr>
        <w:t>　　图表 汽车不锈钢配件产业链调研</w:t>
      </w:r>
      <w:r>
        <w:rPr>
          <w:rFonts w:hint="eastAsia"/>
        </w:rPr>
        <w:br/>
      </w:r>
      <w:r>
        <w:rPr>
          <w:rFonts w:hint="eastAsia"/>
        </w:rPr>
        <w:t>　　图表 汽车不锈钢配件行业特点</w:t>
      </w:r>
      <w:r>
        <w:rPr>
          <w:rFonts w:hint="eastAsia"/>
        </w:rPr>
        <w:br/>
      </w:r>
      <w:r>
        <w:rPr>
          <w:rFonts w:hint="eastAsia"/>
        </w:rPr>
        <w:t>　　图表 汽车不锈钢配件政策</w:t>
      </w:r>
      <w:r>
        <w:rPr>
          <w:rFonts w:hint="eastAsia"/>
        </w:rPr>
        <w:br/>
      </w:r>
      <w:r>
        <w:rPr>
          <w:rFonts w:hint="eastAsia"/>
        </w:rPr>
        <w:t>　　图表 汽车不锈钢配件技术 标准</w:t>
      </w:r>
      <w:r>
        <w:rPr>
          <w:rFonts w:hint="eastAsia"/>
        </w:rPr>
        <w:br/>
      </w:r>
      <w:r>
        <w:rPr>
          <w:rFonts w:hint="eastAsia"/>
        </w:rPr>
        <w:t>　　图表 汽车不锈钢配件最新消息 动态</w:t>
      </w:r>
      <w:r>
        <w:rPr>
          <w:rFonts w:hint="eastAsia"/>
        </w:rPr>
        <w:br/>
      </w:r>
      <w:r>
        <w:rPr>
          <w:rFonts w:hint="eastAsia"/>
        </w:rPr>
        <w:t>　　图表 汽车不锈钢配件行业现状</w:t>
      </w:r>
      <w:r>
        <w:rPr>
          <w:rFonts w:hint="eastAsia"/>
        </w:rPr>
        <w:br/>
      </w:r>
      <w:r>
        <w:rPr>
          <w:rFonts w:hint="eastAsia"/>
        </w:rPr>
        <w:t>　　图表 2020-2025年汽车不锈钢配件行业市场容量统计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2020-2025年中国汽车不锈钢配件市场规模情况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2020-2025年中国汽车不锈钢配件销售统计</w:t>
      </w:r>
      <w:r>
        <w:rPr>
          <w:rFonts w:hint="eastAsia"/>
        </w:rPr>
        <w:br/>
      </w:r>
      <w:r>
        <w:rPr>
          <w:rFonts w:hint="eastAsia"/>
        </w:rPr>
        <w:t>　　图表 2020-2025年中国汽车不锈钢配件利润总额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2020-2025年中国汽车不锈钢配件企业数量统计</w:t>
      </w:r>
      <w:r>
        <w:rPr>
          <w:rFonts w:hint="eastAsia"/>
        </w:rPr>
        <w:br/>
      </w:r>
      <w:r>
        <w:rPr>
          <w:rFonts w:hint="eastAsia"/>
        </w:rPr>
        <w:t>　　图表 2025年汽车不锈钢配件成本和利润分析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2020-2025年中国汽车不锈钢配件行业经营效益分析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2020-2025年中国汽车不锈钢配件行业发展能力分析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2020-2025年中国汽车不锈钢配件行业盈利能力分析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2020-2025年中国汽车不锈钢配件行业运营能力分析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2020-2025年中国汽车不锈钢配件行业偿债能力分析</w:t>
      </w:r>
      <w:r>
        <w:rPr>
          <w:rFonts w:hint="eastAsia"/>
        </w:rPr>
        <w:br/>
      </w:r>
      <w:r>
        <w:rPr>
          <w:rFonts w:hint="eastAsia"/>
        </w:rPr>
        <w:t>　　图表 汽车不锈钢配件品牌分析</w:t>
      </w:r>
      <w:r>
        <w:rPr>
          <w:rFonts w:hint="eastAsia"/>
        </w:rPr>
        <w:br/>
      </w:r>
      <w:r>
        <w:rPr>
          <w:rFonts w:hint="eastAsia"/>
        </w:rPr>
        <w:t>　　图表 **地区汽车不锈钢配件市场规模</w:t>
      </w:r>
      <w:r>
        <w:rPr>
          <w:rFonts w:hint="eastAsia"/>
        </w:rPr>
        <w:br/>
      </w:r>
      <w:r>
        <w:rPr>
          <w:rFonts w:hint="eastAsia"/>
        </w:rPr>
        <w:t>　　图表 **地区汽车不锈钢配件行业市场需求</w:t>
      </w:r>
      <w:r>
        <w:rPr>
          <w:rFonts w:hint="eastAsia"/>
        </w:rPr>
        <w:br/>
      </w:r>
      <w:r>
        <w:rPr>
          <w:rFonts w:hint="eastAsia"/>
        </w:rPr>
        <w:t>　　图表 **地区汽车不锈钢配件市场调研</w:t>
      </w:r>
      <w:r>
        <w:rPr>
          <w:rFonts w:hint="eastAsia"/>
        </w:rPr>
        <w:br/>
      </w:r>
      <w:r>
        <w:rPr>
          <w:rFonts w:hint="eastAsia"/>
        </w:rPr>
        <w:t>　　图表 **地区汽车不锈钢配件行业市场需求分析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**地区汽车不锈钢配件市场规模</w:t>
      </w:r>
      <w:r>
        <w:rPr>
          <w:rFonts w:hint="eastAsia"/>
        </w:rPr>
        <w:br/>
      </w:r>
      <w:r>
        <w:rPr>
          <w:rFonts w:hint="eastAsia"/>
        </w:rPr>
        <w:t>　　图表 **地区汽车不锈钢配件行业市场需求</w:t>
      </w:r>
      <w:r>
        <w:rPr>
          <w:rFonts w:hint="eastAsia"/>
        </w:rPr>
        <w:br/>
      </w:r>
      <w:r>
        <w:rPr>
          <w:rFonts w:hint="eastAsia"/>
        </w:rPr>
        <w:t>　　图表 **地区汽车不锈钢配件市场调研</w:t>
      </w:r>
      <w:r>
        <w:rPr>
          <w:rFonts w:hint="eastAsia"/>
        </w:rPr>
        <w:br/>
      </w:r>
      <w:r>
        <w:rPr>
          <w:rFonts w:hint="eastAsia"/>
        </w:rPr>
        <w:t>　　图表 **地区汽车不锈钢配件市场需求分析</w:t>
      </w:r>
      <w:r>
        <w:rPr>
          <w:rFonts w:hint="eastAsia"/>
        </w:rPr>
        <w:br/>
      </w:r>
      <w:r>
        <w:rPr>
          <w:rFonts w:hint="eastAsia"/>
        </w:rPr>
        <w:t>　　图表 汽车不锈钢配件上游发展</w:t>
      </w:r>
      <w:r>
        <w:rPr>
          <w:rFonts w:hint="eastAsia"/>
        </w:rPr>
        <w:br/>
      </w:r>
      <w:r>
        <w:rPr>
          <w:rFonts w:hint="eastAsia"/>
        </w:rPr>
        <w:t>　　图表 汽车不锈钢配件下游发展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汽车不锈钢配件企业（一）概况</w:t>
      </w:r>
      <w:r>
        <w:rPr>
          <w:rFonts w:hint="eastAsia"/>
        </w:rPr>
        <w:br/>
      </w:r>
      <w:r>
        <w:rPr>
          <w:rFonts w:hint="eastAsia"/>
        </w:rPr>
        <w:t>　　图表 企业汽车不锈钢配件业务</w:t>
      </w:r>
      <w:r>
        <w:rPr>
          <w:rFonts w:hint="eastAsia"/>
        </w:rPr>
        <w:br/>
      </w:r>
      <w:r>
        <w:rPr>
          <w:rFonts w:hint="eastAsia"/>
        </w:rPr>
        <w:t>　　图表 汽车不锈钢配件企业（一）经营情况分析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汽车不锈钢配件企业（一）盈利能力情况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汽车不锈钢配件企业（二）简介</w:t>
      </w:r>
      <w:r>
        <w:rPr>
          <w:rFonts w:hint="eastAsia"/>
        </w:rPr>
        <w:br/>
      </w:r>
      <w:r>
        <w:rPr>
          <w:rFonts w:hint="eastAsia"/>
        </w:rPr>
        <w:t>　　图表 企业汽车不锈钢配件业务</w:t>
      </w:r>
      <w:r>
        <w:rPr>
          <w:rFonts w:hint="eastAsia"/>
        </w:rPr>
        <w:br/>
      </w:r>
      <w:r>
        <w:rPr>
          <w:rFonts w:hint="eastAsia"/>
        </w:rPr>
        <w:t>　　图表 汽车不锈钢配件企业（二）经营情况分析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汽车不锈钢配件企业（二）盈利能力情况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汽车不锈钢配件企业（三）概况</w:t>
      </w:r>
      <w:r>
        <w:rPr>
          <w:rFonts w:hint="eastAsia"/>
        </w:rPr>
        <w:br/>
      </w:r>
      <w:r>
        <w:rPr>
          <w:rFonts w:hint="eastAsia"/>
        </w:rPr>
        <w:t>　　图表 企业汽车不锈钢配件业务</w:t>
      </w:r>
      <w:r>
        <w:rPr>
          <w:rFonts w:hint="eastAsia"/>
        </w:rPr>
        <w:br/>
      </w:r>
      <w:r>
        <w:rPr>
          <w:rFonts w:hint="eastAsia"/>
        </w:rPr>
        <w:t>　　图表 汽车不锈钢配件企业（三）经营情况分析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汽车不锈钢配件企业（三）盈利能力情况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汽车不锈钢配件企业（三）成长能力情况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汽车不锈钢配件企业（四）简介</w:t>
      </w:r>
      <w:r>
        <w:rPr>
          <w:rFonts w:hint="eastAsia"/>
        </w:rPr>
        <w:br/>
      </w:r>
      <w:r>
        <w:rPr>
          <w:rFonts w:hint="eastAsia"/>
        </w:rPr>
        <w:t>　　图表 企业汽车不锈钢配件业务</w:t>
      </w:r>
      <w:r>
        <w:rPr>
          <w:rFonts w:hint="eastAsia"/>
        </w:rPr>
        <w:br/>
      </w:r>
      <w:r>
        <w:rPr>
          <w:rFonts w:hint="eastAsia"/>
        </w:rPr>
        <w:t>　　图表 汽车不锈钢配件企业（四）经营情况分析</w:t>
      </w:r>
      <w:r>
        <w:rPr>
          <w:rFonts w:hint="eastAsia"/>
        </w:rPr>
        <w:br/>
      </w:r>
      <w:r>
        <w:rPr>
          <w:rFonts w:hint="eastAsia"/>
        </w:rPr>
        <w:t>　　图表 汽车不锈钢配件企业（四）盈利能力情况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汽车不锈钢配件企业（四）偿债能力情况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汽车不锈钢配件企业（四）运营能力情况</w:t>
      </w:r>
      <w:r>
        <w:rPr>
          <w:rFonts w:hint="eastAsia"/>
        </w:rPr>
        <w:br/>
      </w:r>
      <w:r>
        <w:rPr>
          <w:rFonts w:hint="eastAsia"/>
        </w:rPr>
        <w:t>　　图表 汽车不锈钢配件企业（四）成长能力情况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汽车不锈钢配件投资、并购情况</w:t>
      </w:r>
      <w:r>
        <w:rPr>
          <w:rFonts w:hint="eastAsia"/>
        </w:rPr>
        <w:br/>
      </w:r>
      <w:r>
        <w:rPr>
          <w:rFonts w:hint="eastAsia"/>
        </w:rPr>
        <w:t>　　图表 汽车不锈钢配件优势</w:t>
      </w:r>
      <w:r>
        <w:rPr>
          <w:rFonts w:hint="eastAsia"/>
        </w:rPr>
        <w:br/>
      </w:r>
      <w:r>
        <w:rPr>
          <w:rFonts w:hint="eastAsia"/>
        </w:rPr>
        <w:t>　　图表 汽车不锈钢配件劣势</w:t>
      </w:r>
      <w:r>
        <w:rPr>
          <w:rFonts w:hint="eastAsia"/>
        </w:rPr>
        <w:br/>
      </w:r>
      <w:r>
        <w:rPr>
          <w:rFonts w:hint="eastAsia"/>
        </w:rPr>
        <w:t>　　图表 汽车不锈钢配件机会</w:t>
      </w:r>
      <w:r>
        <w:rPr>
          <w:rFonts w:hint="eastAsia"/>
        </w:rPr>
        <w:br/>
      </w:r>
      <w:r>
        <w:rPr>
          <w:rFonts w:hint="eastAsia"/>
        </w:rPr>
        <w:t>　　图表 汽车不锈钢配件威胁</w:t>
      </w:r>
      <w:r>
        <w:rPr>
          <w:rFonts w:hint="eastAsia"/>
        </w:rPr>
        <w:br/>
      </w:r>
      <w:r>
        <w:rPr>
          <w:rFonts w:hint="eastAsia"/>
        </w:rPr>
        <w:t>　　图表 进入汽车不锈钢配件行业壁垒</w:t>
      </w:r>
      <w:r>
        <w:rPr>
          <w:rFonts w:hint="eastAsia"/>
        </w:rPr>
        <w:br/>
      </w:r>
      <w:r>
        <w:rPr>
          <w:rFonts w:hint="eastAsia"/>
        </w:rPr>
        <w:t>　　图表 汽车不锈钢配件发展有利因素</w:t>
      </w:r>
      <w:r>
        <w:rPr>
          <w:rFonts w:hint="eastAsia"/>
        </w:rPr>
        <w:br/>
      </w:r>
      <w:r>
        <w:rPr>
          <w:rFonts w:hint="eastAsia"/>
        </w:rPr>
        <w:t>　　图表 汽车不锈钢配件发展不利因素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2026-2032年中国汽车不锈钢配件行业信息化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2026-2032年中国汽车不锈钢配件行业市场容量预测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2026-2032年中国汽车不锈钢配件行业市场规模预测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2026-2032年中国汽车不锈钢配件行业风险</w:t>
      </w:r>
      <w:r>
        <w:rPr>
          <w:rFonts w:hint="eastAsia"/>
        </w:rPr>
        <w:br/>
      </w:r>
      <w:r>
        <w:rPr>
          <w:rFonts w:hint="eastAsia"/>
        </w:rPr>
        <w:t>　　图表 2026-2032年中国汽车不锈钢配件市场前景分析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2026-2032年中国汽车不锈钢配件发展趋势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f4e3007af14772" w:history="1">
        <w:r>
          <w:rPr>
            <w:rStyle w:val="Hyperlink"/>
          </w:rPr>
          <w:t>2026-2032年中国汽车不锈钢配件行业市场调研与发展前景预测报告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f4e3007af14772" w:history="1">
        <w:r>
          <w:rPr>
            <w:rStyle w:val="Hyperlink"/>
          </w:rPr>
          <w:t>https://www.20087.com/7/72/QiCheBuXiuGangPeiJianQianJing.html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热点：汽车不锈钢配件可以维修吗、汽车不锈钢配件厂家、汽车 不锈钢、汽车使用不锈钢是用在哪些地方的、车不锈钢注意什么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06472a921146e0" w:history="1">
      <w:r>
        <w:rPr>
          <w:rStyle w:val="Hyperlink"/>
        </w:rPr>
        <w:t>2026-2032年中国汽车不锈钢配件行业市场调研与发展前景预测报告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QiCheBuXiuGangPeiJianQianJing.html" TargetMode="External" Id="R19f4e3007af147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QiCheBuXiuGangPeiJianQianJing.html" TargetMode="External" Id="R7806472a921146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2026-09-22T06:04:16Z</dcterms:created>
  <dcterms:modified xsi:type="dcterms:W3CDTF">2026-09-22T07:04:16Z</dcterms:modified>
  <dc:subject>2026-2032年中国汽车不锈钢配件行业市场调研与发展前景预测报告</dc:subject>
  <dc:title>2026-2032年中国汽车不锈钢配件行业市场调研与发展前景预测报告</dc:title>
  <cp:keywords>2026-2032年中国汽车不锈钢配件行业市场调研与发展前景预测报告</cp:keywords>
  <dc:description>2026-2032年中国汽车不锈钢配件行业市场调研与发展前景预测报告</dc:description>
</cp:coreProperties>
</file>