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1b203dc174035" w:history="1">
              <w:r>
                <w:rPr>
                  <w:rStyle w:val="Hyperlink"/>
                </w:rPr>
                <w:t>2024-2030年中国汽车原厂漆行业现状调研分析与发展趋势预测报告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1b203dc174035" w:history="1">
              <w:r>
                <w:rPr>
                  <w:rStyle w:val="Hyperlink"/>
                </w:rPr>
                <w:t>2024-2030年中国汽车原厂漆行业现状调研分析与发展趋势预测报告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1b203dc174035" w:history="1">
                <w:r>
                  <w:rPr>
                    <w:rStyle w:val="Hyperlink"/>
                  </w:rPr>
                  <w:t>https://www.20087.com/M_JiaoTongYunShu/27/QiCheYuanChangQiShiChangXingQingFenXiYuQuShiYuCe.html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原厂漆是汽车生产过程中的重要环节，直接影响到车辆的外观质量和耐久性。近年来，随着环保法规的收紧和消费者对汽车个性化需求的增加，汽车原厂漆向着低VOC（挥发性有机化合物）、高光泽度和色彩多样性方向发展。水性涂料和粉末涂料的使用，减少了对环境的影响，同时提高了涂装效率和涂膜质量。</w:t>
      </w:r>
      <w:r>
        <w:rPr>
          <w:rFonts w:hint="eastAsia"/>
        </w:rPr>
        <w:br/>
      </w:r>
      <w:r>
        <w:rPr>
          <w:rFonts w:hint="eastAsia"/>
        </w:rPr>
        <w:t>　　未来，汽车原厂漆的发展将更加注重可持续性和智能化。采用生物基溶剂和可回收材料，减少对化石燃料的依赖，符合绿色制造的趋势。同时，通过集成传感器和AI算法，实现涂料的智能调配和喷涂，提高颜色匹配精度和生产灵活性，满足消费者对定制化车身颜色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a1b203dc174035" w:history="1">
        <w:r>
          <w:rPr>
            <w:rStyle w:val="Hyperlink"/>
          </w:rPr>
          <w:t>2024-2030年中国汽车原厂漆行业现状调研分析与发展趋势预测报告</w:t>
        </w:r>
      </w:hyperlink>
      <w:r>
        <w:rPr>
          <w:rFonts w:hint="eastAsia"/>
        </w:rPr>
        <w:t>基于科学的市场调研和数据分析，全面剖析了汽车原厂漆行业现状、市场需求及市场规模。汽车原厂漆报告探讨了汽车原厂漆产业链结构，细分市场的特点，并分析了汽车原厂漆市场前景及发展趋势。通过科学预测，揭示了汽车原厂漆行业未来的增长潜力。同时，汽车原厂漆报告还对重点企业进行了研究，评估了各大品牌在市场竞争中的地位，以及行业集中度的变化。汽车原厂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全球与中国市场汽车原厂漆产量及增长率（2018-2030年）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全球与中国市场汽车原厂漆产值及增长率（2018-2030年）</w:t>
      </w:r>
      <w:r>
        <w:rPr>
          <w:rFonts w:hint="eastAsia"/>
        </w:rPr>
        <w:br/>
      </w:r>
      <w:r>
        <w:rPr>
          <w:rFonts w:hint="eastAsia"/>
        </w:rPr>
        <w:t>　　1.4 汽车原厂漆主要分类、产品规格价格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水性涂料每种规格价格（2022和2023年）列表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溶剂性涂料每种规格价格（2022和2023年）列表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粉末涂料每种规格价格（2022和2023年）列表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高固分涂料每种规格价格（2022和2023年）列表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生产商2022和2023年不同汽车原厂漆价格列表</w:t>
      </w:r>
      <w:r>
        <w:rPr>
          <w:rFonts w:hint="eastAsia"/>
        </w:rPr>
        <w:br/>
      </w:r>
      <w:r>
        <w:rPr>
          <w:rFonts w:hint="eastAsia"/>
        </w:rPr>
        <w:t>　　　　1.5.1 水性涂料生产商不同规格产品价格（2022和2023年）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溶剂性涂料生产商不同规格产品价格（2022和2023年）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粉末涂料生产商不同规格产品价格（2022和2023年）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高固分涂料生产商不同规格产品价格（2022和2023年）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汽车原厂漆主要分类2022和2023年市场份额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全球市场汽车原厂漆主要厂商2022和2023年产量、产值及市场份额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全球市场汽车原厂漆主要厂商2022和2023年产量列表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全球市场汽车原厂漆主要厂商2022和2023年产值列表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中国市场汽车原厂漆主要厂商2022和2023年产量、产值及市场份额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中国市场汽车原厂漆主要厂商2022和2023年产量列表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中国市场汽车原厂漆主要厂商2022和2023年产值列表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全球与中国汽车原厂漆主要分类产量、产值、市场份额、增长率及发展预测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全球市场汽车原厂漆主要分类产量、产值及市场份额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全球市场汽车原厂漆主要分类产量、市场份额及未来预测（2018-2030年）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全球市场汽车原厂漆主要分类产值、市场份额（2018-2030年）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全球市场汽车原厂漆主要分类价格走势（2018-2030年）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全球市场汽车原厂漆主要分类产量及增长率（2018-2030年）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全球水性涂料产量及增长率（2018-2030年）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全球溶剂性涂料产量及增长率（2018-2030年）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全球粉末涂料产量及增长率（2018-2030年）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全球高固分涂料产量及增长率（2018-2030年）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中国市场汽车原厂漆主要分类产量、产值及市场份额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中国市场汽车原厂漆主要分类产量、市场份额及未来预测（2018-2030年）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中国市场汽车原厂漆主要分类产值、市场份额（2018-2030年）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中国市场汽车原厂漆主要分类价格走势（2018-2030年）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中国市场汽车原厂漆主要分类产量及增长率（2018-2030年）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中国水性涂料产量及增长率（2018-2030年）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中国溶剂性涂料产量及增长率（2018-2030年）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中国粉末涂料产量及增长率（2018-2030年）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中国高固分涂料产量及增长率（2018-2030年）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全球与中国汽车原厂漆主要生产商分析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.1重点企业（1）小型轿车涂料每种规格价格（2022和2023年）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.2重点企业（1）商用车涂料每种规格价格（2022和2023年）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.3重点企业（1）汽车表面涂料每种规格价格（2022和2023年）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.1重点企业（2）紧凑型涂料每种规格价格（2022和2023年）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.2重点企业（2）高性能涂料每种规格价格（2022和2023年）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.3重点企业（2）汽车胶粘剂和密封剂每种规格价格（2022和2023年）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 重点企业（3）紧固件胶粘剂每种规格价格（2022和2023年）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 重点企业（3）涂层每种规格价格（2022和2023年）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 重点企业（3）丙烯酸涂料每种规格价格（2022和2023年）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 重点企业（3）高固分涂料每种规格价格（2022和2023年）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.2重点企业（5）二道底漆每种规格价格（2022和2023年）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.3重点企业（5）清漆每种规格价格（2022和2023年）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全球主要地区汽车原厂漆产量、产值及市场份额（2018-2030年）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全球主要地区汽车原厂漆产量、产值及市场份额（2018-2030年）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全球主要地区汽车原厂漆产量及市场份额（2018-2030年）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全球主要地区汽车原厂漆产值及市场份额（2018-2030年）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中国市场汽车原厂漆2018-2030年产量及产值增长率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印度市场汽车原厂漆2018-2030年产量增长率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全球主要地区汽车原厂漆消费量及市场份额（2018-2030年）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全球主要地区汽车原厂漆消费量及市场份额（2018-2030年）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全球市场汽车原厂漆下游主要应用领域、及各领域主要客户（买家）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全球市场汽车原厂漆下游主要应用领域消费量、市场份额、增长率及各领域主要客户（2018-2030年）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小型轿车分析及该领域主要客户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越野车分析及该领域主要客户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货车分析及该领域主要客户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客车分析及该领域主要客户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中国市场汽车原厂漆主要应用领域消费量、市场份额、增长率及各领域主要客户（2018-2030年）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越野车分析及该领域主要客户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货车分析及该领域主要客户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客车分析及该领域主要客户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应用5分析及该领域主要客户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汽车原厂漆生产技术及发展趋势</w:t>
      </w:r>
      <w:r>
        <w:rPr>
          <w:rFonts w:hint="eastAsia"/>
        </w:rPr>
        <w:br/>
      </w:r>
      <w:r>
        <w:rPr>
          <w:rFonts w:hint="eastAsia"/>
        </w:rPr>
        <w:t>　　8.1 汽车原厂漆目前主要生产技术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全球市场汽车原厂漆生产技术</w:t>
      </w:r>
      <w:r>
        <w:rPr>
          <w:rFonts w:hint="eastAsia"/>
        </w:rPr>
        <w:br/>
      </w:r>
      <w:r>
        <w:rPr>
          <w:rFonts w:hint="eastAsia"/>
        </w:rPr>
        <w:t>　　　　8.1.2 中国市场汽车原厂漆生产技术</w:t>
      </w:r>
      <w:r>
        <w:rPr>
          <w:rFonts w:hint="eastAsia"/>
        </w:rPr>
        <w:br/>
      </w:r>
      <w:r>
        <w:rPr>
          <w:rFonts w:hint="eastAsia"/>
        </w:rPr>
        <w:t>　　8.2 汽车原厂漆未来技术发展趋势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全球市场汽车原厂漆技术发展趋势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中国市场汽车原厂漆技术发展趋势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汽车原厂漆产品图片</w:t>
      </w:r>
      <w:r>
        <w:rPr>
          <w:rFonts w:hint="eastAsia"/>
        </w:rPr>
        <w:br/>
      </w:r>
      <w:r>
        <w:rPr>
          <w:rFonts w:hint="eastAsia"/>
        </w:rPr>
        <w:t>　　图 全球市场汽车原厂漆产量及增长率（2018-2030年）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中国市场汽车原厂漆产量及增长率（2018-2030年）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全球市场汽车原厂漆产值及增长率（2018-2030年）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中国市场汽车原厂漆产值及增长率（2018-2030年）</w:t>
      </w:r>
      <w:r>
        <w:rPr>
          <w:rFonts w:hint="eastAsia"/>
        </w:rPr>
        <w:br/>
      </w:r>
      <w:r>
        <w:rPr>
          <w:rFonts w:hint="eastAsia"/>
        </w:rPr>
        <w:t>　　表 水性涂料每种规格价格（2022和2023年）列表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溶剂性涂料每种规格价格（2022和2023年）列表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粉末涂料每种规格价格（2022和2023年）列表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高固分涂料每种规格价格（2022和2023年）列表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水性涂料生产商不同规格产品价格（2022和2023年）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溶剂性涂料生产商不同规格产品价格（2022和2023年）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粉末涂料生产商不同规格产品价格（2022和2023年）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高固分涂料生产商不同规格产品价格（2022和2023年）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汽车原厂漆主要分类2022和2023年市场份额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全球市场汽车原厂漆主要厂商2022和2023年产量列表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全球市场汽车原厂漆主要厂商2022和2023年产量市场份额列表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全球市场汽车原厂漆主要厂商2022和2023年产值列表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全球市场汽车原厂漆主要厂商2022和2023年产值市场份额列表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中国市场汽车原厂漆主要厂商2022和2023年产量列表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中国市场汽车原厂漆主要厂商2022和2023年产量市场份额列表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中国市场汽车原厂漆主要厂商2022和2023年产值列表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中国市场汽车原厂漆主要厂商2022和2023年产值市场份额列表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全球市场汽车原厂漆主要分类产量（2018-2030年）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全球市场汽车原厂漆主要分类产量市场份额（2018-2030年）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全球市场汽车原厂漆主要分类产值（2018-2030年）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全球市场汽车原厂漆主要分类产值市场份额（2018-2030年）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全球市场汽车原厂漆主要分类价格走势（2018-2030年）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全球水性涂料产量及增长率（2018-2030年）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全球溶剂性涂料产量及增长率（2018-2030年）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全球粉末涂料产量及增长率（2018-2030年）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全球高固分涂料产量及增长率（2018-2030年）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中国市场汽车原厂漆主要分类产量（2018-2030年）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中国市场汽车原厂漆主要分类产量市场份额（2018-2030年）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中国市场汽车原厂漆主要分类产值（2018-2030年）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中国市场汽车原厂漆主要分类产值市场份额（2018-2030年）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中国市场汽车原厂漆主要分类价格走势（2018-2030年）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中国水性涂料产量及增长率（2018-2030年）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中国溶剂性涂料产量及增长率（2018-2030年）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中国粉末涂料产量及增长率（2018-2030年）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中国高固分涂料产量及增长率（2018-2030年）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表重点企业（1）小型轿车涂料每种规格价格（2022和2023年）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表重点企业（1）商用车涂料每种规格价格（2022和2023年）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表重点企业（1）汽车表面涂料每种规格价格（2022和2023年）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重点企业（2）紧凑型涂料每种规格价格（2022和2023年）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重点企业（2）高性能涂料每种规格价格（2022和2023年）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重点企业（2）汽车胶粘剂和密封剂涂料每种规格价格（2022和2023年）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重点企业（3）紧固件胶粘剂每种规格价格（2022和2023年）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重点企业（3）涂层每种规格价格（2022和2023年）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重点企业（3）丙烯酸涂料每种规格价格（2022和2023年）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重点企业（5）二道底漆每种规格价格（2022和2023年）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重点企业（5）清漆每种规格价格（2022和2023年）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重点企业（10）溶剂性涂料每种规格价格（2022和2023年）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重点企业（10）粉末涂料每种规格价格（2022和2023年）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重点企业（10）高固分涂料每种规格价格（2022和2023年）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重点企业（10）汽车原厂漆2022和2023年产量、产值及平均价格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全球主要地区汽车原厂漆2018-2030年产量列表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全球主要地区汽车原厂漆2018-2030年产量市场份额列表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全球主要地区汽车原厂漆2018-2030年产值列表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全球主要地区汽车原厂漆2018-2030年产值市场份额列表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中国市场汽车原厂漆2018-2030年产值增长率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美国市场汽车原厂漆2018-2030年产值增长率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欧洲市场汽车原厂漆2018-2030年产值增长率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日本市场汽车原厂漆2018-2030年产值增长率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东南亚市场汽车原厂漆2018-2030年产值增长率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印度市场汽车原厂漆2018-2030年产量增长率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印度市场汽车原厂漆2018-2030年产值增长率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全球主要地区汽车原厂漆2018-2030年消费量列表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全球主要地区汽车原厂漆2018-2030年消费量市场份额列表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印度市场汽车原厂漆2018-2030年消费量增长率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全球市场汽车原厂漆主要应用领域消费量（2018-2030年）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全球市场汽车原厂漆主要应用领域消费量市场份额（2018-2030年）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全球市场汽车原厂漆主要应用领域消费量增长率（2018-2030年）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小型轿车汽车原厂漆 主要客户列表</w:t>
      </w:r>
      <w:r>
        <w:rPr>
          <w:rFonts w:hint="eastAsia"/>
        </w:rPr>
        <w:br/>
      </w:r>
      <w:r>
        <w:rPr>
          <w:rFonts w:hint="eastAsia"/>
        </w:rPr>
        <w:t>　　表 越野车汽车原厂漆 主要客户列表</w:t>
      </w:r>
      <w:r>
        <w:rPr>
          <w:rFonts w:hint="eastAsia"/>
        </w:rPr>
        <w:br/>
      </w:r>
      <w:r>
        <w:rPr>
          <w:rFonts w:hint="eastAsia"/>
        </w:rPr>
        <w:t>　　表 货车汽车原厂漆 主要客户列表</w:t>
      </w:r>
      <w:r>
        <w:rPr>
          <w:rFonts w:hint="eastAsia"/>
        </w:rPr>
        <w:br/>
      </w:r>
      <w:r>
        <w:rPr>
          <w:rFonts w:hint="eastAsia"/>
        </w:rPr>
        <w:t>　　表 客车汽车原厂漆 主要客户列表</w:t>
      </w:r>
      <w:r>
        <w:rPr>
          <w:rFonts w:hint="eastAsia"/>
        </w:rPr>
        <w:br/>
      </w:r>
      <w:r>
        <w:rPr>
          <w:rFonts w:hint="eastAsia"/>
        </w:rPr>
        <w:t>　　表 中国市场汽车原厂漆主要应用领域消费量（2018-2030年）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中国市场汽车原厂漆主要应用领域消费量市场份额（2018-2030年）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中国市场汽车原厂漆主要应用领域消费量增长率（2018-2030年）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越野车汽车原厂漆 主要客户列表</w:t>
      </w:r>
      <w:r>
        <w:rPr>
          <w:rFonts w:hint="eastAsia"/>
        </w:rPr>
        <w:br/>
      </w:r>
      <w:r>
        <w:rPr>
          <w:rFonts w:hint="eastAsia"/>
        </w:rPr>
        <w:t>　　表 货车汽车原厂漆 主要客户列表</w:t>
      </w:r>
      <w:r>
        <w:rPr>
          <w:rFonts w:hint="eastAsia"/>
        </w:rPr>
        <w:br/>
      </w:r>
      <w:r>
        <w:rPr>
          <w:rFonts w:hint="eastAsia"/>
        </w:rPr>
        <w:t>　　表 客车汽车原厂漆 主要客户列表</w:t>
      </w:r>
      <w:r>
        <w:rPr>
          <w:rFonts w:hint="eastAsia"/>
        </w:rPr>
        <w:br/>
      </w:r>
      <w:r>
        <w:rPr>
          <w:rFonts w:hint="eastAsia"/>
        </w:rPr>
        <w:t>　　表 应用5汽车原厂漆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1b203dc174035" w:history="1">
        <w:r>
          <w:rPr>
            <w:rStyle w:val="Hyperlink"/>
          </w:rPr>
          <w:t>2024-2030年中国汽车原厂漆行业现状调研分析与发展趋势预测报告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1b203dc174035" w:history="1">
        <w:r>
          <w:rPr>
            <w:rStyle w:val="Hyperlink"/>
          </w:rPr>
          <w:t>https://www.20087.com/M_JiaoTongYunShu/27/QiCheYuanChangQiShiChangXingQingFenXiYuQuShiYuCe.html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51b0bd34843c1" w:history="1">
      <w:r>
        <w:rPr>
          <w:rStyle w:val="Hyperlink"/>
        </w:rPr>
        <w:t>2024-2030年中国汽车原厂漆行业现状调研分析与发展趋势预测报告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QiCheYuanChangQiShiChangXingQingFenXiYuQuShiYuCe.html" TargetMode="External" Id="R02a1b203dc17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QiCheYuanChangQiShiChangXingQingFenXiYuQuShiYuCe.html" TargetMode="External" Id="R06e51b0bd348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2023-09-15T01:17:00Z</dcterms:created>
  <dcterms:modified xsi:type="dcterms:W3CDTF">2023-09-15T02:17:00Z</dcterms:modified>
  <dc:subject>2024-2030年中国汽车原厂漆行业现状调研分析与发展趋势预测报告</dc:subject>
  <dc:title>2024-2030年中国汽车原厂漆行业现状调研分析与发展趋势预测报告</dc:title>
  <cp:keywords>2024-2030年中国汽车原厂漆行业现状调研分析与发展趋势预测报告</cp:keywords>
  <dc:description>2024-2030年中国汽车原厂漆行业现状调研分析与发展趋势预测报告</dc:description>
</cp:coreProperties>
</file>