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3a1d4095b44e4" w:history="1">
              <w:r>
                <w:rPr>
                  <w:rStyle w:val="Hyperlink"/>
                </w:rPr>
                <w:t>2025-2031年全球与中国汽车天窗市场现状调研与发展趋势报告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3a1d4095b44e4" w:history="1">
              <w:r>
                <w:rPr>
                  <w:rStyle w:val="Hyperlink"/>
                </w:rPr>
                <w:t>2025-2031年全球与中国汽车天窗市场现状调研与发展趋势报告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3a1d4095b44e4" w:history="1">
                <w:r>
                  <w:rPr>
                    <w:rStyle w:val="Hyperlink"/>
                  </w:rPr>
                  <w:t>https://www.20087.com/7/62/QiCheTianChuangFaZhanQuShiFenXi.html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天窗是汽车内饰的一部分，近年来随着汽车技术的发展和消费者对驾乘体验要求的提高，汽车天窗的技术含量和功能得到了显著提升。现代汽车天窗不仅具备基本的开启和关闭功能，还增加了电动控制、自动遮阳等功能。此外，随着对安全性和舒适性要求的提高，汽车天窗的设计更加注重结构强度和隔音效果。</w:t>
      </w:r>
      <w:r>
        <w:rPr>
          <w:rFonts w:hint="eastAsia"/>
        </w:rPr>
        <w:br/>
      </w:r>
      <w:r>
        <w:rPr>
          <w:rFonts w:hint="eastAsia"/>
        </w:rPr>
        <w:t>　　未来，汽车天窗的发展将更加注重智能化和个性化。一方面，随着自动驾驶技术和物联网技术的应用，汽车天窗将更加智能化，能够实现远程控制和自动调节，提高驾乘体验。另一方面，随着对个性化需求的增加，汽车天窗将提供更多定制化选项，如不同形状、大小和开启方式，满足不同消费者的具体需求。此外，随着对环保要求的提高，汽车天窗的设计将更加注重节能减排，采用更轻量化和环保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3a1d4095b44e4" w:history="1">
        <w:r>
          <w:rPr>
            <w:rStyle w:val="Hyperlink"/>
          </w:rPr>
          <w:t>2025-2031年全球与中国汽车天窗市场现状调研与发展趋势报告</w:t>
        </w:r>
      </w:hyperlink>
      <w:r>
        <w:rPr>
          <w:rFonts w:hint="eastAsia"/>
        </w:rPr>
        <w:t>》系统分析了汽车天窗行业的市场需求、市场规模及价格动态，全面梳理了汽车天窗产业链结构，并对汽车天窗细分市场进行了深入探究。报告基于详实数据，科学预测了汽车天窗市场前景与发展趋势，重点剖析了品牌竞争格局、市场集中度及重点企业的市场地位。通过SWOT分析，报告识别了行业面临的机遇与风险，并提出了针对性发展策略与建议，为汽车天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汽车天窗市场概述</w:t>
      </w:r>
      <w:r>
        <w:rPr>
          <w:rFonts w:hint="eastAsia"/>
        </w:rPr>
        <w:br/>
      </w:r>
      <w:r>
        <w:rPr>
          <w:rFonts w:hint="eastAsia"/>
        </w:rPr>
        <w:t>　　第一节 汽车天窗产品定义及统计范围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按照不同产品类型，汽车天窗主要可以分为如下几个类别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一、不同产品类型汽车天窗增长趋势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从不同应用，汽车天窗主要包括如下几个方面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全球与中国汽车天窗发展现状及趋势</w:t>
      </w:r>
      <w:r>
        <w:rPr>
          <w:rFonts w:hint="eastAsia"/>
        </w:rPr>
        <w:br/>
      </w:r>
      <w:r>
        <w:rPr>
          <w:rFonts w:hint="eastAsia"/>
        </w:rPr>
        <w:t>　　　　一、全球汽车天窗发展现状及未来趋势（2020-2031年）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二、中国汽车天窗发展现状及未来趋势（2020-2031年）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2020-2025年全球汽车天窗供需现状及2025-2031年预测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一、全球汽车天窗产能、产量、产能利用率及发展趋势（2020-2031年）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二、全球汽车天窗产量、表观消费量及发展趋势（2020-2031年）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2020-2025年中国汽车天窗供需现状及2025-2031年预测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一、中国汽车天窗产能、产量、产能利用率及发展趋势（2020-2031年）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二、中国汽车天窗产量、表观消费量及发展趋势（2020-2031年）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三、中国汽车天窗产量、市场需求量及发展趋势（2020-2031年）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中国及欧美日等汽车天窗行业政策分析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全球与中国主要厂商汽车天窗产量、产值及竞争分析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全球汽车天窗主要厂商列表（2020-2025年）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一、全球汽车天窗主要厂商产量列表（2020-2025年）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二、全球汽车天窗主要厂商产值列表（2020-2025年）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三、2025年全球主要生产商汽车天窗收入排名</w:t>
      </w:r>
      <w:r>
        <w:rPr>
          <w:rFonts w:hint="eastAsia"/>
        </w:rPr>
        <w:br/>
      </w:r>
      <w:r>
        <w:rPr>
          <w:rFonts w:hint="eastAsia"/>
        </w:rPr>
        <w:t>　　　　四、全球汽车天窗主要厂商产品价格列表（2020-2025年）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中国汽车天窗主要厂商产量、产值及市场份额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一、中国汽车天窗主要厂商产量列表（2020-2025年）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二、中国汽车天窗主要厂商产值列表（2020-2025年）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汽车天窗厂商产地分布及商业化日期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汽车天窗行业集中度、竞争程度分析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一、汽车天窗行业集中度分析：全球Top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二、全球汽车天窗第一梯队、第二梯队和第三梯队生产商（品牌）及市场份额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全球领先汽车天窗企业SWOT分析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全球主要汽车天窗企业采访及观点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全球主要汽车天窗生产地区分析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全球主要地区汽车天窗市场规模分析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一、全球主要地区汽车天窗产量及市场份额（2020-2025年）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二、全球主要地区汽车天窗产量及市场份额预测（2025-2031年）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三、全球主要地区汽车天窗产值及市场份额（2020-2025年）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四、全球主要地区汽车天窗产值及市场份额预测（2025-2031年）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北美市场汽车天窗产量、产值及增长率（2020-2025年）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欧洲市场汽车天窗产量、产值及增长率（2020-2025年）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中国市场汽车天窗产量、产值及增长率（2020-2025年）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日本市场汽车天窗产量、产值及增长率（2020-2025年）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东南亚市场汽车天窗产量、产值及增长率（2020-2025年）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印度市场汽车天窗产量、产值及增长率（2020-2025年）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全球主要地区汽车天窗消费展望（2025-2031年）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全球主要地区汽车天窗消费量及增长率（2020-2025年）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全球主要地区汽车天窗消费量预测（2025-2031年）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中国市场汽车天窗消费量、增长率及发展预测（2020-2031年）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北美市场汽车天窗消费量、增长率及发展预测（2020-2031年）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欧洲市场汽车天窗消费量、增长率及发展预测（2020-2031年）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日本市场汽车天窗消费量、增长率及发展预测（2020-2031年）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东南亚市场汽车天窗消费量、增长率及发展预测（2020-2031年）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印度市场汽车天窗消费量、增长率及发展预测（2020-2031年）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全球汽车天窗行业重点企业调研分析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汽车天窗重点企业（一）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三、重点企业（一）汽车天窗产能、产量、产值、价格及毛利率统计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汽车天窗重点企业（二）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三、重点企业（二）汽车天窗产能、产量、产值、价格及毛利率统计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汽车天窗重点企业（三）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三、重点企业（三）汽车天窗产能、产量、产值、价格及毛利率统计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汽车天窗重点企业（四）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三、重点企业（四）汽车天窗产能、产量、产值、价格及毛利率统计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汽车天窗重点企业（五）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三、重点企业（五）汽车天窗产能、产量、产值、价格及毛利率统计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汽车天窗重点企业（六）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三、重点企业（六）汽车天窗产能、产量、产值、价格及毛利率统计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汽车天窗重点企业（七）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三、重点企业（七）汽车天窗产能、产量、产值、价格及毛利率统计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不同类型汽车天窗市场分析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全球不同类型汽车天窗产量（2020-2031年）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一、全球不同类型汽车天窗产量及市场份额（2020-2025年）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二、全球不同类型汽车天窗产量预测（2025-2031年）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全球不同类型汽车天窗产值（2020-2031年）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一、全球不同类型汽车天窗产值及市场份额（2020-2025年）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二、全球不同类型汽车天窗产值预测（2025-2031年）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全球不同类型汽车天窗价格走势（2020-2031年）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不同价格区间汽车天窗市场份额对比（2020-2025年）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中国不同类型汽车天窗产量（2020-2031年）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一、中国不同类型汽车天窗产量及市场份额（2020-2025年）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二、中国不同类型汽车天窗产量预测（2025-2031年）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中国不同类型汽车天窗产值（2020-2031年）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一、中国不同类型汽车天窗产值及市场份额（2020-2025年）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二、中国不同类型汽车天窗产值预测（2025-2031年）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汽车天窗上游原料及下游主要应用分析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汽车天窗产业链分析</w:t>
      </w:r>
      <w:r>
        <w:rPr>
          <w:rFonts w:hint="eastAsia"/>
        </w:rPr>
        <w:br/>
      </w:r>
      <w:r>
        <w:rPr>
          <w:rFonts w:hint="eastAsia"/>
        </w:rPr>
        <w:t>　　第二节 汽车天窗产业上游供应分析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全球不同应用汽车天窗消费量、市场份额及增长率（2020-2031年）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一、全球不同应用汽车天窗消费量（2020-2025年）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二、全球不同应用汽车天窗消费量预测（2025-2031年）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中国不同应用汽车天窗消费量、市场份额及增长率（2020-2031年）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一、中国不同应用汽车天窗消费量（2020-2025年）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二、中国不同应用汽车天窗消费量预测（2025-2031年）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中国汽车天窗产量、消费量、进出口分析及未来趋势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中国汽车天窗产量、消费量、进出口分析及未来趋势（2020-2031年）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中国汽车天窗进出口贸易趋势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中国汽车天窗主要进口来源</w:t>
      </w:r>
      <w:r>
        <w:rPr>
          <w:rFonts w:hint="eastAsia"/>
        </w:rPr>
        <w:br/>
      </w:r>
      <w:r>
        <w:rPr>
          <w:rFonts w:hint="eastAsia"/>
        </w:rPr>
        <w:t>　　第四节 中国汽车天窗主要出口目的地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中国汽车天窗未来发展的有利因素、不利因素分析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中国汽车天窗主要生产消费地区分布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中国汽车天窗生产地区分布</w:t>
      </w:r>
      <w:r>
        <w:rPr>
          <w:rFonts w:hint="eastAsia"/>
        </w:rPr>
        <w:br/>
      </w:r>
      <w:r>
        <w:rPr>
          <w:rFonts w:hint="eastAsia"/>
        </w:rPr>
        <w:t>　　第二节 中国汽车天窗消费地区分布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影响中国汽车天窗供需的主要因素分析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汽车天窗技术及相关行业技术发展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汽车天窗进出口贸易现状及趋势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汽车天窗下游行业需求变化因素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汽车天窗行业、产品及技术发展趋势（2025-2031年）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汽车天窗行业及市场环境发展趋势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汽车天窗产品及技术发展趋势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汽车天窗产品价格走势</w:t>
      </w:r>
      <w:r>
        <w:rPr>
          <w:rFonts w:hint="eastAsia"/>
        </w:rPr>
        <w:br/>
      </w:r>
      <w:r>
        <w:rPr>
          <w:rFonts w:hint="eastAsia"/>
        </w:rPr>
        <w:t>　　第四节 汽车天窗市场消费形态、消费者偏好（2020-2025年）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汽车天窗销售渠道分析及建议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国内汽车天窗销售渠道</w:t>
      </w:r>
      <w:r>
        <w:rPr>
          <w:rFonts w:hint="eastAsia"/>
        </w:rPr>
        <w:br/>
      </w:r>
      <w:r>
        <w:rPr>
          <w:rFonts w:hint="eastAsia"/>
        </w:rPr>
        <w:t>　　第二节 海外市场汽车天窗销售渠道</w:t>
      </w:r>
      <w:r>
        <w:rPr>
          <w:rFonts w:hint="eastAsia"/>
        </w:rPr>
        <w:br/>
      </w:r>
      <w:r>
        <w:rPr>
          <w:rFonts w:hint="eastAsia"/>
        </w:rPr>
        <w:t>　　第三节 汽车天窗销售/营销策略建议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按照不同产品类型，汽车天窗主要可以分为如下几个类别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不同种类汽车天窗增长趋势</w:t>
      </w:r>
      <w:r>
        <w:rPr>
          <w:rFonts w:hint="eastAsia"/>
        </w:rPr>
        <w:br/>
      </w:r>
      <w:r>
        <w:rPr>
          <w:rFonts w:hint="eastAsia"/>
        </w:rPr>
        <w:t>　　表 按不同应用，汽车天窗主要包括如下几个方面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不同应用汽车天窗消费量增长趋势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中国及欧美日等地区汽车天窗相关政策分析</w:t>
      </w:r>
      <w:r>
        <w:rPr>
          <w:rFonts w:hint="eastAsia"/>
        </w:rPr>
        <w:br/>
      </w:r>
      <w:r>
        <w:rPr>
          <w:rFonts w:hint="eastAsia"/>
        </w:rPr>
        <w:t>　　表 全球汽车天窗主要厂商产量列表（2020-2025年）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全球汽车天窗主要厂商产量市场份额列表（2020-2025年）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全球汽车天窗主要厂商产值列表（2020-2025年）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全球汽车天窗主要厂商产值、市场份额列表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2025年全球主要生产商汽车天窗收入排名</w:t>
      </w:r>
      <w:r>
        <w:rPr>
          <w:rFonts w:hint="eastAsia"/>
        </w:rPr>
        <w:br/>
      </w:r>
      <w:r>
        <w:rPr>
          <w:rFonts w:hint="eastAsia"/>
        </w:rPr>
        <w:t>　　表 全球汽车天窗主要厂商产品价格列表（2020-2025年）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中国汽车天窗主要厂商产品价格列表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中国汽车天窗主要厂商产量市场份额列表（2020-2025年）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中国汽车天窗主要厂商产值列表（2020-2025年）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中国汽车天窗主要厂商产值市场份额列表（2020-2025年）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全球主要汽车天窗厂商产地分布及商业化日期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全球主要汽车天窗企业采访及观点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全球主要地区汽车天窗产值对比</w:t>
      </w:r>
      <w:r>
        <w:rPr>
          <w:rFonts w:hint="eastAsia"/>
        </w:rPr>
        <w:br/>
      </w:r>
      <w:r>
        <w:rPr>
          <w:rFonts w:hint="eastAsia"/>
        </w:rPr>
        <w:t>　　表 全球主要地区汽车天窗产量市场份额列表（2020-2025年）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全球主要地区汽车天窗产量列表（2020-2025年）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全球主要地区汽车天窗产量份额（2020-2025年）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全球主要地区汽车天窗产值列表（2020-2025年）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全球主要地区汽车天窗产值份额列表（2020-2025年）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全球主要地区汽车天窗消费量列表（2020-2025年）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全球主要地区汽车天窗消费量市场份额列表（2020-2025年）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重点企业（一）汽车天窗产能、产量、产值、价格及毛利率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重点企业（一）汽车天窗产品规格及价格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重点企业（二）汽车天窗产能、产量、产值、价格及毛利率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重点企业（二）汽车天窗产品规格及价格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重点企业（三）汽车天窗产能、产量、产值、价格及毛利率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重点企业（三）汽车天窗产品规格及价格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重点企业（四）汽车天窗产能、产量、产值、价格及毛利率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重点企业（四）汽车天窗产品规格及价格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重点企业（五）汽车天窗产能、产量、产值、价格及毛利率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重点企业（五）汽车天窗产品规格及价格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重点企业（六）汽车天窗产能、产量、产值、价格及毛利率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重点企业（六）汽车天窗产品规格及价格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重点企业（七）汽车天窗产能、产量、产值、价格及毛利率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重点企业（七）汽车天窗产品规格及价格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全球不同产品类型汽车天窗产量（2020-2025年）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全球不同产品类型汽车天窗产量市场份额（2020-2025年）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全球不同产品类型汽车天窗产量预测（2025-2031年）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全球不同产品类型汽车天窗产量市场份额预测（2025-2031年）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全球不同类型汽车天窗产值（2020-2025年）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全球不同类型汽车天窗产值市场份额（2020-2025年）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全球不同类型汽车天窗产值预测（2025-2031年）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全球不同类型汽车天窗产值市场份额预测（2025-2031年）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全球不同价格区间汽车天窗市场份额对比（2020-2025年）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中国不同产品类型汽车天窗产量（2020-2025年）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中国不同产品类型汽车天窗产量市场份额（2020-2025年）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中国不同产品类型汽车天窗产量预测（2025-2031年）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中国不同产品类型汽车天窗产量市场份额预测（2025-2031年）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中国不同产品类型汽车天窗产值（2020-2025年）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中国不同产品类型汽车天窗产值市场份额（2020-2025年）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中国不同产品类型汽车天窗产值预测（2025-2031年）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中国不同产品类型汽车天窗产值市场份额预测（2025-2031年）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汽车天窗上游原料供应商及联系方式列表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全球不同应用汽车天窗消费量（2020-2025年）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全球不同应用汽车天窗消费量市场份额（2020-2025年）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全球不同应用汽车天窗消费量预测（2025-2031年）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全球不同应用汽车天窗消费量市场份额预测（2025-2031年）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中国不同应用汽车天窗消费量（2020-2025年）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中国不同应用汽车天窗消费量市场份额（2020-2025年）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中国不同应用汽车天窗消费量预测（2025-2031年）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中国不同应用汽车天窗消费量市场份额预测（2025-2031年）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中国汽车天窗产量、消费量、进出口（2020-2025年）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中国汽车天窗产量、消费量、进出口预测（2025-2031年）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中国市场汽车天窗进出口贸易趋势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中国市场汽车天窗主要进口来源</w:t>
      </w:r>
      <w:r>
        <w:rPr>
          <w:rFonts w:hint="eastAsia"/>
        </w:rPr>
        <w:br/>
      </w:r>
      <w:r>
        <w:rPr>
          <w:rFonts w:hint="eastAsia"/>
        </w:rPr>
        <w:t>　　表 中国市场汽车天窗主要出口目的地</w:t>
      </w:r>
      <w:r>
        <w:rPr>
          <w:rFonts w:hint="eastAsia"/>
        </w:rPr>
        <w:br/>
      </w:r>
      <w:r>
        <w:rPr>
          <w:rFonts w:hint="eastAsia"/>
        </w:rPr>
        <w:t>　　表 中国汽车天窗市场未来发展的有利因素、不利因素分析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中国汽车天窗生产地区分布</w:t>
      </w:r>
      <w:r>
        <w:rPr>
          <w:rFonts w:hint="eastAsia"/>
        </w:rPr>
        <w:br/>
      </w:r>
      <w:r>
        <w:rPr>
          <w:rFonts w:hint="eastAsia"/>
        </w:rPr>
        <w:t>　　表 中国汽车天窗消费地区分布</w:t>
      </w:r>
      <w:r>
        <w:rPr>
          <w:rFonts w:hint="eastAsia"/>
        </w:rPr>
        <w:br/>
      </w:r>
      <w:r>
        <w:rPr>
          <w:rFonts w:hint="eastAsia"/>
        </w:rPr>
        <w:t>　　表 汽车天窗行业及市场环境发展趋势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汽车天窗产品及技术发展趋势</w:t>
      </w:r>
      <w:r>
        <w:rPr>
          <w:rFonts w:hint="eastAsia"/>
        </w:rPr>
        <w:br/>
      </w:r>
      <w:r>
        <w:rPr>
          <w:rFonts w:hint="eastAsia"/>
        </w:rPr>
        <w:t>　　表 国内汽车天窗主要销售模式及销售渠道趋势（2020-2031年）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欧美日等地区汽车天窗主要销售模式及销售渠道趋势（2020-2031年）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汽车天窗产品市场定位及目标消费者分析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汽车天窗产品图片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2025年全球不同产品类型汽车天窗产量市场份额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全球不同类型汽车天窗消费量市场份额对比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全球汽车天窗产量及增长率（2020-2031年）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全球汽车天窗产值及增长率（2020-2031年）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中国汽车天窗产量及发展趋势（2020-2031年）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中国汽车天窗产值及未来发展趋势（2020-2031年）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全球汽车天窗产能、产量、产能利用率及发展趋势（2020-2031年）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全球汽车天窗产量、市场需求量及发展趋势（2020-2031年）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中国汽车天窗产能、产量、产能利用率及发展趋势（2020-2031年）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中国汽车天窗产量、市场需求量及发展趋势（2020-2031年）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全球汽车天窗主要厂商2025年产量市场份额列表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全球汽车天窗主要厂商2025年产值市场份额列表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中国市场汽车天窗主要厂商产量市场份额列表（2020-2025年）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中国汽车天窗主要厂商2025年产量市场份额列表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中国汽车天窗主要厂商2025年产值市场份额列表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2025年全球前五及前十大生产商汽车天窗市场份额</w:t>
      </w:r>
      <w:r>
        <w:rPr>
          <w:rFonts w:hint="eastAsia"/>
        </w:rPr>
        <w:br/>
      </w:r>
      <w:r>
        <w:rPr>
          <w:rFonts w:hint="eastAsia"/>
        </w:rPr>
        <w:t>　　图 全球汽车天窗第一梯队、第二梯队和第三梯队生产商（品牌）及市场份额（2020-2025年）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汽车天窗全球领先企业SWOT分析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全球主要地区汽车天窗消费量市场份额对比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北美市场汽车天窗产量及增长率（2020-2031年）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北美市场汽车天窗产值及增长率（2020-2031年）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欧洲市场汽车天窗产量及增长率（2020-2031年）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欧洲市场汽车天窗产值及增长率（2020-2031年）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中国市场汽车天窗产量及增长率（2020-2031年）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中国市场汽车天窗产值及增长率（2020-2031年）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日本市场汽车天窗产量及增长率（2020-2031年）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日本市场汽车天窗产值及增长率（2020-2031年）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东南亚市场汽车天窗产量及增长率（2020-2031年）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东南亚市场汽车天窗产值及增长率（2020-2031年）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印度市场汽车天窗产量及增长率（2020-2031年）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印度市场汽车天窗产值及增长率（2020-2031年）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全球主要地区汽车天窗消费量市场份额（2020-2025年）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全球主要地区汽车天窗消费量市场份额预测（2025-2031年）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中国市场汽车天窗消费量、增长率及发展预测（2020-2031年）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北美市场汽车天窗消费量、增长率及发展预测（2020-2031年）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欧洲市场汽车天窗消费量、增长率及发展预测（2020-2031年）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日本市场汽车天窗消费量、增长率及发展预测（2020-2031年）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东南亚市场汽车天窗消费量、增长率及发展预测（2020-2031年）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印度市场汽车天窗消费量、增长率及发展预测（2020-2031年）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汽车天窗产业链分析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汽车天窗产品价格走势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3a1d4095b44e4" w:history="1">
        <w:r>
          <w:rPr>
            <w:rStyle w:val="Hyperlink"/>
          </w:rPr>
          <w:t>2025-2031年全球与中国汽车天窗市场现状调研与发展趋势报告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3a1d4095b44e4" w:history="1">
        <w:r>
          <w:rPr>
            <w:rStyle w:val="Hyperlink"/>
          </w:rPr>
          <w:t>https://www.20087.com/7/62/QiCheTianChuangFaZhanQuShiFenXi.html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热点：汽车改装天窗多少钱、汽车天窗水管堵住了怎么疏通、汽车天窗异响怎么处理、汽车天窗关不上、带天窗的车、汽车天窗有什么用、汽车天窗怎么开、汽车天窗有没有必要买、汽车天窗有用吗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bfe5ab3b9423d" w:history="1">
      <w:r>
        <w:rPr>
          <w:rStyle w:val="Hyperlink"/>
        </w:rPr>
        <w:t>2025-2031年全球与中国汽车天窗市场现状调研与发展趋势报告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QiCheTianChuangFaZhanQuShiFenXi.html" TargetMode="External" Id="Rfa63a1d4095b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QiCheTianChuangFaZhanQuShiFenXi.html" TargetMode="External" Id="R285bfe5ab3b9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2025-01-11T03:49:00Z</dcterms:created>
  <dcterms:modified xsi:type="dcterms:W3CDTF">2025-01-11T04:49:00Z</dcterms:modified>
  <dc:subject>2025-2031年全球与中国汽车天窗市场现状调研与发展趋势报告</dc:subject>
  <dc:title>2025-2031年全球与中国汽车天窗市场现状调研与发展趋势报告</dc:title>
  <cp:keywords>2025-2031年全球与中国汽车天窗市场现状调研与发展趋势报告</cp:keywords>
  <dc:description>2025-2031年全球与中国汽车天窗市场现状调研与发展趋势报告</dc:description>
</cp:coreProperties>
</file>