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a75d8b839432a" w:history="1">
              <w:r>
                <w:rPr>
                  <w:rStyle w:val="Hyperlink"/>
                </w:rPr>
                <w:t>2024-2030年中国汽车底盘装甲市场深度调研与发展前景分析报告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a75d8b839432a" w:history="1">
              <w:r>
                <w:rPr>
                  <w:rStyle w:val="Hyperlink"/>
                </w:rPr>
                <w:t>2024-2030年中国汽车底盘装甲市场深度调研与发展前景分析报告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a75d8b839432a" w:history="1">
                <w:r>
                  <w:rPr>
                    <w:rStyle w:val="Hyperlink"/>
                  </w:rPr>
                  <w:t>https://www.20087.com/7/82/QiCheDiPanZhuangJiaHangYeFenXiBaoGao.html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装甲是一种喷涂在汽车底盘上的保护涂层，旨在防止石子撞击、腐蚀和噪音，提高车辆的耐用性和行驶品质。近年来，随着汽车保有量的增加和车主对车辆保养意识的提高，汽车底盘装甲市场迎来快速发展。新材料和新技术的应用，如环保型聚氨酯、陶瓷复合材料，使得底盘装甲的性能更加优越，施工更加简便。</w:t>
      </w:r>
      <w:r>
        <w:rPr>
          <w:rFonts w:hint="eastAsia"/>
        </w:rPr>
        <w:br/>
      </w:r>
      <w:r>
        <w:rPr>
          <w:rFonts w:hint="eastAsia"/>
        </w:rPr>
        <w:t>　　未来，汽车底盘装甲将更加注重环保性和功能性。环保型材料将占据主导，减少有害物质排放，符合日益严格的环保法规。功能性方面，除了防腐蚀和降噪，底盘装甲将集成更多功能，如自修复、隔热和电磁屏蔽，以适应不同环境和使用条件。此外，随着自动驾驶技术的发展，底盘装甲将与车辆传感器和控制系统集成，提供额外的保护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a75d8b839432a" w:history="1">
        <w:r>
          <w:rPr>
            <w:rStyle w:val="Hyperlink"/>
          </w:rPr>
          <w:t>2024-2030年中国汽车底盘装甲市场深度调研与发展前景分析报告</w:t>
        </w:r>
      </w:hyperlink>
      <w:r>
        <w:rPr>
          <w:rFonts w:hint="eastAsia"/>
        </w:rPr>
        <w:t>》是对汽车底盘装甲行业的市场调研，内容包含汽车底盘装甲市场规模及预测、汽车底盘装甲供给产能分析、汽车底盘装甲市场需求及预测、汽车底盘装甲市场价格行情及趋势、汽车底盘装甲行业进出口状况及预测、汽车底盘装甲技术现状与发展方向、汽车底盘装甲重点企业竞争力分析，数据来源于国家权威机构、汽车底盘装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汽车底盘装甲行业概述</w:t>
      </w:r>
      <w:r>
        <w:rPr>
          <w:rFonts w:hint="eastAsia"/>
        </w:rPr>
        <w:br/>
      </w:r>
      <w:r>
        <w:rPr>
          <w:rFonts w:hint="eastAsia"/>
        </w:rPr>
        <w:t>　　第一节 汽车底盘装甲定义</w:t>
      </w:r>
      <w:r>
        <w:rPr>
          <w:rFonts w:hint="eastAsia"/>
        </w:rPr>
        <w:br/>
      </w:r>
      <w:r>
        <w:rPr>
          <w:rFonts w:hint="eastAsia"/>
        </w:rPr>
        <w:t>　　第二节 汽车底盘装甲行业发展历程</w:t>
      </w:r>
      <w:r>
        <w:rPr>
          <w:rFonts w:hint="eastAsia"/>
        </w:rPr>
        <w:br/>
      </w:r>
      <w:r>
        <w:rPr>
          <w:rFonts w:hint="eastAsia"/>
        </w:rPr>
        <w:t>　　第三节 汽车底盘装甲行业分类情况</w:t>
      </w:r>
      <w:r>
        <w:rPr>
          <w:rFonts w:hint="eastAsia"/>
        </w:rPr>
        <w:br/>
      </w:r>
      <w:r>
        <w:rPr>
          <w:rFonts w:hint="eastAsia"/>
        </w:rPr>
        <w:t>　　第四节 汽车底盘装甲产业链分析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二、汽车底盘装甲产业链模型分析</w:t>
      </w:r>
      <w:r>
        <w:rPr>
          <w:rFonts w:hint="eastAsia"/>
        </w:rPr>
        <w:br/>
      </w:r>
      <w:r>
        <w:rPr>
          <w:rFonts w:hint="eastAsia"/>
        </w:rPr>
        <w:t>　　第五节 汽车底盘装甲行业地位分析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二、汽车底盘装甲行业对人民生活的影响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三、汽车底盘装甲行业关联度情况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2023-2024年中国汽车底盘装甲行业发展环境分析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中国汽车底盘装甲行业相关政策、标准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2023-2024年中国汽车底盘装甲行业发展分析</w:t>
      </w:r>
      <w:r>
        <w:rPr>
          <w:rFonts w:hint="eastAsia"/>
        </w:rPr>
        <w:br/>
      </w:r>
      <w:r>
        <w:rPr>
          <w:rFonts w:hint="eastAsia"/>
        </w:rPr>
        <w:t>　　第一节 中国汽车底盘装甲行业市场分析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二、汽车底盘装甲行业消费市场现状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三、汽车底盘装甲行业相关政策现状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2019-2024年汽车底盘装甲行业主要原材料价格及供应情况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2019-2024年中国汽车底盘装甲行业供需分析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一、2019-2024年中国汽车底盘装甲行业供给分析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二、2019-2024年中国汽车底盘装甲行业需求分析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三、2019-2024年中国汽车底盘装甲行业供需平衡分析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2024-2030年汽车底盘装甲行业主要原材料价格及供应情况预测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2024-2030年中国汽车底盘装甲行业供需预测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一、2024-2030年中国汽车底盘装甲行业供给预测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二、2024-2030年中国汽车底盘装甲行业需求预测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中国汽车底盘装甲行业市场价格走势及影响因素分析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中国汽车底盘装甲市场价格回顾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2023-2024年中国汽车底盘装甲行业当前市场价格及评述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2023-2024年中国汽车底盘装甲市场价格影响因素分析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2024-2030年中国汽车底盘装甲未来市场价格走势预测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2019-2024年中国汽车底盘装甲行业总体发展状况分析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中国汽车底盘装甲行业规模情况分析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中国汽车底盘装甲行业产销情况分析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2019-2024年中国汽车底盘装甲行业财务能力分析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四、汽车底盘装甲行业发展能力分析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2024-2030年中国汽车底盘装甲行业进出口分析及预测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2023-2024年中国汽车底盘装甲行业进出口格局分析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一、汽车底盘装甲行业进口格局</w:t>
      </w:r>
      <w:r>
        <w:rPr>
          <w:rFonts w:hint="eastAsia"/>
        </w:rPr>
        <w:br/>
      </w:r>
      <w:r>
        <w:rPr>
          <w:rFonts w:hint="eastAsia"/>
        </w:rPr>
        <w:t>　　　　二、汽车底盘装甲行业出口格局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2019-2024年中国汽车底盘装甲行业进出口分析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一、汽车底盘装甲行业进口分析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2023-2024年影响汽车底盘装甲行业进出口因素分析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2024-2030年中国汽车底盘装甲行业进口预测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2024-2030年中国汽车底盘装甲行业出口预测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2023-2024年汽车底盘装甲行业市场竞争策略分析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汽车底盘装甲竞争结构分析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二、汽车底盘装甲行业潜在进入者分析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四、汽车底盘装甲行业供应商议价能力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五、汽车底盘装甲行业客户议价能力</w:t>
      </w:r>
      <w:r>
        <w:rPr>
          <w:rFonts w:hint="eastAsia"/>
        </w:rPr>
        <w:br/>
      </w:r>
      <w:r>
        <w:rPr>
          <w:rFonts w:hint="eastAsia"/>
        </w:rPr>
        <w:t>　　第二节 汽车底盘装甲市场竞争策略分析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一、汽车底盘装甲市场增长潜力分析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汽车底盘装甲企业竞争策略分析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一、2024-2030年中国汽车底盘装甲市场竞争趋势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二、2024-2030年汽车底盘装甲行业竞争格局展望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三、2024-2030年汽车底盘装甲行业竞争策略分析</w:t>
      </w:r>
      <w:r>
        <w:rPr>
          <w:rFonts w:hint="eastAsia"/>
        </w:rPr>
        <w:br/>
      </w:r>
      <w:r>
        <w:rPr>
          <w:rFonts w:hint="eastAsia"/>
        </w:rPr>
        <w:t>　　第四节 汽车底盘装甲竞争力评价及构建分析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一、汽车底盘装甲整体产品竞争力评价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二、汽车底盘装甲竞争优势评价及构建建议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中国汽车底盘装甲重点企业发展分析</w:t>
      </w:r>
      <w:r>
        <w:rPr>
          <w:rFonts w:hint="eastAsia"/>
        </w:rPr>
        <w:br/>
      </w:r>
      <w:r>
        <w:rPr>
          <w:rFonts w:hint="eastAsia"/>
        </w:rPr>
        <w:t>　　第一节 汽车底盘装甲企业（一）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汽车底盘装甲企业（二）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汽车底盘装甲企业（三）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汽车底盘装甲企业（四）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汽车底盘装甲企业（五）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汽车底盘装甲企业（六）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汽车底盘装甲行业发展趋势与投资战略研究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2024-2030年中国汽车底盘装甲行业发展趋势分析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一、2019-2024年中国汽车底盘装甲行业发展趋势总结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二、2024-2030年中国汽车底盘装甲行业发展趋势预测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2024-2030年中国汽车底盘装甲行业产品技术趋势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一、汽车底盘装甲行业产品发展新动态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二、汽车底盘装甲行业产品技术新动态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三、汽车底盘装甲行业产品技术发展趋势预测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2024-2030年中国汽车底盘装甲行业风险分析</w:t>
      </w:r>
      <w:r>
        <w:rPr>
          <w:rFonts w:hint="eastAsia"/>
        </w:rPr>
        <w:br/>
      </w:r>
      <w:r>
        <w:rPr>
          <w:rFonts w:hint="eastAsia"/>
        </w:rPr>
        <w:t>　　　　一、汽车底盘装甲市场竞争风险分析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四、汽车底盘装甲行业政策和体制风险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汽车底盘装甲行业的发展战略研究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一、汽车底盘装甲行业战略综合规划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二、汽车底盘装甲行业技术开发战略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三、汽车底盘装甲行业区域战略规划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四、汽车底盘装甲行业产业战略规划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五、汽车底盘装甲行业营销品牌战略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六、汽车底盘装甲行业竞争战略规划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2024-2030年汽车底盘装甲行业前景分析及对策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汽车底盘装甲行业发展前景分析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汽车底盘装甲行业发展对策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中.智.林.：汽车底盘装甲行业研究结论及建议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汽车底盘装甲行业类别</w:t>
      </w:r>
      <w:r>
        <w:rPr>
          <w:rFonts w:hint="eastAsia"/>
        </w:rPr>
        <w:br/>
      </w:r>
      <w:r>
        <w:rPr>
          <w:rFonts w:hint="eastAsia"/>
        </w:rPr>
        <w:t>　　图表 汽车底盘装甲行业产业链调研</w:t>
      </w:r>
      <w:r>
        <w:rPr>
          <w:rFonts w:hint="eastAsia"/>
        </w:rPr>
        <w:br/>
      </w:r>
      <w:r>
        <w:rPr>
          <w:rFonts w:hint="eastAsia"/>
        </w:rPr>
        <w:t>　　图表 汽车底盘装甲行业现状</w:t>
      </w:r>
      <w:r>
        <w:rPr>
          <w:rFonts w:hint="eastAsia"/>
        </w:rPr>
        <w:br/>
      </w:r>
      <w:r>
        <w:rPr>
          <w:rFonts w:hint="eastAsia"/>
        </w:rPr>
        <w:t>　　图表 汽车底盘装甲行业标准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2024年中国汽车底盘装甲行业产能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2019-2024年中国汽车底盘装甲行业产量统计</w:t>
      </w:r>
      <w:r>
        <w:rPr>
          <w:rFonts w:hint="eastAsia"/>
        </w:rPr>
        <w:br/>
      </w:r>
      <w:r>
        <w:rPr>
          <w:rFonts w:hint="eastAsia"/>
        </w:rPr>
        <w:t>　　图表 汽车底盘装甲行业动态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2024年中国汽车底盘装甲行业需求区域调研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2019-2024年中国汽车底盘装甲行情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**地区汽车底盘装甲市场调研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**地区汽车底盘装甲市场调研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汽车底盘装甲行业竞争对手分析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2024-2030年中国汽车底盘装甲行业产能预测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2024-2030年中国汽车底盘装甲市场需求预测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2024-2030年中国汽车底盘装甲行业市场规模预测</w:t>
      </w:r>
      <w:r>
        <w:rPr>
          <w:rFonts w:hint="eastAsia"/>
        </w:rPr>
        <w:br/>
      </w:r>
      <w:r>
        <w:rPr>
          <w:rFonts w:hint="eastAsia"/>
        </w:rPr>
        <w:t>　　图表 汽车底盘装甲行业准入条件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2024-2030年中国汽车底盘装甲行业信息化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2024-2030年中国汽车底盘装甲行业风险分析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2024-2030年中国汽车底盘装甲行业发展趋势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2024-2030年中国汽车底盘装甲市场前景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a75d8b839432a" w:history="1">
        <w:r>
          <w:rPr>
            <w:rStyle w:val="Hyperlink"/>
          </w:rPr>
          <w:t>2024-2030年中国汽车底盘装甲市场深度调研与发展前景分析报告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a75d8b839432a" w:history="1">
        <w:r>
          <w:rPr>
            <w:rStyle w:val="Hyperlink"/>
          </w:rPr>
          <w:t>https://www.20087.com/7/82/QiCheDiPanZhuangJiaHangYeFenXiBaoGao.html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3ebbff855417e" w:history="1">
      <w:r>
        <w:rPr>
          <w:rStyle w:val="Hyperlink"/>
        </w:rPr>
        <w:t>2024-2030年中国汽车底盘装甲市场深度调研与发展前景分析报告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DiPanZhuangJiaHangYeFenXiBaoGao.html" TargetMode="External" Id="Rccea75d8b839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DiPanZhuangJiaHangYeFenXiBaoGao.html" TargetMode="External" Id="Rc003ebbff855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2024-03-05T00:45:00Z</dcterms:created>
  <dcterms:modified xsi:type="dcterms:W3CDTF">2024-03-05T01:45:00Z</dcterms:modified>
  <dc:subject>2024-2030年中国汽车底盘装甲市场深度调研与发展前景分析报告</dc:subject>
  <dc:title>2024-2030年中国汽车底盘装甲市场深度调研与发展前景分析报告</dc:title>
  <cp:keywords>2024-2030年中国汽车底盘装甲市场深度调研与发展前景分析报告</cp:keywords>
  <dc:description>2024-2030年中国汽车底盘装甲市场深度调研与发展前景分析报告</dc:description>
</cp:coreProperties>
</file>