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9c02ac2fa435f" w:history="1">
              <w:r>
                <w:rPr>
                  <w:rStyle w:val="Hyperlink"/>
                </w:rPr>
                <w:t>全球与中国汽车电子控制单元（ECU）行业市场调研及行业前景分析报告（2024-2030年）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9c02ac2fa435f" w:history="1">
              <w:r>
                <w:rPr>
                  <w:rStyle w:val="Hyperlink"/>
                </w:rPr>
                <w:t>全球与中国汽车电子控制单元（ECU）行业市场调研及行业前景分析报告（2024-2030年）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9c02ac2fa435f" w:history="1">
                <w:r>
                  <w:rPr>
                    <w:rStyle w:val="Hyperlink"/>
                  </w:rPr>
                  <w:t>https://www.20087.com/7/52/QiCheDianZiKongZhiDanYuan-ECU-HangYeFaZhanQianJing.html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单元（ECU）作为现代汽车的“大脑”，负责采集传感器数据并控制执行机构的动作，在提高车辆性能和安全性方面发挥着至关重要的作用。近年来，随着智能网联汽车的发展，ECU的功能日益复杂，从单一功能控制向多系统集成转变。目前，ECU的集成度和计算能力不断提升，支持高级驾驶辅助系统(ADAS)、车联网等功能。此外，随着软件定义汽车(SDV)理念的提出，ECU的软件架构也更加灵活，便于后续功能升级。</w:t>
      </w:r>
      <w:r>
        <w:rPr>
          <w:rFonts w:hint="eastAsia"/>
        </w:rPr>
        <w:br/>
      </w:r>
      <w:r>
        <w:rPr>
          <w:rFonts w:hint="eastAsia"/>
        </w:rPr>
        <w:t>　　未来，ECU的发展将更加注重协同与开放。通过构建统一的软件平台，实现不同ECU之间的数据共享和功能协同，提高系统的整体性能。同时，随着开源软件生态的形成，ECU将支持更多的第三方应用，促进汽车产业生态的繁荣。此外，随着自动驾驶技术的成熟，ECU将集成更多传感器数据处理和决策逻辑，推动自动驾驶汽车的商用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9c02ac2fa435f" w:history="1">
        <w:r>
          <w:rPr>
            <w:rStyle w:val="Hyperlink"/>
          </w:rPr>
          <w:t>全球与中国汽车电子控制单元（ECU）行业市场调研及行业前景分析报告（2024-2030年）</w:t>
        </w:r>
      </w:hyperlink>
      <w:r>
        <w:rPr>
          <w:rFonts w:hint="eastAsia"/>
        </w:rPr>
        <w:t>》在多年汽车电子控制单元（ECU）行业研究结论的基础上，结合全球及中国汽车电子控制单元（ECU）行业市场的发展现状，通过资深研究团队对汽车电子控制单元（ECU）市场各类资讯进行整理分析，并依托国家权威数据资源和长期市场监测的数据库，对汽车电子控制单元（ECU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79c02ac2fa435f" w:history="1">
        <w:r>
          <w:rPr>
            <w:rStyle w:val="Hyperlink"/>
          </w:rPr>
          <w:t>全球与中国汽车电子控制单元（ECU）行业市场调研及行业前景分析报告（2024-2030年）</w:t>
        </w:r>
      </w:hyperlink>
      <w:r>
        <w:rPr>
          <w:rFonts w:hint="eastAsia"/>
        </w:rPr>
        <w:t>可以帮助投资者准确把握汽车电子控制单元（ECU）行业的市场现状，为投资者进行投资作出汽车电子控制单元（ECU）行业前景预判，挖掘汽车电子控制单元（ECU）行业投资价值，同时提出汽车电子控制单元（ECU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汽车电子控制单元（ECU）行业发展综述</w:t>
      </w:r>
      <w:r>
        <w:rPr>
          <w:rFonts w:hint="eastAsia"/>
        </w:rPr>
        <w:br/>
      </w:r>
      <w:r>
        <w:rPr>
          <w:rFonts w:hint="eastAsia"/>
        </w:rPr>
        <w:t>　　1.1 汽车电子控制单元（ECU）行业概述及统计范围</w:t>
      </w:r>
      <w:r>
        <w:rPr>
          <w:rFonts w:hint="eastAsia"/>
        </w:rPr>
        <w:br/>
      </w:r>
      <w:r>
        <w:rPr>
          <w:rFonts w:hint="eastAsia"/>
        </w:rPr>
        <w:t>　　1.2 汽车电子控制单元（ECU）行业主要产品分类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不同产品类型汽车电子控制单元（ECU）增长趋势2022 vs 2023</w:t>
      </w:r>
      <w:r>
        <w:rPr>
          <w:rFonts w:hint="eastAsia"/>
        </w:rPr>
        <w:br/>
      </w:r>
      <w:r>
        <w:rPr>
          <w:rFonts w:hint="eastAsia"/>
        </w:rPr>
        <w:t>　　　　1.2.2 传动控制系统</w:t>
      </w:r>
      <w:r>
        <w:rPr>
          <w:rFonts w:hint="eastAsia"/>
        </w:rPr>
        <w:br/>
      </w:r>
      <w:r>
        <w:rPr>
          <w:rFonts w:hint="eastAsia"/>
        </w:rPr>
        <w:t>　　　　1.2.3 发动机管理系统</w:t>
      </w:r>
      <w:r>
        <w:rPr>
          <w:rFonts w:hint="eastAsia"/>
        </w:rPr>
        <w:br/>
      </w:r>
      <w:r>
        <w:rPr>
          <w:rFonts w:hint="eastAsia"/>
        </w:rPr>
        <w:t>　　　　1.2.4 防锁刹车系统</w:t>
      </w:r>
      <w:r>
        <w:rPr>
          <w:rFonts w:hint="eastAsia"/>
        </w:rPr>
        <w:br/>
      </w:r>
      <w:r>
        <w:rPr>
          <w:rFonts w:hint="eastAsia"/>
        </w:rPr>
        <w:t>　　　　1.2.5 气候控制系统</w:t>
      </w:r>
      <w:r>
        <w:rPr>
          <w:rFonts w:hint="eastAsia"/>
        </w:rPr>
        <w:br/>
      </w:r>
      <w:r>
        <w:rPr>
          <w:rFonts w:hint="eastAsia"/>
        </w:rPr>
        <w:t>　　　　1.2.6 动力转向系统</w:t>
      </w:r>
      <w:r>
        <w:rPr>
          <w:rFonts w:hint="eastAsia"/>
        </w:rPr>
        <w:br/>
      </w:r>
      <w:r>
        <w:rPr>
          <w:rFonts w:hint="eastAsia"/>
        </w:rPr>
        <w:t>　　　　1.2.7 安全气囊约束系统</w:t>
      </w:r>
      <w:r>
        <w:rPr>
          <w:rFonts w:hint="eastAsia"/>
        </w:rPr>
        <w:br/>
      </w:r>
      <w:r>
        <w:rPr>
          <w:rFonts w:hint="eastAsia"/>
        </w:rPr>
        <w:t>　　　　1.2.8 车身控制系统</w:t>
      </w:r>
      <w:r>
        <w:rPr>
          <w:rFonts w:hint="eastAsia"/>
        </w:rPr>
        <w:br/>
      </w:r>
      <w:r>
        <w:rPr>
          <w:rFonts w:hint="eastAsia"/>
        </w:rPr>
        <w:t>　　1.3 汽车电子控制单元（ECU）下游市场应用及需求分析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不同应用汽车电子控制单元（ECU）增长趋势2022 vs 2023</w:t>
      </w:r>
      <w:r>
        <w:rPr>
          <w:rFonts w:hint="eastAsia"/>
        </w:rPr>
        <w:br/>
      </w:r>
      <w:r>
        <w:rPr>
          <w:rFonts w:hint="eastAsia"/>
        </w:rPr>
        <w:t>　　　　1.3.2 多功能车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商务车辆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汽车电子控制单元（ECU）行业发展总体概况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汽车电子控制单元（ECU）行业发展主要特点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汽车电子控制单元（ECU）行业发展影响因素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全球汽车电子控制单元（ECU）行业供需及预测分析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全球汽车电子控制单元（ECU）总产能、产量、产值及需求分析（2018-2023年）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中国汽车电子控制单元（ECU）总产能、产量、产值及需求分析（2018-2023年）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全球主要地区汽车电子控制单元（ECU）供需及预测分析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全球主要地区汽车电子控制单元（ECU）产值分析（2018-2023年）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全球主要地区汽车电子控制单元（ECU）产量分析（2018-2023年）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全球主要地区汽车电子控制单元（ECU）价格分析（2018-2023年）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全球主要地区汽车电子控制单元（ECU）消费格局及预测分析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全球主要厂商汽车电子控制单元（ECU）产能、产量及产值分析（2018-2023年）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全球主要厂商总部及汽车电子控制单元（ECU）产地分布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全球主要厂商汽车电子控制单元（ECU）产品类型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中国本土主要厂商汽车电子控制单元（ECU）产量及产值分析（2018-2023年）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中国市场汽车电子控制单元（ECU）销售情况分析</w:t>
      </w:r>
      <w:r>
        <w:rPr>
          <w:rFonts w:hint="eastAsia"/>
        </w:rPr>
        <w:br/>
      </w:r>
      <w:r>
        <w:rPr>
          <w:rFonts w:hint="eastAsia"/>
        </w:rPr>
        <w:t>　　3.3 汽车电子控制单元（ECU）行业波特五力分析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不同产品类型汽车电子控制单元（ECU）分析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全球市场不同产品类型汽车电子控制单元（ECU）产量（2018-2023年）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全球市场不同产品类型汽车电子控制单元（ECU）产量及市场份额（2018-2023年）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全球市场不同产品类型汽车电子控制单元（ECU）产量预测（2018-2023年）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全球市场不同产品类型汽车电子控制单元（ECU）规模（2018-2023年）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全球市场不同产品类型汽车电子控制单元（ECU）规模及市场份额（2018-2023年）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全球市场不同产品类型汽车电子控制单元（ECU）规模预测（2018-2023年）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全球市场不同产品类型汽车电子控制单元（ECU）价格走势（2018-2023年）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不同应用汽车电子控制单元（ECU）分析</w:t>
      </w:r>
      <w:r>
        <w:rPr>
          <w:rFonts w:hint="eastAsia"/>
        </w:rPr>
        <w:br/>
      </w:r>
      <w:r>
        <w:rPr>
          <w:rFonts w:hint="eastAsia"/>
        </w:rPr>
        <w:t>　　5.1 全球市场不同应用汽车电子控制单元（ECU）产量（2018-2023年）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全球市场不同应用汽车电子控制单元（ECU）产量及市场份额（2018-2023年）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全球市场不同应用汽车电子控制单元（ECU）产量预测（2018-2023年）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全球市场不同应用汽车电子控制单元（ECU）规模（2018-2023年）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全球市场不同应用汽车电子控制单元（ECU）规模及市场份额（2018-2023年）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全球市场不同应用汽车电子控制单元（ECU）规模预测（2018-2023年）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全球市场不同应用汽车电子控制单元（ECU）价格走势（2018-2023年）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中国汽车电子控制单元（ECU）行业政策环境分析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政策环境对汽车电子控制单元（ECU）行业的影响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汽车电子控制单元（ECU）行业经济环境分析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经济环境对汽车电子控制单元（ECU）行业的影响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汽车电子控制单元（ECU）行业产业链简介</w:t>
      </w:r>
      <w:r>
        <w:rPr>
          <w:rFonts w:hint="eastAsia"/>
        </w:rPr>
        <w:br/>
      </w:r>
      <w:r>
        <w:rPr>
          <w:rFonts w:hint="eastAsia"/>
        </w:rPr>
        <w:t>　　7.3 汽车电子控制单元（ECU）行业供应链分析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上下游行业对汽车电子控制单元（ECU）行业的影响</w:t>
      </w:r>
      <w:r>
        <w:rPr>
          <w:rFonts w:hint="eastAsia"/>
        </w:rPr>
        <w:br/>
      </w:r>
      <w:r>
        <w:rPr>
          <w:rFonts w:hint="eastAsia"/>
        </w:rPr>
        <w:t>　　7.4 汽车电子控制单元（ECU）行业采购模式</w:t>
      </w:r>
      <w:r>
        <w:rPr>
          <w:rFonts w:hint="eastAsia"/>
        </w:rPr>
        <w:br/>
      </w:r>
      <w:r>
        <w:rPr>
          <w:rFonts w:hint="eastAsia"/>
        </w:rPr>
        <w:t>　　7.5 汽车电子控制单元（ECU）行业生产模式</w:t>
      </w:r>
      <w:r>
        <w:rPr>
          <w:rFonts w:hint="eastAsia"/>
        </w:rPr>
        <w:br/>
      </w:r>
      <w:r>
        <w:rPr>
          <w:rFonts w:hint="eastAsia"/>
        </w:rPr>
        <w:t>　　7.6 汽车电子控制单元（ECU）行业销售模式及销售渠道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全球市场主要汽车电子控制单元（ECU）厂商简介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重点企业（10）汽车电子控制单元（ECU）产量、产值、价格及毛利率（2018-2023年）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按照不同产品类型，汽车电子控制单元（ECU）主要可以分为如下几个类别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不同产品类型汽车电子控制单元（ECU）增长趋势2022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从不同应用，汽车电子控制单元（ECU）主要包括如下几个方面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不同应用汽车电子控制单元（ECU）增长趋势2022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汽车电子控制单元（ECU）行业发展主要特点</w:t>
      </w:r>
      <w:r>
        <w:rPr>
          <w:rFonts w:hint="eastAsia"/>
        </w:rPr>
        <w:br/>
      </w:r>
      <w:r>
        <w:rPr>
          <w:rFonts w:hint="eastAsia"/>
        </w:rPr>
        <w:t>　　表6 汽车电子控制单元（ECU）行业发展有利因素分析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汽车电子控制单元（ECU）行业发展不利因素分析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进入汽车电子控制单元（ECU）行业壁垒</w:t>
      </w:r>
      <w:r>
        <w:rPr>
          <w:rFonts w:hint="eastAsia"/>
        </w:rPr>
        <w:br/>
      </w:r>
      <w:r>
        <w:rPr>
          <w:rFonts w:hint="eastAsia"/>
        </w:rPr>
        <w:t>　　表9 汽车电子控制单元（ECU）发展趋势及建议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全球主要地区汽车电子控制单元（ECU）产值（百万元）：2018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全球主要地区汽车电子控制单元（ECU）产值列表（2018-2023年）&amp;（百万元）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全球主要地区汽车电子控制单元（ECU）产值（2018-2023年）&amp;（百万元）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全球主要地区汽车电子控制单元（ECU）产量（2018-2023年）&amp;（万件）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表14 全球主要地区汽车电子控制单元（ECU）产量（2018-2023年）&amp;（万件）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表15 全球主要地区汽车电子控制单元（ECU）消费量（2018-2023年）&amp;（万件）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表16 全球主要地区汽车电子控制单元（ECU）消费量（2018-2023年）&amp;（万件）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表17 北美汽车电子控制单元（ECU）基本情况分析</w:t>
      </w:r>
      <w:r>
        <w:rPr>
          <w:rFonts w:hint="eastAsia"/>
        </w:rPr>
        <w:br/>
      </w:r>
      <w:r>
        <w:rPr>
          <w:rFonts w:hint="eastAsia"/>
        </w:rPr>
        <w:t>　　表18 欧洲汽车电子控制单元（ECU）基本情况分析</w:t>
      </w:r>
      <w:r>
        <w:rPr>
          <w:rFonts w:hint="eastAsia"/>
        </w:rPr>
        <w:br/>
      </w:r>
      <w:r>
        <w:rPr>
          <w:rFonts w:hint="eastAsia"/>
        </w:rPr>
        <w:t>　　表19 亚太汽车电子控制单元（ECU）基本情况分析</w:t>
      </w:r>
      <w:r>
        <w:rPr>
          <w:rFonts w:hint="eastAsia"/>
        </w:rPr>
        <w:br/>
      </w:r>
      <w:r>
        <w:rPr>
          <w:rFonts w:hint="eastAsia"/>
        </w:rPr>
        <w:t>　　表20 拉美汽车电子控制单元（ECU）基本情况分析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中东及非洲汽车电子控制单元（ECU）基本情况分析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中国市场汽车电子控制单元（ECU）出口目的地、占比及产品结构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中国市场汽车电子控制单元（ECU）出口来源、占比及产品结构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全球主要厂商汽车电子控制单元（ECU）产能及市场份额（2018-2023年）&amp;（万件）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表25 全球主要厂商汽车电子控制单元（ECU）产量及市场份额（2018-2023年）&amp;（万件）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表26 全球主要厂商汽车电子控制单元（ECU）产值及市场份额（2018-2023年）&amp;（百万元）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2024年全球主要厂商汽车电子控制单元（ECU）产量及产值排名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全球主要厂商汽车电子控制单元（ECU）产品出厂价格（2018-2023年）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全球主要厂商汽车电子控制单元（ECU）产地分布及商业化日期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全球主要厂商汽车电子控制单元（ECU）产品类型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中国主要厂商汽车电子控制单元（ECU）产量及市场份额（2018-2023年）&amp;（万件）</w:t>
      </w:r>
      <w:r>
        <w:rPr>
          <w:rFonts w:hint="eastAsia"/>
        </w:rPr>
        <w:br/>
      </w:r>
      <w:r>
        <w:rPr>
          <w:rFonts w:hint="eastAsia"/>
        </w:rPr>
        <w:t>　　表34 中国主要厂商汽车电子控制单元（ECU）产值及市场份额（2018-2023年）&amp;（百万元）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2024年中国本土主要汽车电子控制单元（ECU）厂商排名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2024年中国市场主要厂商汽车电子控制单元（ECU）销量排名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全球市场不同产品类型汽车电子控制单元（ECU）产量（2018-2023年）&amp;（万件）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全球市场不同产品类型汽车电子控制单元（ECU）产量市场份额（2018-2023年）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全球市场不同产品类型汽车电子控制单元（ECU）产量预测（2018-2023年）&amp;（万件）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全球市场不同产品类型汽车电子控制单元（ECU）产量市场份额预测（2018-2023年）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全球市场不同产品类型汽车电子控制单元（ECU）规模（2018-2023年）&amp;（百万元）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全球市场不同产品类型汽车电子控制单元（ECU）规模市场份额（2018-2023年）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全球市场不同产品类型汽车电子控制单元（ECU）规模预测（2018-2023年）&amp;（百万元）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全球市场不同产品类型汽车电子控制单元（ECU）规模市场份额预测（2018-2023年）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全球市场不同应用汽车电子控制单元（ECU）产量（2018-2023年）&amp;（万件）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表46 全球市场不同应用汽车电子控制单元（ECU）产量市场份额（2018-2023年）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全球市场不同应用汽车电子控制单元（ECU）产量预测（2018-2023年）&amp;（万件）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表48 全球市场不同应用汽车电子控制单元（ECU）产量市场份额预测（2018-2023年）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全球市场不同应用汽车电子控制单元（ECU）规模（2018-2023年）&amp;（百万元）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全球市场不同应用汽车电子控制单元（ECU）规模市场份额（2018-2023年）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全球市场不同应用汽车电子控制单元（ECU）规模预测（2018-2023年）&amp;（百万元）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全球市场不同应用汽车电子控制单元（ECU）规模市场份额预测（2018-2023年）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汽车电子控制单元（ECU）行业技术发展趋势</w:t>
      </w:r>
      <w:r>
        <w:rPr>
          <w:rFonts w:hint="eastAsia"/>
        </w:rPr>
        <w:br/>
      </w:r>
      <w:r>
        <w:rPr>
          <w:rFonts w:hint="eastAsia"/>
        </w:rPr>
        <w:t>　　表54 汽车电子控制单元（ECU）行业供应链分析</w:t>
      </w:r>
      <w:r>
        <w:rPr>
          <w:rFonts w:hint="eastAsia"/>
        </w:rPr>
        <w:br/>
      </w:r>
      <w:r>
        <w:rPr>
          <w:rFonts w:hint="eastAsia"/>
        </w:rPr>
        <w:t>　　表55 汽车电子控制单元（ECU）上游原料供应商</w:t>
      </w:r>
      <w:r>
        <w:rPr>
          <w:rFonts w:hint="eastAsia"/>
        </w:rPr>
        <w:br/>
      </w:r>
      <w:r>
        <w:rPr>
          <w:rFonts w:hint="eastAsia"/>
        </w:rPr>
        <w:t>　　表56 汽车电子控制单元（ECU）行业下游客户分析</w:t>
      </w:r>
      <w:r>
        <w:rPr>
          <w:rFonts w:hint="eastAsia"/>
        </w:rPr>
        <w:br/>
      </w:r>
      <w:r>
        <w:rPr>
          <w:rFonts w:hint="eastAsia"/>
        </w:rPr>
        <w:t>　　表57 汽车电子控制单元（ECU）行业主要下游客户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上下游行业对汽车电子控制单元（ECU）行业的影响</w:t>
      </w:r>
      <w:r>
        <w:rPr>
          <w:rFonts w:hint="eastAsia"/>
        </w:rPr>
        <w:br/>
      </w:r>
      <w:r>
        <w:rPr>
          <w:rFonts w:hint="eastAsia"/>
        </w:rPr>
        <w:t>　　表59 汽车电子控制单元（ECU）行业主要经销商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重点企业（10）汽车电子控制单元（ECU）生产基地、总部及市场地位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重点企业（10）汽车电子控制单元（ECU）产品规格、参数及市场应用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重点企业（10）汽车电子控制单元（ECU）产量（万件）、产值（百万元）、价格及毛利率（2018-2023年）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中国不同产品类型汽车电子控制单元（ECU）产量市场份额2022 &amp; 2023</w:t>
      </w:r>
      <w:r>
        <w:rPr>
          <w:rFonts w:hint="eastAsia"/>
        </w:rPr>
        <w:br/>
      </w:r>
      <w:r>
        <w:rPr>
          <w:rFonts w:hint="eastAsia"/>
        </w:rPr>
        <w:t>　　图2 传动控制系统产品图片</w:t>
      </w:r>
      <w:r>
        <w:rPr>
          <w:rFonts w:hint="eastAsia"/>
        </w:rPr>
        <w:br/>
      </w:r>
      <w:r>
        <w:rPr>
          <w:rFonts w:hint="eastAsia"/>
        </w:rPr>
        <w:t>　　图3 发动机管理系统产品图片</w:t>
      </w:r>
      <w:r>
        <w:rPr>
          <w:rFonts w:hint="eastAsia"/>
        </w:rPr>
        <w:br/>
      </w:r>
      <w:r>
        <w:rPr>
          <w:rFonts w:hint="eastAsia"/>
        </w:rPr>
        <w:t>　　图4 防锁刹车系统产品图片</w:t>
      </w:r>
      <w:r>
        <w:rPr>
          <w:rFonts w:hint="eastAsia"/>
        </w:rPr>
        <w:br/>
      </w:r>
      <w:r>
        <w:rPr>
          <w:rFonts w:hint="eastAsia"/>
        </w:rPr>
        <w:t>　　图5 气候控制系统产品图片</w:t>
      </w:r>
      <w:r>
        <w:rPr>
          <w:rFonts w:hint="eastAsia"/>
        </w:rPr>
        <w:br/>
      </w:r>
      <w:r>
        <w:rPr>
          <w:rFonts w:hint="eastAsia"/>
        </w:rPr>
        <w:t>　　图6 动力转向系统产品图片</w:t>
      </w:r>
      <w:r>
        <w:rPr>
          <w:rFonts w:hint="eastAsia"/>
        </w:rPr>
        <w:br/>
      </w:r>
      <w:r>
        <w:rPr>
          <w:rFonts w:hint="eastAsia"/>
        </w:rPr>
        <w:t>　　图7 安全气囊约束系统产品图片</w:t>
      </w:r>
      <w:r>
        <w:rPr>
          <w:rFonts w:hint="eastAsia"/>
        </w:rPr>
        <w:br/>
      </w:r>
      <w:r>
        <w:rPr>
          <w:rFonts w:hint="eastAsia"/>
        </w:rPr>
        <w:t>　　图8 车身控制系统产品图片</w:t>
      </w:r>
      <w:r>
        <w:rPr>
          <w:rFonts w:hint="eastAsia"/>
        </w:rPr>
        <w:br/>
      </w:r>
      <w:r>
        <w:rPr>
          <w:rFonts w:hint="eastAsia"/>
        </w:rPr>
        <w:t>　　图9 中国不同应用汽车电子控制单元（ECU）消费量市场份额2022 vs 2023</w:t>
      </w:r>
      <w:r>
        <w:rPr>
          <w:rFonts w:hint="eastAsia"/>
        </w:rPr>
        <w:br/>
      </w:r>
      <w:r>
        <w:rPr>
          <w:rFonts w:hint="eastAsia"/>
        </w:rPr>
        <w:t>　　图10 多功能车</w:t>
      </w:r>
      <w:r>
        <w:rPr>
          <w:rFonts w:hint="eastAsia"/>
        </w:rPr>
        <w:br/>
      </w:r>
      <w:r>
        <w:rPr>
          <w:rFonts w:hint="eastAsia"/>
        </w:rPr>
        <w:t>　　图11 乘用车</w:t>
      </w:r>
      <w:r>
        <w:rPr>
          <w:rFonts w:hint="eastAsia"/>
        </w:rPr>
        <w:br/>
      </w:r>
      <w:r>
        <w:rPr>
          <w:rFonts w:hint="eastAsia"/>
        </w:rPr>
        <w:t>　　图12 商务车辆</w:t>
      </w:r>
      <w:r>
        <w:rPr>
          <w:rFonts w:hint="eastAsia"/>
        </w:rPr>
        <w:br/>
      </w:r>
      <w:r>
        <w:rPr>
          <w:rFonts w:hint="eastAsia"/>
        </w:rPr>
        <w:t>　　图13 全球汽车电子控制单元（ECU）总产能及产量（2018-2023年）&amp;（万件）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图14 全球汽车电子控制单元（ECU）产值（2018-2023年）&amp;（百万元）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全球汽车电子控制单元（ECU）总需求量（2018-2023年）&amp;（万件）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图16 中国汽车电子控制单元（ECU）总产能及产量（2018-2023年）&amp;（万件）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图17 中国汽车电子控制单元（ECU）产值（2018-2023年）&amp;（百万元）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中国汽车电子控制单元（ECU）总需求量（2018-2023年）&amp;（万件）</w:t>
      </w:r>
      <w:r>
        <w:rPr>
          <w:rFonts w:hint="eastAsia"/>
        </w:rPr>
        <w:br/>
      </w:r>
      <w:r>
        <w:rPr>
          <w:rFonts w:hint="eastAsia"/>
        </w:rPr>
        <w:t>　　图19 中国汽车电子控制单元（ECU）总产量占全球比重（2018-2023年）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中国汽车电子控制单元（ECU）总产值占全球比重（2018-2023年）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中国汽车电子控制单元（ECU）总需求占全球比重（2018-2023年）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全球主要地区汽车电子控制单元（ECU）产值份额（2018-2023年）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全球主要地区汽车电子控制单元（ECU）产量份额（2018-2023年）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全球主要地区汽车电子控制单元（ECU）价格趋势（2018-2023年）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全球主要地区汽车电子控制单元（ECU）消费量份额（2018-2023年）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北美（美国和加拿大）汽车电子控制单元（ECU）消费量（2018-2023年）（万件）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欧洲（德国、英国、法国、意大利和其他欧洲国家）汽车电子控制单元（ECU）消费量（2018-2023年）（万件）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亚太（中国、日本、韩国、中国台湾地区、东南亚、印度等）汽车电子控制单元（ECU）消费量（2018-2023年）（万件）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拉美（墨西哥和巴西等）汽车电子控制单元（ECU）消费量（2018-2023年）（万件）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图30 中东及非洲地区汽车电子控制单元（ECU）消费量（2018-2023年）（万件）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中国市场国外企业与本土企业汽车电子控制单元（ECU）销量份额（2022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全球市场不同产品类型汽车电子控制单元（ECU）价格走势（2018-2023年）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全球市场不同应用汽车电子控制单元（ECU）价格走势（2018-2023年）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汽车电子控制单元（ECU）产业链</w:t>
      </w:r>
      <w:r>
        <w:rPr>
          <w:rFonts w:hint="eastAsia"/>
        </w:rPr>
        <w:br/>
      </w:r>
      <w:r>
        <w:rPr>
          <w:rFonts w:hint="eastAsia"/>
        </w:rPr>
        <w:t>　　图37 汽车电子控制单元（ECU）行业采购模式分析</w:t>
      </w:r>
      <w:r>
        <w:rPr>
          <w:rFonts w:hint="eastAsia"/>
        </w:rPr>
        <w:br/>
      </w:r>
      <w:r>
        <w:rPr>
          <w:rFonts w:hint="eastAsia"/>
        </w:rPr>
        <w:t>　　图38 汽车电子控制单元（ECU）行业销售模式分析</w:t>
      </w:r>
      <w:r>
        <w:rPr>
          <w:rFonts w:hint="eastAsia"/>
        </w:rPr>
        <w:br/>
      </w:r>
      <w:r>
        <w:rPr>
          <w:rFonts w:hint="eastAsia"/>
        </w:rPr>
        <w:t>　　图39 汽车电子控制单元（ECU）行业销售模式分析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9c02ac2fa435f" w:history="1">
        <w:r>
          <w:rPr>
            <w:rStyle w:val="Hyperlink"/>
          </w:rPr>
          <w:t>全球与中国汽车电子控制单元（ECU）行业市场调研及行业前景分析报告（2024-2030年）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9c02ac2fa435f" w:history="1">
        <w:r>
          <w:rPr>
            <w:rStyle w:val="Hyperlink"/>
          </w:rPr>
          <w:t>https://www.20087.com/7/52/QiCheDianZiKongZhiDanYuan-ECU-HangYeFaZhanQianJing.html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3590d3804f4b" w:history="1">
      <w:r>
        <w:rPr>
          <w:rStyle w:val="Hyperlink"/>
        </w:rPr>
        <w:t>全球与中国汽车电子控制单元（ECU）行业市场调研及行业前景分析报告（2024-2030年）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CheDianZiKongZhiDanYuan-ECU-HangYeFaZhanQianJing.html" TargetMode="External" Id="R7f79c02ac2fa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CheDianZiKongZhiDanYuan-ECU-HangYeFaZhanQianJing.html" TargetMode="External" Id="R534d3590d380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2023-12-10T00:58:00Z</dcterms:created>
  <dcterms:modified xsi:type="dcterms:W3CDTF">2023-12-10T01:58:00Z</dcterms:modified>
  <dc:subject>全球与中国汽车电子控制单元（ECU）行业市场调研及行业前景分析报告（2024-2030年）</dc:subject>
  <dc:title>全球与中国汽车电子控制单元（ECU）行业市场调研及行业前景分析报告（2024-2030年）</dc:title>
  <cp:keywords>全球与中国汽车电子控制单元（ECU）行业市场调研及行业前景分析报告（2024-2030年）</cp:keywords>
  <dc:description>全球与中国汽车电子控制单元（ECU）行业市场调研及行业前景分析报告（2024-2030年）</dc:description>
</cp:coreProperties>
</file>