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3363af79c4ab5" w:history="1">
              <w:r>
                <w:rPr>
                  <w:rStyle w:val="Hyperlink"/>
                </w:rPr>
                <w:t>2025-2031年中国汽车雨量传感器发展现状与市场前景预测报告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3363af79c4ab5" w:history="1">
              <w:r>
                <w:rPr>
                  <w:rStyle w:val="Hyperlink"/>
                </w:rPr>
                <w:t>2025-2031年中国汽车雨量传感器发展现状与市场前景预测报告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3363af79c4ab5" w:history="1">
                <w:r>
                  <w:rPr>
                    <w:rStyle w:val="Hyperlink"/>
                  </w:rPr>
                  <w:t>https://www.20087.com/7/12/QiCheYuLiangChuanGanQiFaZhanQianJingFenXi.html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量传感器是一种安装在汽车挡风玻璃上的传感器，用于检测降雨情况并自动调节雨刷的工作状态。随着汽车智能化水平的提高，雨量传感器已经成为许多车型的标准配置。汽车雨量传感器通常采用光学或电容式原理工作，能够根据雨滴落在玻璃上的情况，自动调整雨刷的速度，提高驾驶安全性。此外，现代雨量传感器还集成了光线感应功能，能够在光线不足时自动开启车灯，进一步增强了驾驶辅助功能。随着车联网技术的发展，雨量传感器的数据还可以与其他车载系统联动，实现更加智能的驾驶体验。</w:t>
      </w:r>
      <w:r>
        <w:rPr>
          <w:rFonts w:hint="eastAsia"/>
        </w:rPr>
        <w:br/>
      </w:r>
      <w:r>
        <w:rPr>
          <w:rFonts w:hint="eastAsia"/>
        </w:rPr>
        <w:t>　　未来，汽车雨量传感器将更加注重集成化和智能化。一方面，通过采用更先进的传感技术，如毫米波雷达或激光雷达，雨量传感器将能够实现对降雨情况的实时监测，提供更加准确的雨量信息。另一方面，随着人工智能算法的应用，雨量传感器将能够结合天气预报数据，提前预测降雨情况，为驾驶员提供预警信息。此外，随着自动驾驶技术的发展，雨量传感器将与自动驾驶系统深度融合，成为实现自动驾驶安全的重要组成部分。同时，为了提高用户体验，未来的雨量传感器将更加注重设计细节，如减少对视线的遮挡，优化安装位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3363af79c4ab5" w:history="1">
        <w:r>
          <w:rPr>
            <w:rStyle w:val="Hyperlink"/>
          </w:rPr>
          <w:t>2025-2031年中国汽车雨量传感器发展现状与市场前景预测报告</w:t>
        </w:r>
      </w:hyperlink>
      <w:r>
        <w:rPr>
          <w:rFonts w:hint="eastAsia"/>
        </w:rPr>
        <w:t>》基于国家统计局、商务部、发改委以及汽车雨量传感器相关行业协会、研究单位的数据和宏观经济、政策环境分析，全面研究了汽车雨量传感器行业的产业链结构、市场规模与需求。汽车雨量传感器报告剖析了汽车雨量传感器市场价格、行业竞争格局及重点企业经营现状，并对汽车雨量传感器市场前景、发展趋势进行了科学预测。同时，汽车雨量传感器报告还进一步细分了市场，评估了汽车雨量传感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汽车雨量传感器行业概述</w:t>
      </w:r>
      <w:r>
        <w:rPr>
          <w:rFonts w:hint="eastAsia"/>
        </w:rPr>
        <w:br/>
      </w:r>
      <w:r>
        <w:rPr>
          <w:rFonts w:hint="eastAsia"/>
        </w:rPr>
        <w:t>　　第一节 汽车雨量传感器定义与分类</w:t>
      </w:r>
      <w:r>
        <w:rPr>
          <w:rFonts w:hint="eastAsia"/>
        </w:rPr>
        <w:br/>
      </w:r>
      <w:r>
        <w:rPr>
          <w:rFonts w:hint="eastAsia"/>
        </w:rPr>
        <w:t>　　第二节 汽车雨量传感器应用领域</w:t>
      </w:r>
      <w:r>
        <w:rPr>
          <w:rFonts w:hint="eastAsia"/>
        </w:rPr>
        <w:br/>
      </w:r>
      <w:r>
        <w:rPr>
          <w:rFonts w:hint="eastAsia"/>
        </w:rPr>
        <w:t>　　第三节 汽车雨量传感器行业经济指标分析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汽车雨量传感器产业链及经营模式分析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三、汽车雨量传感器销售模式及销售渠道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全球汽车雨量传感器市场发展综述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2020-2024年全球汽车雨量传感器市场规模与趋势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主要国家与地区汽车雨量传感器市场分析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2025-2031年全球汽车雨量传感器行业发展趋势与前景预测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中国汽车雨量传感器行业市场分析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2023-2024年汽车雨量传感器产能与投资动态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一、国内汽车雨量传感器产能及利用情况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二、汽车雨量传感器产能扩张与投资动态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2025-2031年汽车雨量传感器行业产量统计与趋势预测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一、2020-2024年汽车雨量传感器行业产量数据统计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1、2020-2024年汽车雨量传感器产量及增长趋势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2、2020-2024年汽车雨量传感器细分产品产量及份额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二、影响汽车雨量传感器产量的关键因素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三、2025-2031年汽车雨量传感器产量预测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2025-2031年汽车雨量传感器市场需求与销售分析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一、2023-2024年汽车雨量传感器行业需求现状</w:t>
      </w:r>
      <w:r>
        <w:rPr>
          <w:rFonts w:hint="eastAsia"/>
        </w:rPr>
        <w:br/>
      </w:r>
      <w:r>
        <w:rPr>
          <w:rFonts w:hint="eastAsia"/>
        </w:rPr>
        <w:t>　　　　二、汽车雨量传感器客户群体与需求特点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三、2020-2024年汽车雨量传感器行业销售规模分析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四、2025-2031年汽车雨量传感器市场增长潜力与规模预测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中国汽车雨量传感器细分市场与下游应用领域分析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汽车雨量传感器细分市场分析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一、2023-2024年汽车雨量传感器主要细分产品市场现状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汽车雨量传感器下游应用与客户群体分析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一、2023-2024年汽车雨量传感器各应用领域市场现状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2023-2024年中国汽车雨量传感器技术发展研究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当前汽车雨量传感器技术发展现状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国内外汽车雨量传感器技术差异与原因</w:t>
      </w:r>
      <w:r>
        <w:rPr>
          <w:rFonts w:hint="eastAsia"/>
        </w:rPr>
        <w:br/>
      </w:r>
      <w:r>
        <w:rPr>
          <w:rFonts w:hint="eastAsia"/>
        </w:rPr>
        <w:t>　　第三节 汽车雨量传感器技术创新与发展趋势预测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技术进步对汽车雨量传感器行业的影响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汽车雨量传感器价格机制与竞争策略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一、2020-2024年汽车雨量传感器市场价格走势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汽车雨量传感器定价策略与方法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2025-2031年汽车雨量传感器价格竞争态势与趋势预测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中国汽车雨量传感器行业重点区域市场研究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2023-2024年重点区域汽车雨量传感器市场发展概况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二、2020-2024年汽车雨量传感器市场需求规模情况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三、2025-2031年汽车雨量传感器行业发展潜力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二、2020-2024年汽车雨量传感器市场需求规模情况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三、2025-2031年汽车雨量传感器行业发展潜力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二、2020-2024年汽车雨量传感器市场需求规模情况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三、2025-2031年汽车雨量传感器行业发展潜力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二、2020-2024年汽车雨量传感器市场需求规模情况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三、2025-2031年汽车雨量传感器行业发展潜力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二、2020-2024年汽车雨量传感器市场需求规模情况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三、2025-2031年汽车雨量传感器行业发展潜力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2020-2024年中国汽车雨量传感器行业进出口情况分析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汽车雨量传感器行业进口情况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一、2020-2024年汽车雨量传感器进口规模及增长情况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二、汽车雨量传感器主要进口来源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汽车雨量传感器行业出口情况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一、2020-2024年汽车雨量传感器出口规模及增长情况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二、汽车雨量传感器主要出口目的地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2020-2024年中国汽车雨量传感器行业总体发展与财务状况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2020-2024年中国汽车雨量传感器行业规模情况</w:t>
      </w:r>
      <w:r>
        <w:rPr>
          <w:rFonts w:hint="eastAsia"/>
        </w:rPr>
        <w:br/>
      </w:r>
      <w:r>
        <w:rPr>
          <w:rFonts w:hint="eastAsia"/>
        </w:rPr>
        <w:t>　　　　一、汽车雨量传感器行业企业数量规模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二、汽车雨量传感器行业从业人员规模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三、汽车雨量传感器行业市场敏感性分析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2020-2024年中国汽车雨量传感器行业财务能力分析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一、汽车雨量传感器行业盈利能力</w:t>
      </w:r>
      <w:r>
        <w:rPr>
          <w:rFonts w:hint="eastAsia"/>
        </w:rPr>
        <w:br/>
      </w:r>
      <w:r>
        <w:rPr>
          <w:rFonts w:hint="eastAsia"/>
        </w:rPr>
        <w:t>　　　　二、汽车雨量传感器行业偿债能力</w:t>
      </w:r>
      <w:r>
        <w:rPr>
          <w:rFonts w:hint="eastAsia"/>
        </w:rPr>
        <w:br/>
      </w:r>
      <w:r>
        <w:rPr>
          <w:rFonts w:hint="eastAsia"/>
        </w:rPr>
        <w:t>　　　　三、汽车雨量传感器行业营运能力</w:t>
      </w:r>
      <w:r>
        <w:rPr>
          <w:rFonts w:hint="eastAsia"/>
        </w:rPr>
        <w:br/>
      </w:r>
      <w:r>
        <w:rPr>
          <w:rFonts w:hint="eastAsia"/>
        </w:rPr>
        <w:t>　　　　四、汽车雨量传感器行业发展能力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汽车雨量传感器行业重点企业调研分析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中国汽车雨量传感器行业竞争格局分析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汽车雨量传感器行业竞争格局总览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2023-2024年汽车雨量传感器行业竞争力分析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2020-2024年汽车雨量传感器行业企业并购活动分析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2023-2024年汽车雨量传感器行业会展与招投标活动分析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一、汽车雨量传感器行业会展活动及其市场影响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2024年中国汽车雨量传感器企业发展企业发展策略与建议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汽车雨量传感器销售模式与渠道策略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汽车雨量传感器品牌与市场推广策略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汽车雨量传感器研发投入与技术创新能力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汽车雨量传感器合作联盟与资源整合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中国汽车雨量传感器行业风险与对策</w:t>
      </w:r>
      <w:r>
        <w:rPr>
          <w:rFonts w:hint="eastAsia"/>
        </w:rPr>
        <w:br/>
      </w:r>
      <w:r>
        <w:rPr>
          <w:rFonts w:hint="eastAsia"/>
        </w:rPr>
        <w:t>　　第一节 汽车雨量传感器行业SWOT分析</w:t>
      </w:r>
      <w:r>
        <w:rPr>
          <w:rFonts w:hint="eastAsia"/>
        </w:rPr>
        <w:br/>
      </w:r>
      <w:r>
        <w:rPr>
          <w:rFonts w:hint="eastAsia"/>
        </w:rPr>
        <w:t>　　　　一、汽车雨量传感器行业优势</w:t>
      </w:r>
      <w:r>
        <w:rPr>
          <w:rFonts w:hint="eastAsia"/>
        </w:rPr>
        <w:br/>
      </w:r>
      <w:r>
        <w:rPr>
          <w:rFonts w:hint="eastAsia"/>
        </w:rPr>
        <w:t>　　　　二、汽车雨量传感器行业劣势</w:t>
      </w:r>
      <w:r>
        <w:rPr>
          <w:rFonts w:hint="eastAsia"/>
        </w:rPr>
        <w:br/>
      </w:r>
      <w:r>
        <w:rPr>
          <w:rFonts w:hint="eastAsia"/>
        </w:rPr>
        <w:t>　　　　三、汽车雨量传感器市场机会</w:t>
      </w:r>
      <w:r>
        <w:rPr>
          <w:rFonts w:hint="eastAsia"/>
        </w:rPr>
        <w:br/>
      </w:r>
      <w:r>
        <w:rPr>
          <w:rFonts w:hint="eastAsia"/>
        </w:rPr>
        <w:t>　　　　四、汽车雨量传感器市场威胁</w:t>
      </w:r>
      <w:r>
        <w:rPr>
          <w:rFonts w:hint="eastAsia"/>
        </w:rPr>
        <w:br/>
      </w:r>
      <w:r>
        <w:rPr>
          <w:rFonts w:hint="eastAsia"/>
        </w:rPr>
        <w:t>　　第二节 汽车雨量传感器行业风险及对策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2025-2031年中国汽车雨量传感器行业前景与发展趋势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2023-2024年汽车雨量传感器行业发展环境分析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一、汽车雨量传感器行业主管部门与监管体制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二、汽车雨量传感器行业主要法律法规及政策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三、汽车雨量传感器行业标准与质量监管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2025-2031年汽车雨量传感器行业发展趋势与方向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2025-2031年汽车雨量传感器行业发展潜力与机遇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汽车雨量传感器行业研究结论与建议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汽车雨量传感器行业发展建议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汽车雨量传感器行业历程</w:t>
      </w:r>
      <w:r>
        <w:rPr>
          <w:rFonts w:hint="eastAsia"/>
        </w:rPr>
        <w:br/>
      </w:r>
      <w:r>
        <w:rPr>
          <w:rFonts w:hint="eastAsia"/>
        </w:rPr>
        <w:t>　　图表 汽车雨量传感器行业生命周期</w:t>
      </w:r>
      <w:r>
        <w:rPr>
          <w:rFonts w:hint="eastAsia"/>
        </w:rPr>
        <w:br/>
      </w:r>
      <w:r>
        <w:rPr>
          <w:rFonts w:hint="eastAsia"/>
        </w:rPr>
        <w:t>　　图表 汽车雨量传感器行业产业链分析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2020-2024年中国汽车雨量传感器行业市场规模及增长情况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2020-2024年汽车雨量传感器行业市场容量分析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2020-2024年中国汽车雨量传感器行业产能统计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2020-2024年中国汽车雨量传感器行业产量及增长趋势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2020-2024年中国汽车雨量传感器市场需求量及增速统计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2024年中国汽车雨量传感器行业需求领域分布格局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2020-2024年中国汽车雨量传感器行业销售收入分析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2020-2024年中国汽车雨量传感器行业盈利情况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2020-2024年中国汽车雨量传感器行业利润总额统计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2020-2024年中国汽车雨量传感器进口数量分析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2020-2024年中国汽车雨量传感器进口金额分析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2020-2024年中国汽车雨量传感器出口数量分析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2020-2024年中国汽车雨量传感器出口金额分析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2024年中国汽车雨量传感器进口国家及地区分析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2024年中国汽车雨量传感器出口国家及地区分析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2020-2024年中国汽车雨量传感器行业企业数量情况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2020-2024年中国汽车雨量传感器行业企业平均规模情况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汽车雨量传感器企业信息</w:t>
      </w:r>
      <w:r>
        <w:rPr>
          <w:rFonts w:hint="eastAsia"/>
        </w:rPr>
        <w:br/>
      </w:r>
      <w:r>
        <w:rPr>
          <w:rFonts w:hint="eastAsia"/>
        </w:rPr>
        <w:t>　　图表 汽车雨量传感器企业经营情况分析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2025-2031年中国汽车雨量传感器行业产能预测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2025-2031年中国汽车雨量传感器行业产量预测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2025-2031年中国汽车雨量传感器市场需求量预测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2025-2031年中国汽车雨量传感器行业供需平衡预测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2025-2031年中国汽车雨量传感器行业市场容量预测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2025-2031年中国汽车雨量传感器行业市场规模预测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2025-2031年中国汽车雨量传感器市场前景分析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2025-2031年中国汽车雨量传感器发展趋势预测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3363af79c4ab5" w:history="1">
        <w:r>
          <w:rPr>
            <w:rStyle w:val="Hyperlink"/>
          </w:rPr>
          <w:t>2025-2031年中国汽车雨量传感器发展现状与市场前景预测报告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3363af79c4ab5" w:history="1">
        <w:r>
          <w:rPr>
            <w:rStyle w:val="Hyperlink"/>
          </w:rPr>
          <w:t>https://www.20087.com/7/12/QiCheYuLiangChuanGanQiFaZhanQianJingFenXi.html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bd063179a4a25" w:history="1">
      <w:r>
        <w:rPr>
          <w:rStyle w:val="Hyperlink"/>
        </w:rPr>
        <w:t>2025-2031年中国汽车雨量传感器发展现状与市场前景预测报告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QiCheYuLiangChuanGanQiFaZhanQianJingFenXi.html" TargetMode="External" Id="R2633363af79c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QiCheYuLiangChuanGanQiFaZhanQianJingFenXi.html" TargetMode="External" Id="R729bd063179a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2024-12-09T01:10:37Z</dcterms:created>
  <dcterms:modified xsi:type="dcterms:W3CDTF">2024-12-09T02:10:37Z</dcterms:modified>
  <dc:subject>2025-2031年中国汽车雨量传感器发展现状与市场前景预测报告</dc:subject>
  <dc:title>2025-2031年中国汽车雨量传感器发展现状与市场前景预测报告</dc:title>
  <cp:keywords>2025-2031年中国汽车雨量传感器发展现状与市场前景预测报告</cp:keywords>
  <dc:description>2025-2031年中国汽车雨量传感器发展现状与市场前景预测报告</dc:description>
</cp:coreProperties>
</file>