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5d1ca83ab4c8e" w:history="1">
              <w:r>
                <w:rPr>
                  <w:rStyle w:val="Hyperlink"/>
                </w:rPr>
                <w:t>2025-2031年全球与中国船舶专用设备行业发展研究及市场前景预测报告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5d1ca83ab4c8e" w:history="1">
              <w:r>
                <w:rPr>
                  <w:rStyle w:val="Hyperlink"/>
                </w:rPr>
                <w:t>2025-2031年全球与中国船舶专用设备行业发展研究及市场前景预测报告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5d1ca83ab4c8e" w:history="1">
                <w:r>
                  <w:rPr>
                    <w:rStyle w:val="Hyperlink"/>
                  </w:rPr>
                  <w:t>https://www.20087.com/7/72/ChuanBoZhuanYongSheBeiHangYeFaZhanQianJing.html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专用设备涵盖了从航行、通讯、安全到娱乐的各个方面，是保障船舶正常运行和船员生活质量的重要组成部分。近年来，随着船舶自动化和智能化的发展，船舶专用设备的技术含量不断提高，如卫星通讯系统、电子海图显示与信息系统（ECDIS）、自动识别系统（AIS）等，显著提高了船舶的航行安全性和效率。</w:t>
      </w:r>
      <w:r>
        <w:rPr>
          <w:rFonts w:hint="eastAsia"/>
        </w:rPr>
        <w:br/>
      </w:r>
      <w:r>
        <w:rPr>
          <w:rFonts w:hint="eastAsia"/>
        </w:rPr>
        <w:t>　　未来，船舶专用设备将更加注重节能减排和智能化管理。在节能减排方面，高效能的推进系统、智能能源管理系统和环保材料将被广泛应用，以减少船舶的碳足迹。在智能化管理方面，集成化的船舶管理系统将实现设备的远程监控和维护，提高设备的可用性和可靠性，同时，人工智能和大数据分析将为船舶运营提供决策支持，优化航线规划和货物装卸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5d1ca83ab4c8e" w:history="1">
        <w:r>
          <w:rPr>
            <w:rStyle w:val="Hyperlink"/>
          </w:rPr>
          <w:t>2025-2031年全球与中国船舶专用设备行业发展研究及市场前景预测报告</w:t>
        </w:r>
      </w:hyperlink>
      <w:r>
        <w:rPr>
          <w:rFonts w:hint="eastAsia"/>
        </w:rPr>
        <w:t>》基于国家统计局及相关行业协会的详实数据，结合国内外船舶专用设备行业研究资料及深入市场调研，系统分析了船舶专用设备行业的市场规模、市场需求及产业链现状。报告重点探讨了船舶专用设备行业整体运行情况及细分领域特点，科学预测了船舶专用设备市场前景与发展趋势，揭示了船舶专用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65d1ca83ab4c8e" w:history="1">
        <w:r>
          <w:rPr>
            <w:rStyle w:val="Hyperlink"/>
          </w:rPr>
          <w:t>2025-2031年全球与中国船舶专用设备行业发展研究及市场前景预测报告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中国船舶专用设备概述</w:t>
      </w:r>
      <w:r>
        <w:rPr>
          <w:rFonts w:hint="eastAsia"/>
        </w:rPr>
        <w:br/>
      </w:r>
      <w:r>
        <w:rPr>
          <w:rFonts w:hint="eastAsia"/>
        </w:rPr>
        <w:t>　　第一节 船舶专用设备行业定义</w:t>
      </w:r>
      <w:r>
        <w:rPr>
          <w:rFonts w:hint="eastAsia"/>
        </w:rPr>
        <w:br/>
      </w:r>
      <w:r>
        <w:rPr>
          <w:rFonts w:hint="eastAsia"/>
        </w:rPr>
        <w:t>　　第二节 船舶专用设备行业发展特性</w:t>
      </w:r>
      <w:r>
        <w:rPr>
          <w:rFonts w:hint="eastAsia"/>
        </w:rPr>
        <w:br/>
      </w:r>
      <w:r>
        <w:rPr>
          <w:rFonts w:hint="eastAsia"/>
        </w:rPr>
        <w:t>　　第三节 船舶专用设备产业链分析</w:t>
      </w:r>
      <w:r>
        <w:rPr>
          <w:rFonts w:hint="eastAsia"/>
        </w:rPr>
        <w:br/>
      </w:r>
      <w:r>
        <w:rPr>
          <w:rFonts w:hint="eastAsia"/>
        </w:rPr>
        <w:t>　　第四节 船舶专用设备行业生命周期分析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2024-2025年全球主要船舶专用设备市场发展概况</w:t>
      </w:r>
      <w:r>
        <w:rPr>
          <w:rFonts w:hint="eastAsia"/>
        </w:rPr>
        <w:br/>
      </w:r>
      <w:r>
        <w:rPr>
          <w:rFonts w:hint="eastAsia"/>
        </w:rPr>
        <w:t>　　第一节 全球船舶专用设备市场发展分析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欧洲地区主要国家船舶专用设备市场概况</w:t>
      </w:r>
      <w:r>
        <w:rPr>
          <w:rFonts w:hint="eastAsia"/>
        </w:rPr>
        <w:br/>
      </w:r>
      <w:r>
        <w:rPr>
          <w:rFonts w:hint="eastAsia"/>
        </w:rPr>
        <w:t>　　第三节 北美地区船舶专用设备市场概况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亚洲地区主要国家船舶专用设备市场概况</w:t>
      </w:r>
      <w:r>
        <w:rPr>
          <w:rFonts w:hint="eastAsia"/>
        </w:rPr>
        <w:br/>
      </w:r>
      <w:r>
        <w:rPr>
          <w:rFonts w:hint="eastAsia"/>
        </w:rPr>
        <w:t>　　第五节 全球船舶专用设备市场发展预测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2024-2025年中国船舶专用设备发展环境分析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船舶专用设备行业相关政策、标准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船舶专用设备行业相关发展规划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2024-2025年中国船舶专用设备技术发展分析</w:t>
      </w:r>
      <w:r>
        <w:rPr>
          <w:rFonts w:hint="eastAsia"/>
        </w:rPr>
        <w:br/>
      </w:r>
      <w:r>
        <w:rPr>
          <w:rFonts w:hint="eastAsia"/>
        </w:rPr>
        <w:t>　　第一节 当前船舶专用设备技术发展现状分析</w:t>
      </w:r>
      <w:r>
        <w:rPr>
          <w:rFonts w:hint="eastAsia"/>
        </w:rPr>
        <w:br/>
      </w:r>
      <w:r>
        <w:rPr>
          <w:rFonts w:hint="eastAsia"/>
        </w:rPr>
        <w:t>　　第二节 船舶专用设备生产中需注意的问题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船舶专用设备行业主要技术发展趋势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2024-2025年船舶专用设备市场特性分析</w:t>
      </w:r>
      <w:r>
        <w:rPr>
          <w:rFonts w:hint="eastAsia"/>
        </w:rPr>
        <w:br/>
      </w:r>
      <w:r>
        <w:rPr>
          <w:rFonts w:hint="eastAsia"/>
        </w:rPr>
        <w:t>　　第一节 船舶专用设备行业集中度分析</w:t>
      </w:r>
      <w:r>
        <w:rPr>
          <w:rFonts w:hint="eastAsia"/>
        </w:rPr>
        <w:br/>
      </w:r>
      <w:r>
        <w:rPr>
          <w:rFonts w:hint="eastAsia"/>
        </w:rPr>
        <w:t>　　第二节 船舶专用设备行业SWOT分析</w:t>
      </w:r>
      <w:r>
        <w:rPr>
          <w:rFonts w:hint="eastAsia"/>
        </w:rPr>
        <w:br/>
      </w:r>
      <w:r>
        <w:rPr>
          <w:rFonts w:hint="eastAsia"/>
        </w:rPr>
        <w:t>　　　　一、船舶专用设备行业优势</w:t>
      </w:r>
      <w:r>
        <w:rPr>
          <w:rFonts w:hint="eastAsia"/>
        </w:rPr>
        <w:br/>
      </w:r>
      <w:r>
        <w:rPr>
          <w:rFonts w:hint="eastAsia"/>
        </w:rPr>
        <w:t>　　　　二、船舶专用设备行业劣势</w:t>
      </w:r>
      <w:r>
        <w:rPr>
          <w:rFonts w:hint="eastAsia"/>
        </w:rPr>
        <w:br/>
      </w:r>
      <w:r>
        <w:rPr>
          <w:rFonts w:hint="eastAsia"/>
        </w:rPr>
        <w:t>　　　　三、船舶专用设备行业机会</w:t>
      </w:r>
      <w:r>
        <w:rPr>
          <w:rFonts w:hint="eastAsia"/>
        </w:rPr>
        <w:br/>
      </w:r>
      <w:r>
        <w:rPr>
          <w:rFonts w:hint="eastAsia"/>
        </w:rPr>
        <w:t>　　　　四、船舶专用设备行业风险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中国船舶专用设备发展现状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2024-2025年中国船舶专用设备市场现状分析</w:t>
      </w:r>
      <w:r>
        <w:rPr>
          <w:rFonts w:hint="eastAsia"/>
        </w:rPr>
        <w:br/>
      </w:r>
      <w:r>
        <w:rPr>
          <w:rFonts w:hint="eastAsia"/>
        </w:rPr>
        <w:t>　　第二节 中国船舶专用设备行业产量情况分析及预测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一、船舶专用设备总体产能规模</w:t>
      </w:r>
      <w:r>
        <w:rPr>
          <w:rFonts w:hint="eastAsia"/>
        </w:rPr>
        <w:br/>
      </w:r>
      <w:r>
        <w:rPr>
          <w:rFonts w:hint="eastAsia"/>
        </w:rPr>
        <w:t>　　　　二、船舶专用设备生产区域分布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三、2019-2024年中国船舶专用设备产量统计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四、2025-2031年中国船舶专用设备产量预测</w:t>
      </w:r>
      <w:r>
        <w:rPr>
          <w:rFonts w:hint="eastAsia"/>
        </w:rPr>
        <w:br/>
      </w:r>
      <w:r>
        <w:rPr>
          <w:rFonts w:hint="eastAsia"/>
        </w:rPr>
        <w:t>　　第三节 中国船舶专用设备市场需求分析及预测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一、中国船舶专用设备市场需求特点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二、2019-2024年中国船舶专用设备市场需求量统计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三、2025-2031年中国船舶专用设备市场需求量预测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中国船舶专用设备价格趋势分析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一、2019-2024年中国船舶专用设备市场价格趋势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二、2025-2031年中国船舶专用设备市场价格走势预测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2019-2024年船舶专用设备行业经济运行状况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2019-2024年中国船舶专用设备行业盈利能力分析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2019-2024年中国船舶专用设备行业发展能力分析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2019-2024年船舶专用设备行业偿债能力分析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2019-2024年船舶专用设备制造企业数量分析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2024-2025年船舶专用设备行业上、下游市场分析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船舶专用设备行业上游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船舶专用设备行业下游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中国船舶专用设备行业重点地区发展分析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船舶专用设备行业重点区域市场结构调研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**地区船舶专用设备市场发展分析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**地区船舶专用设备市场发展分析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**地区船舶专用设备市场发展分析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**地区船舶专用设备市场发展分析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**地区船舶专用设备市场发展分析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2019-2024年中国船舶专用设备进出口分析</w:t>
      </w:r>
      <w:r>
        <w:rPr>
          <w:rFonts w:hint="eastAsia"/>
        </w:rPr>
        <w:br/>
      </w:r>
      <w:r>
        <w:rPr>
          <w:rFonts w:hint="eastAsia"/>
        </w:rPr>
        <w:t>　　第一节 船舶专用设备进口情况分析</w:t>
      </w:r>
      <w:r>
        <w:rPr>
          <w:rFonts w:hint="eastAsia"/>
        </w:rPr>
        <w:br/>
      </w:r>
      <w:r>
        <w:rPr>
          <w:rFonts w:hint="eastAsia"/>
        </w:rPr>
        <w:t>　　第二节 船舶专用设备出口情况分析</w:t>
      </w:r>
      <w:r>
        <w:rPr>
          <w:rFonts w:hint="eastAsia"/>
        </w:rPr>
        <w:br/>
      </w:r>
      <w:r>
        <w:rPr>
          <w:rFonts w:hint="eastAsia"/>
        </w:rPr>
        <w:t>　　第三节 影响船舶专用设备进出口因素分析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2024-2025年船舶专用设备行业企业经营策略研究分析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船舶专用设备企业多样化经营策略分析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一、船舶专用设备企业多样化经营情况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二、现行船舶专用设备行业多样化经营的方向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大型船舶专用设备企业集团未来发展策略分析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对中小船舶专用设备企业生产经营的建议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船舶专用设备行业投资风险预警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影响船舶专用设备行业发展的主要因素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一、2025年影响船舶专用设备行业运行的有利因素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二、2025年影响船舶专用设备行业运行的稳定因素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三、2025年影响船舶专用设备行业运行的不利因素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四、2025年我国船舶专用设备行业发展面临的挑战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五、2025年我国船舶专用设备行业发展面临的机遇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船舶专用设备行业投资风险预警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一、船舶专用设备行业市场风险预测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二、船舶专用设备行业政策风险预测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三、船舶专用设备行业经营风险预测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四、船舶专用设备行业技术风险预测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五、船舶专用设备行业竞争风险预测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六、船舶专用设备行业其他风险预测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船舶专用设备投资建议</w:t>
      </w:r>
      <w:r>
        <w:rPr>
          <w:rFonts w:hint="eastAsia"/>
        </w:rPr>
        <w:br/>
      </w:r>
      <w:r>
        <w:rPr>
          <w:rFonts w:hint="eastAsia"/>
        </w:rPr>
        <w:t>　　第一节 2025年船舶专用设备市场前景分析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2025年船舶专用设备发展趋势预测</w:t>
      </w:r>
      <w:r>
        <w:rPr>
          <w:rFonts w:hint="eastAsia"/>
        </w:rPr>
        <w:br/>
      </w:r>
      <w:r>
        <w:rPr>
          <w:rFonts w:hint="eastAsia"/>
        </w:rPr>
        <w:t>　　第三节 船舶专用设备行业投资进入壁垒分析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船舶专用设备行业历程</w:t>
      </w:r>
      <w:r>
        <w:rPr>
          <w:rFonts w:hint="eastAsia"/>
        </w:rPr>
        <w:br/>
      </w:r>
      <w:r>
        <w:rPr>
          <w:rFonts w:hint="eastAsia"/>
        </w:rPr>
        <w:t>　　图表 船舶专用设备行业生命周期</w:t>
      </w:r>
      <w:r>
        <w:rPr>
          <w:rFonts w:hint="eastAsia"/>
        </w:rPr>
        <w:br/>
      </w:r>
      <w:r>
        <w:rPr>
          <w:rFonts w:hint="eastAsia"/>
        </w:rPr>
        <w:t>　　图表 船舶专用设备行业产业链分析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2019-2024年中国船舶专用设备进口数量分析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2019-2024年中国船舶专用设备进口金额分析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2019-2024年中国船舶专用设备出口数量分析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2019-2024年中国船舶专用设备出口金额分析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5d1ca83ab4c8e" w:history="1">
        <w:r>
          <w:rPr>
            <w:rStyle w:val="Hyperlink"/>
          </w:rPr>
          <w:t>2025-2031年全球与中国船舶专用设备行业发展研究及市场前景预测报告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5d1ca83ab4c8e" w:history="1">
        <w:r>
          <w:rPr>
            <w:rStyle w:val="Hyperlink"/>
          </w:rPr>
          <w:t>https://www.20087.com/7/72/ChuanBoZhuanYongSheBeiHangYeFaZhanQianJing.html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热点：船舶配套设备有哪些、船舶专用设备制造成本费用利润率、船舶建造工艺和设备、船舶专用设备有哪些、船舶关键设备清单、船舶专用设备包括哪些、船舶航空器、船舶专用设备是指什么、船舶机械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f29199d3e484b" w:history="1">
      <w:r>
        <w:rPr>
          <w:rStyle w:val="Hyperlink"/>
        </w:rPr>
        <w:t>2025-2031年全球与中国船舶专用设备行业发展研究及市场前景预测报告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huanBoZhuanYongSheBeiHangYeFaZhanQianJing.html" TargetMode="External" Id="R0365d1ca83ab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huanBoZhuanYongSheBeiHangYeFaZhanQianJing.html" TargetMode="External" Id="Rf54f29199d3e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2024-05-21T05:39:00Z</dcterms:created>
  <dcterms:modified xsi:type="dcterms:W3CDTF">2024-05-21T06:39:00Z</dcterms:modified>
  <dc:subject>2025-2031年全球与中国船舶专用设备行业发展研究及市场前景预测报告</dc:subject>
  <dc:title>2025-2031年全球与中国船舶专用设备行业发展研究及市场前景预测报告</dc:title>
  <cp:keywords>2025-2031年全球与中国船舶专用设备行业发展研究及市场前景预测报告</cp:keywords>
  <dc:description>2025-2031年全球与中国船舶专用设备行业发展研究及市场前景预测报告</dc:description>
</cp:coreProperties>
</file>