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b0ab78e3d499b" w:history="1">
              <w:r>
                <w:rPr>
                  <w:rStyle w:val="Hyperlink"/>
                </w:rPr>
                <w:t>2025-2031年中国配送服务行业市场调研与行业前景分析报告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b0ab78e3d499b" w:history="1">
              <w:r>
                <w:rPr>
                  <w:rStyle w:val="Hyperlink"/>
                </w:rPr>
                <w:t>2025-2031年中国配送服务行业市场调研与行业前景分析报告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b0ab78e3d499b" w:history="1">
                <w:r>
                  <w:rPr>
                    <w:rStyle w:val="Hyperlink"/>
                  </w:rPr>
                  <w:t>https://www.20087.com/7/02/PeiSongFuWuHangYeXianZhuangJiQianJing.html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服务是连接生产端与消费端的关键物流环节，已深度融入电商、餐饮、生鲜、医药及即时零售等多个领域，形成以“最后一公里”为核心的高效履约网络。主流模式包括平台众包骑手、自营配送车队及第三方物流协同，普遍依托智能调度系统、路径优化算法与实时追踪技术提升时效性与透明度。消费者对配送速度、服务态度及包裹完好率的要求持续提高，推动行业在包装标准化、骑手权益保障及绿色配送方面进行改进。然而，配送服务在高峰时段运力紧张、偏远区域覆盖成本高、交通与天气等外部因素干扰大，以及在数据安全与隐私保护方面面临合规挑战，仍是服务质量稳定性的主要制约因素。</w:t>
      </w:r>
      <w:r>
        <w:rPr>
          <w:rFonts w:hint="eastAsia"/>
        </w:rPr>
        <w:br/>
      </w:r>
      <w:r>
        <w:rPr>
          <w:rFonts w:hint="eastAsia"/>
        </w:rPr>
        <w:t>　　未来，配送服务将向无人化协同、碳中和运营与全链路韧性方向演进。无人机、自动配送车与智能快递柜将构建“人—机—柜”三级末端网络，提升覆盖密度与效率；电动化运力与可循环包装将系统性降低碳足迹。在管理层面，AI驱动的需求预测将实现前置仓动态布点；区块链技术将增强配送数据的可追溯与可信度。同时，弹性运力池与跨平台调度机制将应对突发需求波动。长远看，配送服务将从单一运输行为升级为融合智能调度、绿色实践与社区嵌入的城市即时物流基础设施，在数字经济与可持续城市发展中持续强化其社会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b0ab78e3d499b" w:history="1">
        <w:r>
          <w:rPr>
            <w:rStyle w:val="Hyperlink"/>
          </w:rPr>
          <w:t>2025-2031年中国配送服务行业市场调研与行业前景分析报告</w:t>
        </w:r>
      </w:hyperlink>
      <w:r>
        <w:rPr>
          <w:rFonts w:hint="eastAsia"/>
        </w:rPr>
        <w:t>》主要基于统计局、相关协会等机构的详实数据，全面分析配送服务市场规模、价格走势及需求特征，梳理配送服务产业链各环节发展现状。报告客观评估配送服务行业技术演进方向与市场格局变化，对配送服务未来发展趋势作出合理预测，并分析配送服务不同细分领域的成长空间与潜在风险。通过对配送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配送服务产业概述</w:t>
      </w:r>
      <w:r>
        <w:rPr>
          <w:rFonts w:hint="eastAsia"/>
        </w:rPr>
        <w:br/>
      </w:r>
      <w:r>
        <w:rPr>
          <w:rFonts w:hint="eastAsia"/>
        </w:rPr>
        <w:t>　　第一节 配送服务定义与分类</w:t>
      </w:r>
      <w:r>
        <w:rPr>
          <w:rFonts w:hint="eastAsia"/>
        </w:rPr>
        <w:br/>
      </w:r>
      <w:r>
        <w:rPr>
          <w:rFonts w:hint="eastAsia"/>
        </w:rPr>
        <w:t>　　第二节 配送服务产业链结构及关键环节剖析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2025-2031年全球配送服务行业发展趋势与前景预测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一、2019-2024年配送服务市场规模变化及趋势分析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二、2025年配送服务行业市场规模特点</w:t>
      </w:r>
      <w:r>
        <w:rPr>
          <w:rFonts w:hint="eastAsia"/>
        </w:rPr>
        <w:br/>
      </w:r>
      <w:r>
        <w:rPr>
          <w:rFonts w:hint="eastAsia"/>
        </w:rPr>
        <w:t>　　第二节 配送服务市场规模的构成</w:t>
      </w:r>
      <w:r>
        <w:rPr>
          <w:rFonts w:hint="eastAsia"/>
        </w:rPr>
        <w:br/>
      </w:r>
      <w:r>
        <w:rPr>
          <w:rFonts w:hint="eastAsia"/>
        </w:rPr>
        <w:t>　　　　一、配送服务客户群体特征与偏好分析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配送服务市场规模的预测与展望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2019-2024年配送服务行业规模情况</w:t>
      </w:r>
      <w:r>
        <w:rPr>
          <w:rFonts w:hint="eastAsia"/>
        </w:rPr>
        <w:br/>
      </w:r>
      <w:r>
        <w:rPr>
          <w:rFonts w:hint="eastAsia"/>
        </w:rPr>
        <w:t>　　　　一、配送服务行业企业数量规模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二、配送服务行业从业人员规模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三、配送服务行业市场敏感性分析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2019-2024年配送服务行业财务能力分析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一、配送服务行业盈利能力</w:t>
      </w:r>
      <w:r>
        <w:rPr>
          <w:rFonts w:hint="eastAsia"/>
        </w:rPr>
        <w:br/>
      </w:r>
      <w:r>
        <w:rPr>
          <w:rFonts w:hint="eastAsia"/>
        </w:rPr>
        <w:t>　　　　二、配送服务行业偿债能力</w:t>
      </w:r>
      <w:r>
        <w:rPr>
          <w:rFonts w:hint="eastAsia"/>
        </w:rPr>
        <w:br/>
      </w:r>
      <w:r>
        <w:rPr>
          <w:rFonts w:hint="eastAsia"/>
        </w:rPr>
        <w:t>　　　　三、配送服务行业营运能力</w:t>
      </w:r>
      <w:r>
        <w:rPr>
          <w:rFonts w:hint="eastAsia"/>
        </w:rPr>
        <w:br/>
      </w:r>
      <w:r>
        <w:rPr>
          <w:rFonts w:hint="eastAsia"/>
        </w:rPr>
        <w:t>　　　　四、配送服务行业发展能力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2019-2024年中国配送服务行业重点区域调研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二、各类渠道对配送服务行业的影响</w:t>
      </w:r>
      <w:r>
        <w:rPr>
          <w:rFonts w:hint="eastAsia"/>
        </w:rPr>
        <w:br/>
      </w:r>
      <w:r>
        <w:rPr>
          <w:rFonts w:hint="eastAsia"/>
        </w:rPr>
        <w:t>　　　　三、主要配送服务企业渠道策略研究</w:t>
      </w:r>
      <w:r>
        <w:rPr>
          <w:rFonts w:hint="eastAsia"/>
        </w:rPr>
        <w:br/>
      </w:r>
      <w:r>
        <w:rPr>
          <w:rFonts w:hint="eastAsia"/>
        </w:rPr>
        <w:t>　　第二节 配送服务行业客户分析与定位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配送服务企业发展策略分析</w:t>
      </w:r>
      <w:r>
        <w:rPr>
          <w:rFonts w:hint="eastAsia"/>
        </w:rPr>
        <w:br/>
      </w:r>
      <w:r>
        <w:rPr>
          <w:rFonts w:hint="eastAsia"/>
        </w:rPr>
        <w:t>　　第一节 配送服务市场与销售策略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4、2025年配送服务行业法律法规和政策对行业的影响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二、配送服务行业发展的技术趋势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2025-2031年配送服务市场发展前景分析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一、配送服务市场发展潜力</w:t>
      </w:r>
      <w:r>
        <w:rPr>
          <w:rFonts w:hint="eastAsia"/>
        </w:rPr>
        <w:br/>
      </w:r>
      <w:r>
        <w:rPr>
          <w:rFonts w:hint="eastAsia"/>
        </w:rPr>
        <w:t>　　　　二、配送服务市场前景分析</w:t>
      </w:r>
      <w:r>
        <w:rPr>
          <w:rFonts w:hint="eastAsia"/>
        </w:rPr>
        <w:br/>
      </w:r>
      <w:r>
        <w:rPr>
          <w:rFonts w:hint="eastAsia"/>
        </w:rPr>
        <w:t>　　　　三、配送服务细分行业发展前景分析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2025-2031年配送服务发展趋势预测</w:t>
      </w:r>
      <w:r>
        <w:rPr>
          <w:rFonts w:hint="eastAsia"/>
        </w:rPr>
        <w:br/>
      </w:r>
      <w:r>
        <w:rPr>
          <w:rFonts w:hint="eastAsia"/>
        </w:rPr>
        <w:t>　　　　一、配送服务发展趋势预测</w:t>
      </w:r>
      <w:r>
        <w:rPr>
          <w:rFonts w:hint="eastAsia"/>
        </w:rPr>
        <w:br/>
      </w:r>
      <w:r>
        <w:rPr>
          <w:rFonts w:hint="eastAsia"/>
        </w:rPr>
        <w:t>　　　　二、配送服务市场规模预测</w:t>
      </w:r>
      <w:r>
        <w:rPr>
          <w:rFonts w:hint="eastAsia"/>
        </w:rPr>
        <w:br/>
      </w:r>
      <w:r>
        <w:rPr>
          <w:rFonts w:hint="eastAsia"/>
        </w:rPr>
        <w:t>　　　　三、配送服务细分市场发展趋势预测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一、配送服务行业挑战</w:t>
      </w:r>
      <w:r>
        <w:rPr>
          <w:rFonts w:hint="eastAsia"/>
        </w:rPr>
        <w:br/>
      </w:r>
      <w:r>
        <w:rPr>
          <w:rFonts w:hint="eastAsia"/>
        </w:rPr>
        <w:t>　　　　二、配送服务行业机遇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[.中.智.林]对配送服务企业和投资者的建议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配送服务行业现状</w:t>
      </w:r>
      <w:r>
        <w:rPr>
          <w:rFonts w:hint="eastAsia"/>
        </w:rPr>
        <w:br/>
      </w:r>
      <w:r>
        <w:rPr>
          <w:rFonts w:hint="eastAsia"/>
        </w:rPr>
        <w:t>　　图表 配送服务行业产业链调研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2019-2024年配送服务行业市场容量统计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2019-2024年中国配送服务行业市场规模情况</w:t>
      </w:r>
      <w:r>
        <w:rPr>
          <w:rFonts w:hint="eastAsia"/>
        </w:rPr>
        <w:br/>
      </w:r>
      <w:r>
        <w:rPr>
          <w:rFonts w:hint="eastAsia"/>
        </w:rPr>
        <w:t>　　图表 配送服务行业动态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2019-2024年中国配送服务行业经营效益分析</w:t>
      </w:r>
      <w:r>
        <w:rPr>
          <w:rFonts w:hint="eastAsia"/>
        </w:rPr>
        <w:br/>
      </w:r>
      <w:r>
        <w:rPr>
          <w:rFonts w:hint="eastAsia"/>
        </w:rPr>
        <w:t>　　图表 配送服务行业竞争对手分析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**地区配送服务市场规模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**地区配送服务市场调研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**地区配送服务市场规模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**地区配送服务市场调研</w:t>
      </w:r>
      <w:r>
        <w:rPr>
          <w:rFonts w:hint="eastAsia"/>
        </w:rPr>
        <w:br/>
      </w:r>
      <w:r>
        <w:rPr>
          <w:rFonts w:hint="eastAsia"/>
        </w:rPr>
        <w:t>　　图表 **地区配送服务行业市场需求分析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2025-2031年中国配送服务行业风险分析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b0ab78e3d499b" w:history="1">
        <w:r>
          <w:rPr>
            <w:rStyle w:val="Hyperlink"/>
          </w:rPr>
          <w:t>2025-2031年中国配送服务行业市场调研与行业前景分析报告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b0ab78e3d499b" w:history="1">
        <w:r>
          <w:rPr>
            <w:rStyle w:val="Hyperlink"/>
          </w:rPr>
          <w:t>https://www.20087.com/7/02/PeiSongFuWuHangYeXianZhuangJiQianJing.html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热点：配送服务方案及配送保障措施、配送服务费属于什么服务、社区配送服务中心、配送服务方案、快拼送客服电话、配送服务费计入什么科目、聚合配送加盟多少钱、配送服务图片、城市快送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a4f2bf4d4bf8" w:history="1">
      <w:r>
        <w:rPr>
          <w:rStyle w:val="Hyperlink"/>
        </w:rPr>
        <w:t>2025-2031年中国配送服务行业市场调研与行业前景分析报告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eiSongFuWuHangYeXianZhuangJiQianJing.html" TargetMode="External" Id="R234b0ab78e3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eiSongFuWuHangYeXianZhuangJiQianJing.html" TargetMode="External" Id="R4eeaa4f2bf4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2025-11-21T05:40:09Z</dcterms:created>
  <dcterms:modified xsi:type="dcterms:W3CDTF">2025-11-21T06:40:09Z</dcterms:modified>
  <dc:subject>2025-2031年中国配送服务行业市场调研与行业前景分析报告</dc:subject>
  <dc:title>2025-2031年中国配送服务行业市场调研与行业前景分析报告</dc:title>
  <cp:keywords>2025-2031年中国配送服务行业市场调研与行业前景分析报告</cp:keywords>
  <dc:description>2025-2031年中国配送服务行业市场调研与行业前景分析报告</dc:description>
</cp:coreProperties>
</file>