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be9231d4624839" w:history="1">
              <w:r>
                <w:rPr>
                  <w:rStyle w:val="Hyperlink"/>
                </w:rPr>
                <w:t>2027-2032年全球与中国长途纯电动卡车市场调查研究及行业前景分析报告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be9231d4624839" w:history="1">
              <w:r>
                <w:rPr>
                  <w:rStyle w:val="Hyperlink"/>
                </w:rPr>
                <w:t>2027-2032年全球与中国长途纯电动卡车市场调查研究及行业前景分析报告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be9231d4624839" w:history="1">
                <w:r>
                  <w:rPr>
                    <w:rStyle w:val="Hyperlink"/>
                  </w:rPr>
                  <w:t>https://www.20087.com/7/02/ZhangTuChunDianDongKaCheHangYeQianJingQuShi.html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长途纯电动卡车是面向干线物流、城际运输和中长途货运场景设计的纯电驱动重型卡车，通常搭载大容量动力电池、高压电驱系统和快充/换电补能方案。长途纯电动卡车属于新能源商用车核心品类，上游涉及动力电池、电驱系统、高压平台和轻量化材料，中游为整车制造和电驱动集成，下游与快递快运、干线物流、冷链运输和区域货运紧密相关。当前长途纯电动卡车仍处于规模化应用早期，短途倒短场景渗透率较高，但干线物流受续航、自重、补能效率和全生命周期成本约束，实际渗透率仍然偏低。行业正围绕800V高压平台、兆瓦级超充、换电模式、电驱桥和轻量化底盘展开技术攻关，但补能网络、电池寿命、载重损失和标准统一仍是主要瓶颈。</w:t>
      </w:r>
      <w:r>
        <w:rPr>
          <w:rFonts w:hint="eastAsia"/>
        </w:rPr>
        <w:br/>
      </w:r>
      <w:r>
        <w:rPr>
          <w:rFonts w:hint="eastAsia"/>
        </w:rPr>
        <w:t>　　未来，长途纯电动卡车将向高电压平台、超快充、换电标准化、轻量化和智能能量管理方向演进。市场调研网指出，800V及以上高压平台、兆瓦级超充和底盘换电方案有望提升干线补能效率，电驱桥、低风阻设计和轻量化材料将改善能耗与载重表现。补能网络、电池资产管理、车队运营平台和金融租赁模式将共同影响商业化进程。行业竞争将从整车销售转向“车辆+补能+运营+金融+数据”一体化能力。具备高压电驱、补能网络协同、电池全生命周期管理和干线场景验证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be9231d4624839" w:history="1">
        <w:r>
          <w:rPr>
            <w:rStyle w:val="Hyperlink"/>
          </w:rPr>
          <w:t>2027-2032年全球与中国长途纯电动卡车市场调查研究及行业前景分析报告</w:t>
        </w:r>
      </w:hyperlink>
      <w:r>
        <w:rPr>
          <w:rFonts w:hint="eastAsia"/>
        </w:rPr>
        <w:t>》，2027年长途纯电动卡车行业市场规模达 亿元，预计2032年市场规模将达 亿元，期间年均复合增长率（CAGR）达 %。报告基于详实数据资料，系统分析长途纯电动卡车产业链结构、市场规模及需求现状，梳理长途纯电动卡车市场价格走势与行业发展特点。报告重点研究行业竞争格局，包括重点长途纯电动卡车企业的市场表现，并对长途纯电动卡车细分领域的发展潜力进行评估。结合政策环境和长途纯电动卡车技术演进方向，对长途纯电动卡车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按产品类型细分，全球长途纯电动卡车市场规模2021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纯电动牵引车</w:t>
      </w:r>
      <w:r>
        <w:rPr>
          <w:rFonts w:hint="eastAsia"/>
        </w:rPr>
        <w:br/>
      </w:r>
      <w:r>
        <w:rPr>
          <w:rFonts w:hint="eastAsia"/>
        </w:rPr>
        <w:t>　　　　1.3.3 纯电动载货车</w:t>
      </w:r>
      <w:r>
        <w:rPr>
          <w:rFonts w:hint="eastAsia"/>
        </w:rPr>
        <w:br/>
      </w:r>
      <w:r>
        <w:rPr>
          <w:rFonts w:hint="eastAsia"/>
        </w:rPr>
        <w:t>　　1.4 产品分类，按补能技术路线</w:t>
      </w:r>
      <w:r>
        <w:rPr>
          <w:rFonts w:hint="eastAsia"/>
        </w:rPr>
        <w:br/>
      </w:r>
      <w:r>
        <w:rPr>
          <w:rFonts w:hint="eastAsia"/>
        </w:rPr>
        <w:t>　　　　1.4.1 按补能技术路线细分，全球长途纯电动卡车市场规模2021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充电式纯电动卡车</w:t>
      </w:r>
      <w:r>
        <w:rPr>
          <w:rFonts w:hint="eastAsia"/>
        </w:rPr>
        <w:br/>
      </w:r>
      <w:r>
        <w:rPr>
          <w:rFonts w:hint="eastAsia"/>
        </w:rPr>
        <w:t>　　　　1.4.3 换电式纯电动卡车</w:t>
      </w:r>
      <w:r>
        <w:rPr>
          <w:rFonts w:hint="eastAsia"/>
        </w:rPr>
        <w:br/>
      </w:r>
      <w:r>
        <w:rPr>
          <w:rFonts w:hint="eastAsia"/>
        </w:rPr>
        <w:t>　　1.5 产品分类，按动力电池容量</w:t>
      </w:r>
      <w:r>
        <w:rPr>
          <w:rFonts w:hint="eastAsia"/>
        </w:rPr>
        <w:br/>
      </w:r>
      <w:r>
        <w:rPr>
          <w:rFonts w:hint="eastAsia"/>
        </w:rPr>
        <w:t>　　　　1.5.1 按动力电池容量细分，全球长途纯电动卡车市场规模2021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＜500 kWh</w:t>
      </w:r>
      <w:r>
        <w:rPr>
          <w:rFonts w:hint="eastAsia"/>
        </w:rPr>
        <w:br/>
      </w:r>
      <w:r>
        <w:rPr>
          <w:rFonts w:hint="eastAsia"/>
        </w:rPr>
        <w:t>　　　　1.5.3 500–700 kWh</w:t>
      </w:r>
      <w:r>
        <w:rPr>
          <w:rFonts w:hint="eastAsia"/>
        </w:rPr>
        <w:br/>
      </w:r>
      <w:r>
        <w:rPr>
          <w:rFonts w:hint="eastAsia"/>
        </w:rPr>
        <w:t>　　　　1.5.4 ≥700 kWh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按应用细分，全球长途纯电动卡车市场规模2021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普通干线货物运输</w:t>
      </w:r>
      <w:r>
        <w:rPr>
          <w:rFonts w:hint="eastAsia"/>
        </w:rPr>
        <w:br/>
      </w:r>
      <w:r>
        <w:rPr>
          <w:rFonts w:hint="eastAsia"/>
        </w:rPr>
        <w:t>　　　　1.6.3 快递快运物流</w:t>
      </w:r>
      <w:r>
        <w:rPr>
          <w:rFonts w:hint="eastAsia"/>
        </w:rPr>
        <w:br/>
      </w:r>
      <w:r>
        <w:rPr>
          <w:rFonts w:hint="eastAsia"/>
        </w:rPr>
        <w:t>　　　　1.6.4 集装箱与多式联运</w:t>
      </w:r>
      <w:r>
        <w:rPr>
          <w:rFonts w:hint="eastAsia"/>
        </w:rPr>
        <w:br/>
      </w:r>
      <w:r>
        <w:rPr>
          <w:rFonts w:hint="eastAsia"/>
        </w:rPr>
        <w:t>　　　　1.6.5 冷链与温控运输</w:t>
      </w:r>
      <w:r>
        <w:rPr>
          <w:rFonts w:hint="eastAsia"/>
        </w:rPr>
        <w:br/>
      </w:r>
      <w:r>
        <w:rPr>
          <w:rFonts w:hint="eastAsia"/>
        </w:rPr>
        <w:t>　　　　1.6.6 其他专业化货物运输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长途纯电动卡车行业发展总体概况</w:t>
      </w:r>
      <w:r>
        <w:rPr>
          <w:rFonts w:hint="eastAsia"/>
        </w:rPr>
        <w:br/>
      </w:r>
      <w:r>
        <w:rPr>
          <w:rFonts w:hint="eastAsia"/>
        </w:rPr>
        <w:t>　　　　1.7.2 长途纯电动卡车行业发展主要特点</w:t>
      </w:r>
      <w:r>
        <w:rPr>
          <w:rFonts w:hint="eastAsia"/>
        </w:rPr>
        <w:br/>
      </w:r>
      <w:r>
        <w:rPr>
          <w:rFonts w:hint="eastAsia"/>
        </w:rPr>
        <w:t>　　　　1.7.3 长途纯电动卡车行业发展影响因素</w:t>
      </w:r>
      <w:r>
        <w:rPr>
          <w:rFonts w:hint="eastAsia"/>
        </w:rPr>
        <w:br/>
      </w:r>
      <w:r>
        <w:rPr>
          <w:rFonts w:hint="eastAsia"/>
        </w:rPr>
        <w:t>　　　　1.7.3 .1 长途纯电动卡车有利因素</w:t>
      </w:r>
      <w:r>
        <w:rPr>
          <w:rFonts w:hint="eastAsia"/>
        </w:rPr>
        <w:br/>
      </w:r>
      <w:r>
        <w:rPr>
          <w:rFonts w:hint="eastAsia"/>
        </w:rPr>
        <w:t>　　　　1.7.3 .2 长途纯电动卡车不利因素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全球市场，近三年长途纯电动卡车主要企业占有率及排名（按销量）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长途纯电动卡车主要企业在国际市场占有率（按销量，2023-2026）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2025年长途纯电动卡车主要企业在国际市场排名（按销量）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全球市场主要企业长途纯电动卡车销量（2023-2026）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全球市场，近三年长途纯电动卡车主要企业占有率及排名（按收入）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长途纯电动卡车主要企业在国际市场占有率（按收入，2023-2026）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2025年长途纯电动卡车主要企业在国际市场排名（按收入）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全球市场主要企业长途纯电动卡车销售收入（2023-2026）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全球市场主要企业长途纯电动卡车销售价格（2023-2026）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中国市场，近三年长途纯电动卡车主要企业占有率及排名（按销量）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长途纯电动卡车主要企业在中国市场占有率（按销量，2023-2026）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2025年长途纯电动卡车主要企业在中国市场排名（按销量）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中国市场主要企业长途纯电动卡车销量（2023-2026）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中国市场，近三年长途纯电动卡车主要企业占有率及排名（按收入）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长途纯电动卡车主要企业在中国市场占有率（按收入，2023-2026）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2025年长途纯电动卡车主要企业在中国市场排名（按收入）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中国市场主要企业长途纯电动卡车销售收入（2023-2026）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全球主要厂商长途纯电动卡车总部及产地分布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全球主要厂商成立时间及长途纯电动卡车商业化日期</w:t>
      </w:r>
      <w:r>
        <w:rPr>
          <w:rFonts w:hint="eastAsia"/>
        </w:rPr>
        <w:br/>
      </w:r>
      <w:r>
        <w:rPr>
          <w:rFonts w:hint="eastAsia"/>
        </w:rPr>
        <w:t>　　2.8 全球主要厂商长途纯电动卡车产品类型及应用</w:t>
      </w:r>
      <w:r>
        <w:rPr>
          <w:rFonts w:hint="eastAsia"/>
        </w:rPr>
        <w:br/>
      </w:r>
      <w:r>
        <w:rPr>
          <w:rFonts w:hint="eastAsia"/>
        </w:rPr>
        <w:t>　　2.9 长途纯电动卡车行业集中度、竞争程度分析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长途纯电动卡车行业集中度分析：2025年全球Top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全球长途纯电动卡车第一梯队、第二梯队和第三梯队生产商（品牌）及市场份额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全球长途纯电动卡车总体规模分析</w:t>
      </w:r>
      <w:r>
        <w:rPr>
          <w:rFonts w:hint="eastAsia"/>
        </w:rPr>
        <w:br/>
      </w:r>
      <w:r>
        <w:rPr>
          <w:rFonts w:hint="eastAsia"/>
        </w:rPr>
        <w:t>　　3.1 全球长途纯电动卡车供需现状及预测（2021-2032）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全球长途纯电动卡车产能、产量、产能利用率及发展趋势（2021-2032）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全球长途纯电动卡车产量、需求量及发展趋势（2021-2032）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全球主要地区长途纯电动卡车产量及发展趋势（2021-2032）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全球主要地区长途纯电动卡车产量（2021-2026）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全球主要地区长途纯电动卡车产量（2027-2032）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全球主要地区长途纯电动卡车产量市场份额（2021-2032）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中国长途纯电动卡车供需现状及预测（2021-2032）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中国长途纯电动卡车产能、产量、产能利用率及发展趋势（2021-2032）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中国长途纯电动卡车产量、市场需求量及发展趋势（2021-2032）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中国市场长途纯电动卡车进出口（2021-2032）</w:t>
      </w:r>
      <w:r>
        <w:rPr>
          <w:rFonts w:hint="eastAsia"/>
        </w:rPr>
        <w:br/>
      </w:r>
      <w:r>
        <w:rPr>
          <w:rFonts w:hint="eastAsia"/>
        </w:rPr>
        <w:t>　　3.4 全球长途纯电动卡车销量及销售额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全球市场长途纯电动卡车销售额（2021-2032）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全球市场长途纯电动卡车价格趋势（2021-2032）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全球长途纯电动卡车主要地区分析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全球主要地区长途纯电动卡车市场规模分析：2021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全球主要地区长途纯电动卡车销售收入及市场份额（2021-2026）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全球主要地区长途纯电动卡车销售收入预测（2027-2032）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全球主要地区长途纯电动卡车销量分析：2021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全球主要地区长途纯电动卡车销量及市场份额（2021-2026）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全球主要地区长途纯电动卡车销量及市场份额预测（2027-2032）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北美市场长途纯电动卡车销量、收入及增长率（2021-2032）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欧洲市场长途纯电动卡车销量、收入及增长率（2021-2032）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中国市场长途纯电动卡车销量、收入及增长率（2021-2032）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日本市场长途纯电动卡车销量、收入及增长率（2021-2032）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东南亚市场长途纯电动卡车销量、收入及增长率（2021-2032）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印度市场长途纯电动卡车销量、收入及增长率（2021-2032）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南美市场长途纯电动卡车销量、收入及增长率（2021-2032）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中东市场长途纯电动卡车销量、收入及增长率（2021-2032）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不同产品类型长途纯电动卡车分析</w:t>
      </w:r>
      <w:r>
        <w:rPr>
          <w:rFonts w:hint="eastAsia"/>
        </w:rPr>
        <w:br/>
      </w:r>
      <w:r>
        <w:rPr>
          <w:rFonts w:hint="eastAsia"/>
        </w:rPr>
        <w:t>　　6.1 全球不同产品类型长途纯电动卡车销量（2021-2032）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全球不同产品类型长途纯电动卡车销量及市场份额（2021-2026）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全球不同产品类型长途纯电动卡车销量预测（2027-2032）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全球不同产品类型长途纯电动卡车收入及市场份额（2021-2026）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全球不同产品类型长途纯电动卡车收入预测（2027-2032）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全球不同产品类型长途纯电动卡车价格走势（2021-2032）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中国不同产品类型长途纯电动卡车销量及市场份额（2021-2026）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中国不同产品类型长途纯电动卡车销量预测（2027-2032）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中国不同产品类型长途纯电动卡车收入及市场份额（2021-2026）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中国不同产品类型长途纯电动卡车收入预测（2027-2032）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不同应用长途纯电动卡车分析</w:t>
      </w:r>
      <w:r>
        <w:rPr>
          <w:rFonts w:hint="eastAsia"/>
        </w:rPr>
        <w:br/>
      </w:r>
      <w:r>
        <w:rPr>
          <w:rFonts w:hint="eastAsia"/>
        </w:rPr>
        <w:t>　　7.1 全球不同应用长途纯电动卡车销量（2021-2032）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全球不同应用长途纯电动卡车销量及市场份额（2021-2026）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全球不同应用长途纯电动卡车销量预测（2027-2032）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全球不同应用长途纯电动卡车收入及市场份额（2021-2026）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全球不同应用长途纯电动卡车收入预测（2027-2032）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全球不同应用长途纯电动卡车价格走势（2021-2032）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中国不同应用长途纯电动卡车销量及市场份额（2021-2026）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中国不同应用长途纯电动卡车销量预测（2027-2032）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中国不同应用长途纯电动卡车收入及市场份额（2021-2026）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中国不同应用长途纯电动卡车收入预测（2027-2032）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长途纯电动卡车行业发展趋势</w:t>
      </w:r>
      <w:r>
        <w:rPr>
          <w:rFonts w:hint="eastAsia"/>
        </w:rPr>
        <w:br/>
      </w:r>
      <w:r>
        <w:rPr>
          <w:rFonts w:hint="eastAsia"/>
        </w:rPr>
        <w:t>　　8.2 长途纯电动卡车行业主要驱动因素</w:t>
      </w:r>
      <w:r>
        <w:rPr>
          <w:rFonts w:hint="eastAsia"/>
        </w:rPr>
        <w:br/>
      </w:r>
      <w:r>
        <w:rPr>
          <w:rFonts w:hint="eastAsia"/>
        </w:rPr>
        <w:t>　　8.3 长途纯电动卡车中国企业SWOT分析</w:t>
      </w:r>
      <w:r>
        <w:rPr>
          <w:rFonts w:hint="eastAsia"/>
        </w:rPr>
        <w:br/>
      </w:r>
      <w:r>
        <w:rPr>
          <w:rFonts w:hint="eastAsia"/>
        </w:rPr>
        <w:t>　　8.4 中国长途纯电动卡车行业政策环境分析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长途纯电动卡车行业产业链简介</w:t>
      </w:r>
      <w:r>
        <w:rPr>
          <w:rFonts w:hint="eastAsia"/>
        </w:rPr>
        <w:br/>
      </w:r>
      <w:r>
        <w:rPr>
          <w:rFonts w:hint="eastAsia"/>
        </w:rPr>
        <w:t>　　　　9.1.1 长途纯电动卡车行业供应链分析</w:t>
      </w:r>
      <w:r>
        <w:rPr>
          <w:rFonts w:hint="eastAsia"/>
        </w:rPr>
        <w:br/>
      </w:r>
      <w:r>
        <w:rPr>
          <w:rFonts w:hint="eastAsia"/>
        </w:rPr>
        <w:t>　　　　9.1.2 长途纯电动卡车主要原料及供应情况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长途纯电动卡车行业采购模式</w:t>
      </w:r>
      <w:r>
        <w:rPr>
          <w:rFonts w:hint="eastAsia"/>
        </w:rPr>
        <w:br/>
      </w:r>
      <w:r>
        <w:rPr>
          <w:rFonts w:hint="eastAsia"/>
        </w:rPr>
        <w:t>　　9.3 长途纯电动卡车行业生产模式</w:t>
      </w:r>
      <w:r>
        <w:rPr>
          <w:rFonts w:hint="eastAsia"/>
        </w:rPr>
        <w:br/>
      </w:r>
      <w:r>
        <w:rPr>
          <w:rFonts w:hint="eastAsia"/>
        </w:rPr>
        <w:t>　　9.4 长途纯电动卡车行业销售模式及销售渠道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按产品类型细分，全球长途纯电动卡车市场规模2021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按补能技术路线细分，全球长途纯电动卡车市场规模2021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按动力电池容量细分，全球长途纯电动卡车市场规模2021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按应用细分，全球长途纯电动卡车市场规模（CAGR）2021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长途纯电动卡车行业发展主要特点</w:t>
      </w:r>
      <w:r>
        <w:rPr>
          <w:rFonts w:hint="eastAsia"/>
        </w:rPr>
        <w:br/>
      </w:r>
      <w:r>
        <w:rPr>
          <w:rFonts w:hint="eastAsia"/>
        </w:rPr>
        <w:t>　　表 6： 长途纯电动卡车行业发展有利因素分析</w:t>
      </w:r>
      <w:r>
        <w:rPr>
          <w:rFonts w:hint="eastAsia"/>
        </w:rPr>
        <w:br/>
      </w:r>
      <w:r>
        <w:rPr>
          <w:rFonts w:hint="eastAsia"/>
        </w:rPr>
        <w:t>　　表 7： 长途纯电动卡车行业发展不利因素分析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进入长途纯电动卡车行业壁垒</w:t>
      </w:r>
      <w:r>
        <w:rPr>
          <w:rFonts w:hint="eastAsia"/>
        </w:rPr>
        <w:br/>
      </w:r>
      <w:r>
        <w:rPr>
          <w:rFonts w:hint="eastAsia"/>
        </w:rPr>
        <w:t>　　表 9： 长途纯电动卡车主要企业在国际市场占有率（按销量，2023-2026）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2025年长途纯电动卡车主要企业在国际市场排名（按销量）&amp;（辆）</w:t>
      </w:r>
      <w:r>
        <w:rPr>
          <w:rFonts w:hint="eastAsia"/>
        </w:rPr>
        <w:br/>
      </w:r>
      <w:r>
        <w:rPr>
          <w:rFonts w:hint="eastAsia"/>
        </w:rPr>
        <w:t>　　表 11： 全球市场主要企业长途纯电动卡车销量（2023-2026）&amp;（辆）</w:t>
      </w:r>
      <w:r>
        <w:rPr>
          <w:rFonts w:hint="eastAsia"/>
        </w:rPr>
        <w:br/>
      </w:r>
      <w:r>
        <w:rPr>
          <w:rFonts w:hint="eastAsia"/>
        </w:rPr>
        <w:t>　　表 12： 长途纯电动卡车主要企业在国际市场占有率（按收入，2023-2026）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2025年长途纯电动卡车主要企业在国际市场排名（按收入）&amp;（万元）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全球市场主要企业长途纯电动卡车销售收入（2023-2026）&amp;（万元）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全球市场主要企业长途纯电动卡车销售价格（2023-2026）&amp;（元/辆）</w:t>
      </w:r>
      <w:r>
        <w:rPr>
          <w:rFonts w:hint="eastAsia"/>
        </w:rPr>
        <w:br/>
      </w:r>
      <w:r>
        <w:rPr>
          <w:rFonts w:hint="eastAsia"/>
        </w:rPr>
        <w:t>　　表 16： 长途纯电动卡车主要企业在中国市场占有率（按销量，2023-2026）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2025年长途纯电动卡车主要企业在中国市场排名（按销量）&amp;（辆）</w:t>
      </w:r>
      <w:r>
        <w:rPr>
          <w:rFonts w:hint="eastAsia"/>
        </w:rPr>
        <w:br/>
      </w:r>
      <w:r>
        <w:rPr>
          <w:rFonts w:hint="eastAsia"/>
        </w:rPr>
        <w:t>　　表 18： 中国市场主要企业长途纯电动卡车销量（2023-2026）&amp;（辆）</w:t>
      </w:r>
      <w:r>
        <w:rPr>
          <w:rFonts w:hint="eastAsia"/>
        </w:rPr>
        <w:br/>
      </w:r>
      <w:r>
        <w:rPr>
          <w:rFonts w:hint="eastAsia"/>
        </w:rPr>
        <w:t>　　表 19： 长途纯电动卡车主要企业在中国市场占有率（按收入，2023-2026）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2025年长途纯电动卡车主要企业在中国市场排名（按收入）&amp;（万元）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中国市场主要企业长途纯电动卡车销售收入（2023-2026）&amp;（万元）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全球主要厂商长途纯电动卡车总部及产地分布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全球主要厂商成立时间及长途纯电动卡车商业化日期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全球主要厂商长途纯电动卡车产品类型及应用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2025年全球长途纯电动卡车主要厂商市场地位（第一梯队、第二梯队和第三梯队）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全球长途纯电动卡车市场投资、并购等现状分析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全球主要地区长途纯电动卡车产量增速（CAGR）：（2021 VS 2025 VS 2032）&amp;（辆）</w:t>
      </w:r>
      <w:r>
        <w:rPr>
          <w:rFonts w:hint="eastAsia"/>
        </w:rPr>
        <w:br/>
      </w:r>
      <w:r>
        <w:rPr>
          <w:rFonts w:hint="eastAsia"/>
        </w:rPr>
        <w:t>　　表 28： 全球主要地区长途纯电动卡车产量（2021 VS 2025 VS 2032）&amp;（辆）</w:t>
      </w:r>
      <w:r>
        <w:rPr>
          <w:rFonts w:hint="eastAsia"/>
        </w:rPr>
        <w:br/>
      </w:r>
      <w:r>
        <w:rPr>
          <w:rFonts w:hint="eastAsia"/>
        </w:rPr>
        <w:t>　　表 29： 全球主要地区长途纯电动卡车产量（2021-2026）&amp;（辆）</w:t>
      </w:r>
      <w:r>
        <w:rPr>
          <w:rFonts w:hint="eastAsia"/>
        </w:rPr>
        <w:br/>
      </w:r>
      <w:r>
        <w:rPr>
          <w:rFonts w:hint="eastAsia"/>
        </w:rPr>
        <w:t>　　表 30： 全球主要地区长途纯电动卡车产量（2027-2032）&amp;（辆）</w:t>
      </w:r>
      <w:r>
        <w:rPr>
          <w:rFonts w:hint="eastAsia"/>
        </w:rPr>
        <w:br/>
      </w:r>
      <w:r>
        <w:rPr>
          <w:rFonts w:hint="eastAsia"/>
        </w:rPr>
        <w:t>　　表 31： 全球主要地区长途纯电动卡车产量市场份额（2021-2026）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全球主要地区长途纯电动卡车产量市场份额（2027-2032）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中国市场长途纯电动卡车产量、销量、进出口（2021-2026）&amp;（辆）</w:t>
      </w:r>
      <w:r>
        <w:rPr>
          <w:rFonts w:hint="eastAsia"/>
        </w:rPr>
        <w:br/>
      </w:r>
      <w:r>
        <w:rPr>
          <w:rFonts w:hint="eastAsia"/>
        </w:rPr>
        <w:t>　　表 34： 中国市场长途纯电动卡车产量、销量、进出口预测（2027-2032）&amp;（辆）</w:t>
      </w:r>
      <w:r>
        <w:rPr>
          <w:rFonts w:hint="eastAsia"/>
        </w:rPr>
        <w:br/>
      </w:r>
      <w:r>
        <w:rPr>
          <w:rFonts w:hint="eastAsia"/>
        </w:rPr>
        <w:t>　　表 35： 全球主要地区长途纯电动卡车销售收入增速：（2021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全球主要地区长途纯电动卡车销售收入（2021-2026）&amp;（万元）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全球主要地区长途纯电动卡车销售收入市场份额（2021-2026）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全球主要地区长途纯电动卡车收入（2027-2032）&amp;（万元）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全球主要地区长途纯电动卡车收入市场份额（2027-2032）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全球主要地区长途纯电动卡车销量（辆）：2021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42： 全球主要地区长途纯电动卡车销量市场份额（2021-2026）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全球主要地区长途纯电动卡车销量（2027-2032）&amp;（辆）</w:t>
      </w:r>
      <w:r>
        <w:rPr>
          <w:rFonts w:hint="eastAsia"/>
        </w:rPr>
        <w:br/>
      </w:r>
      <w:r>
        <w:rPr>
          <w:rFonts w:hint="eastAsia"/>
        </w:rPr>
        <w:t>　　表 44： 全球主要地区长途纯电动卡车销量份额（2027-2032）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长途纯电动卡车销量（辆）、收入（万元）、价格（元/辆）及毛利率（2021-2026）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126： 全球不同产品类型长途纯电动卡车销量市场份额（2021-2026）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全球不同产品类型长途纯电动卡车销量预测（2027-2032）&amp;（辆）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全球市场不同产品类型长途纯电动卡车销量市场份额预测（2027-2032）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全球不同产品类型长途纯电动卡车收入（2021-2026）&amp;（万元）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全球不同产品类型长途纯电动卡车收入市场份额（2021-2026）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全球不同产品类型长途纯电动卡车收入预测（2027-2032）&amp;（万元）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全球不同产品类型长途纯电动卡车收入市场份额预测（2027-2032）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中国不同产品类型长途纯电动卡车销量（2021-2026）&amp;（辆）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134： 中国不同产品类型长途纯电动卡车销量市场份额（2021-2026）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中国不同产品类型长途纯电动卡车销量预测（2027-2032）&amp;（辆）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全球市场不同产品类型长途纯电动卡车销量市场份额预测（2027-2032）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中国不同产品类型长途纯电动卡车收入（2021-2026）&amp;（万元）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中国不同产品类型长途纯电动卡车收入市场份额（2021-2026）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中国不同产品类型长途纯电动卡车收入预测（2027-2032）&amp;（万元）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中国不同产品类型长途纯电动卡车收入市场份额预测（2027-2032）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142： 全球不同应用长途纯电动卡车销量市场份额（2021-2026）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全球不同应用长途纯电动卡车销量预测（2027-2032）&amp;（辆）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144： 全球市场不同应用长途纯电动卡车销量市场份额预测（2027-2032）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全球不同应用长途纯电动卡车收入（2021-2026）&amp;（万元）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全球不同应用长途纯电动卡车收入市场份额（2021-2026）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全球不同应用长途纯电动卡车收入预测（2027-2032）&amp;（万元）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全球不同应用长途纯电动卡车收入市场份额预测（2027-2032）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150： 中国不同应用长途纯电动卡车销量市场份额（2021-2026）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中国不同应用长途纯电动卡车销量预测（2027-2032）&amp;（辆）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152： 中国市场不同应用长途纯电动卡车销量市场份额预测（2027-2032）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中国不同应用长途纯电动卡车收入（2021-2026）&amp;（万元）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中国不同应用长途纯电动卡车收入市场份额（2021-2026）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中国不同应用长途纯电动卡车收入预测（2027-2032）&amp;（万元）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中国不同应用长途纯电动卡车收入市场份额预测（2027-2032）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长途纯电动卡车行业发展趋势</w:t>
      </w:r>
      <w:r>
        <w:rPr>
          <w:rFonts w:hint="eastAsia"/>
        </w:rPr>
        <w:br/>
      </w:r>
      <w:r>
        <w:rPr>
          <w:rFonts w:hint="eastAsia"/>
        </w:rPr>
        <w:t>　　表 158： 长途纯电动卡车行业主要驱动因素</w:t>
      </w:r>
      <w:r>
        <w:rPr>
          <w:rFonts w:hint="eastAsia"/>
        </w:rPr>
        <w:br/>
      </w:r>
      <w:r>
        <w:rPr>
          <w:rFonts w:hint="eastAsia"/>
        </w:rPr>
        <w:t>　　表 159： 长途纯电动卡车行业供应链分析</w:t>
      </w:r>
      <w:r>
        <w:rPr>
          <w:rFonts w:hint="eastAsia"/>
        </w:rPr>
        <w:br/>
      </w:r>
      <w:r>
        <w:rPr>
          <w:rFonts w:hint="eastAsia"/>
        </w:rPr>
        <w:t>　　表 160： 长途纯电动卡车上游原料供应商</w:t>
      </w:r>
      <w:r>
        <w:rPr>
          <w:rFonts w:hint="eastAsia"/>
        </w:rPr>
        <w:br/>
      </w:r>
      <w:r>
        <w:rPr>
          <w:rFonts w:hint="eastAsia"/>
        </w:rPr>
        <w:t>　　表 161： 长途纯电动卡车主要地区不同应用客户分析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162： 长途纯电动卡车典型经销商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长途纯电动卡车产品图片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全球不同产品类型长途纯电动卡车销售额2021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全球不同产品类型长途纯电动卡车市场份额2025 &amp; 2032</w:t>
      </w:r>
      <w:r>
        <w:rPr>
          <w:rFonts w:hint="eastAsia"/>
        </w:rPr>
        <w:br/>
      </w:r>
      <w:r>
        <w:rPr>
          <w:rFonts w:hint="eastAsia"/>
        </w:rPr>
        <w:t>　　图 4： 纯电动牵引车产品图片</w:t>
      </w:r>
      <w:r>
        <w:rPr>
          <w:rFonts w:hint="eastAsia"/>
        </w:rPr>
        <w:br/>
      </w:r>
      <w:r>
        <w:rPr>
          <w:rFonts w:hint="eastAsia"/>
        </w:rPr>
        <w:t>　　图 5： 纯电动载货车产品图片</w:t>
      </w:r>
      <w:r>
        <w:rPr>
          <w:rFonts w:hint="eastAsia"/>
        </w:rPr>
        <w:br/>
      </w:r>
      <w:r>
        <w:rPr>
          <w:rFonts w:hint="eastAsia"/>
        </w:rPr>
        <w:t>　　图 6： 全球不同补能技术路线长途纯电动卡车销售额2021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全球不同补能技术路线长途纯电动卡车市场份额2025 &amp; 2032</w:t>
      </w:r>
      <w:r>
        <w:rPr>
          <w:rFonts w:hint="eastAsia"/>
        </w:rPr>
        <w:br/>
      </w:r>
      <w:r>
        <w:rPr>
          <w:rFonts w:hint="eastAsia"/>
        </w:rPr>
        <w:t>　　图 8： 充电式纯电动卡车产品图片</w:t>
      </w:r>
      <w:r>
        <w:rPr>
          <w:rFonts w:hint="eastAsia"/>
        </w:rPr>
        <w:br/>
      </w:r>
      <w:r>
        <w:rPr>
          <w:rFonts w:hint="eastAsia"/>
        </w:rPr>
        <w:t>　　图 9： 换电式纯电动卡车产品图片</w:t>
      </w:r>
      <w:r>
        <w:rPr>
          <w:rFonts w:hint="eastAsia"/>
        </w:rPr>
        <w:br/>
      </w:r>
      <w:r>
        <w:rPr>
          <w:rFonts w:hint="eastAsia"/>
        </w:rPr>
        <w:t>　　图 10： 全球不同动力电池容量长途纯电动卡车销售额2021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全球不同动力电池容量长途纯电动卡车市场份额2025 &amp; 2032</w:t>
      </w:r>
      <w:r>
        <w:rPr>
          <w:rFonts w:hint="eastAsia"/>
        </w:rPr>
        <w:br/>
      </w:r>
      <w:r>
        <w:rPr>
          <w:rFonts w:hint="eastAsia"/>
        </w:rPr>
        <w:t>　　图 12： ＜500 kWh产品图片</w:t>
      </w:r>
      <w:r>
        <w:rPr>
          <w:rFonts w:hint="eastAsia"/>
        </w:rPr>
        <w:br/>
      </w:r>
      <w:r>
        <w:rPr>
          <w:rFonts w:hint="eastAsia"/>
        </w:rPr>
        <w:t>　　图 13： 500–700 kWh产品图片</w:t>
      </w:r>
      <w:r>
        <w:rPr>
          <w:rFonts w:hint="eastAsia"/>
        </w:rPr>
        <w:br/>
      </w:r>
      <w:r>
        <w:rPr>
          <w:rFonts w:hint="eastAsia"/>
        </w:rPr>
        <w:t>　　图 14： ≥700 kWh产品图片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全球不同应用长途纯电动卡车市场份额2025 &amp; 2032</w:t>
      </w:r>
      <w:r>
        <w:rPr>
          <w:rFonts w:hint="eastAsia"/>
        </w:rPr>
        <w:br/>
      </w:r>
      <w:r>
        <w:rPr>
          <w:rFonts w:hint="eastAsia"/>
        </w:rPr>
        <w:t>　　图 17： 普通干线货物运输</w:t>
      </w:r>
      <w:r>
        <w:rPr>
          <w:rFonts w:hint="eastAsia"/>
        </w:rPr>
        <w:br/>
      </w:r>
      <w:r>
        <w:rPr>
          <w:rFonts w:hint="eastAsia"/>
        </w:rPr>
        <w:t>　　图 18： 快递快运物流</w:t>
      </w:r>
      <w:r>
        <w:rPr>
          <w:rFonts w:hint="eastAsia"/>
        </w:rPr>
        <w:br/>
      </w:r>
      <w:r>
        <w:rPr>
          <w:rFonts w:hint="eastAsia"/>
        </w:rPr>
        <w:t>　　图 19： 集装箱与多式联运</w:t>
      </w:r>
      <w:r>
        <w:rPr>
          <w:rFonts w:hint="eastAsia"/>
        </w:rPr>
        <w:br/>
      </w:r>
      <w:r>
        <w:rPr>
          <w:rFonts w:hint="eastAsia"/>
        </w:rPr>
        <w:t>　　图 20： 冷链与温控运输</w:t>
      </w:r>
      <w:r>
        <w:rPr>
          <w:rFonts w:hint="eastAsia"/>
        </w:rPr>
        <w:br/>
      </w:r>
      <w:r>
        <w:rPr>
          <w:rFonts w:hint="eastAsia"/>
        </w:rPr>
        <w:t>　　图 21： 其他专业化货物运输</w:t>
      </w:r>
      <w:r>
        <w:rPr>
          <w:rFonts w:hint="eastAsia"/>
        </w:rPr>
        <w:br/>
      </w:r>
      <w:r>
        <w:rPr>
          <w:rFonts w:hint="eastAsia"/>
        </w:rPr>
        <w:t>　　图 22： 2025年全球前五大生产商长途纯电动卡车市场份额</w:t>
      </w:r>
      <w:r>
        <w:rPr>
          <w:rFonts w:hint="eastAsia"/>
        </w:rPr>
        <w:br/>
      </w:r>
      <w:r>
        <w:rPr>
          <w:rFonts w:hint="eastAsia"/>
        </w:rPr>
        <w:t>　　图 23： 2025年全球长途纯电动卡车第一梯队、第二梯队和第三梯队厂商及市场份额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全球长途纯电动卡车产能、产量、产能利用率及发展趋势（2021-2032）&amp;（辆）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25： 全球长途纯电动卡车产量、需求量及发展趋势（2021-2032）&amp;（辆）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26： 全球主要地区长途纯电动卡车产量市场份额（2021-2032）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中国长途纯电动卡车产能、产量、产能利用率及发展趋势（2021-2032）&amp;（辆）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28： 中国长途纯电动卡车产量、市场需求量及发展趋势（2021-2032）&amp;（辆）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29： 全球长途纯电动卡车市场销售额及增长率：（2021-2032）&amp;（万元）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全球市场长途纯电动卡车市场规模：2021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全球市场长途纯电动卡车销量及增长率（2021-2032）&amp;（辆）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32： 全球市场长途纯电动卡车价格趋势（2021-2032）&amp;（元/辆）</w:t>
      </w:r>
      <w:r>
        <w:rPr>
          <w:rFonts w:hint="eastAsia"/>
        </w:rPr>
        <w:br/>
      </w:r>
      <w:r>
        <w:rPr>
          <w:rFonts w:hint="eastAsia"/>
        </w:rPr>
        <w:t>　　图 33： 全球主要地区长途纯电动卡车销售收入（2021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全球主要地区长途纯电动卡车销售收入市场份额（2021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北美市场长途纯电动卡车销量及增长率（2021-2032）&amp;（辆）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36： 北美市场长途纯电动卡车收入及增长率（2021-2032）&amp;（万元）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欧洲市场长途纯电动卡车销量及增长率（2021-2032）&amp;（辆）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38： 欧洲市场长途纯电动卡车收入及增长率（2021-2032）&amp;（万元）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中国市场长途纯电动卡车销量及增长率（2021-2032）&amp;（辆）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40： 中国市场长途纯电动卡车收入及增长率（2021-2032）&amp;（万元）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日本市场长途纯电动卡车销量及增长率（2021-2032）&amp;（辆）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42： 日本市场长途纯电动卡车收入及增长率（2021-2032）&amp;（万元）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东南亚市场长途纯电动卡车销量及增长率（2021-2032）&amp;（辆）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44： 东南亚市场长途纯电动卡车收入及增长率（2021-2032）&amp;（万元）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印度市场长途纯电动卡车销量及增长率（2021-2032）&amp;（辆）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46： 印度市场长途纯电动卡车收入及增长率（2021-2032）&amp;（万元）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南美市场长途纯电动卡车销量及增长率（2021-2032）&amp;（辆）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48： 南美市场长途纯电动卡车收入及增长率（2021-2032）&amp;（万元）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中东市场长途纯电动卡车销量及增长率（2021-2032）&amp;（辆）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50： 中东市场长途纯电动卡车收入及增长率（2021-2032）&amp;（万元）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全球不同产品类型长途纯电动卡车价格走势（2021-2032）&amp;（元/辆）</w:t>
      </w:r>
      <w:r>
        <w:rPr>
          <w:rFonts w:hint="eastAsia"/>
        </w:rPr>
        <w:br/>
      </w:r>
      <w:r>
        <w:rPr>
          <w:rFonts w:hint="eastAsia"/>
        </w:rPr>
        <w:t>　　图 52： 全球不同应用长途纯电动卡车价格走势（2021-2032）&amp;（元/辆）</w:t>
      </w:r>
      <w:r>
        <w:rPr>
          <w:rFonts w:hint="eastAsia"/>
        </w:rPr>
        <w:br/>
      </w:r>
      <w:r>
        <w:rPr>
          <w:rFonts w:hint="eastAsia"/>
        </w:rPr>
        <w:t>　　图 53： 长途纯电动卡车中国企业SWOT分析</w:t>
      </w:r>
      <w:r>
        <w:rPr>
          <w:rFonts w:hint="eastAsia"/>
        </w:rPr>
        <w:br/>
      </w:r>
      <w:r>
        <w:rPr>
          <w:rFonts w:hint="eastAsia"/>
        </w:rPr>
        <w:t>　　图 54： 长途纯电动卡车产业链</w:t>
      </w:r>
      <w:r>
        <w:rPr>
          <w:rFonts w:hint="eastAsia"/>
        </w:rPr>
        <w:br/>
      </w:r>
      <w:r>
        <w:rPr>
          <w:rFonts w:hint="eastAsia"/>
        </w:rPr>
        <w:t>　　图 55： 长途纯电动卡车行业采购模式分析</w:t>
      </w:r>
      <w:r>
        <w:rPr>
          <w:rFonts w:hint="eastAsia"/>
        </w:rPr>
        <w:br/>
      </w:r>
      <w:r>
        <w:rPr>
          <w:rFonts w:hint="eastAsia"/>
        </w:rPr>
        <w:t>　　图 56： 长途纯电动卡车行业生产模式</w:t>
      </w:r>
      <w:r>
        <w:rPr>
          <w:rFonts w:hint="eastAsia"/>
        </w:rPr>
        <w:br/>
      </w:r>
      <w:r>
        <w:rPr>
          <w:rFonts w:hint="eastAsia"/>
        </w:rPr>
        <w:t>　　图 57： 长途纯电动卡车行业销售模式分析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be9231d4624839" w:history="1">
        <w:r>
          <w:rPr>
            <w:rStyle w:val="Hyperlink"/>
          </w:rPr>
          <w:t>2027-2032年全球与中国长途纯电动卡车市场调查研究及行业前景分析报告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be9231d4624839" w:history="1">
        <w:r>
          <w:rPr>
            <w:rStyle w:val="Hyperlink"/>
          </w:rPr>
          <w:t>https://www.20087.com/7/02/ZhangTuChunDianDongKaCheHangYeQianJingQuShi.html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4afb6d07524f73" w:history="1">
      <w:r>
        <w:rPr>
          <w:rStyle w:val="Hyperlink"/>
        </w:rPr>
        <w:t>2027-2032年全球与中国长途纯电动卡车市场调查研究及行业前景分析报告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2/ZhangTuChunDianDongKaCheHangYeQianJingQuShi.html" TargetMode="External" Id="R51be9231d46248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2/ZhangTuChunDianDongKaCheHangYeQianJingQuShi.html" TargetMode="External" Id="R974afb6d07524f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2026-10-31T05:35:24Z</dcterms:created>
  <dcterms:modified xsi:type="dcterms:W3CDTF">2026-10-31T06:35:24Z</dcterms:modified>
  <dc:subject>2027-2032年全球与中国长途纯电动卡车市场调查研究及行业前景分析报告</dc:subject>
  <dc:title>2027-2032年全球与中国长途纯电动卡车市场调查研究及行业前景分析报告</dc:title>
  <cp:keywords>2027-2032年全球与中国长途纯电动卡车市场调查研究及行业前景分析报告</cp:keywords>
  <dc:description>2027-2032年全球与中国长途纯电动卡车市场调查研究及行业前景分析报告</dc:description>
</cp:coreProperties>
</file>