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cab4738194ef0" w:history="1">
              <w:r>
                <w:rPr>
                  <w:rStyle w:val="Hyperlink"/>
                </w:rPr>
                <w:t>中国飞机舱盖行业研究分析与市场前景报告（2025-2031年）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cab4738194ef0" w:history="1">
              <w:r>
                <w:rPr>
                  <w:rStyle w:val="Hyperlink"/>
                </w:rPr>
                <w:t>中国飞机舱盖行业研究分析与市场前景报告（2025-2031年）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cab4738194ef0" w:history="1">
                <w:r>
                  <w:rPr>
                    <w:rStyle w:val="Hyperlink"/>
                  </w:rPr>
                  <w:t>https://www.20087.com/7/92/FeiJiCangGaiDeFaZhanQianJing.html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舱盖是飞行器座舱的关键结构部件，承担密封、防护与视野保障功能，广泛应用于军用战斗机、民用客机及通用航空器。当前舱盖多采用多层聚碳酸酯或丙烯酸复合材料热压成型，具备高抗冲击性、优异光学透明度与良好气动外形。结构设计集成防鸟撞、防冰除雾与阳光屏蔽功能，内部涂层可反射紫外线与红外辐射，保护乘员与设备。舱盖与机体通过高强度铰链、锁闭机构与密封条连接，确保高空低压环境下的气密性与结构完整性。部分军用型号配备穿盖弹射救生系统，与座椅协同工作，保障紧急离机安全。制造过程遵循严格适航标准，实施无损检测与疲劳测试，验证长期服役可靠性。</w:t>
      </w:r>
      <w:r>
        <w:rPr>
          <w:rFonts w:hint="eastAsia"/>
        </w:rPr>
        <w:br/>
      </w:r>
      <w:r>
        <w:rPr>
          <w:rFonts w:hint="eastAsia"/>
        </w:rPr>
        <w:t>　　未来，飞机舱盖将向轻量化、智能化与多功能集成方向演进。先进复合材料如碳纤维增强树脂基体的应用将减轻结构重量，提升飞行器燃油效率与机动性能。嵌入式传感网络可实时监测舱盖应力、温度与损伤状态，实现健康状况预测与维护预警。电致变色或液晶调光技术将集成于透明面板，允许飞行员按需调节透光率，应对强光闪烁或夜间作战需求。抬头显示（HUD）与增强现实（AR）功能将直接投射于舱盖内表面，减少仪表盘依赖，提升态势感知能力。在隐身战机领域，舱盖镀膜技术将优化雷达波吸收与散射特性，降低整体雷达截面积。此外，模块化设计理念将支持快速更换与战场抢修，提高装备出动率与生存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cab4738194ef0" w:history="1">
        <w:r>
          <w:rPr>
            <w:rStyle w:val="Hyperlink"/>
          </w:rPr>
          <w:t>中国飞机舱盖行业研究分析与市场前景报告（2025-2031年）</w:t>
        </w:r>
      </w:hyperlink>
      <w:r>
        <w:rPr>
          <w:rFonts w:hint="eastAsia"/>
        </w:rPr>
        <w:t>》基于统计局、相关行业协会及科研机构的详实数据，系统分析了飞机舱盖市场的规模现状、需求特征及价格走势。报告客观评估了飞机舱盖行业技术水平及未来发展方向，对市场前景做出科学预测，并重点分析了飞机舱盖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飞机舱盖行业概述</w:t>
      </w:r>
      <w:r>
        <w:rPr>
          <w:rFonts w:hint="eastAsia"/>
        </w:rPr>
        <w:br/>
      </w:r>
      <w:r>
        <w:rPr>
          <w:rFonts w:hint="eastAsia"/>
        </w:rPr>
        <w:t>　　第一节 飞机舱盖定义与分类</w:t>
      </w:r>
      <w:r>
        <w:rPr>
          <w:rFonts w:hint="eastAsia"/>
        </w:rPr>
        <w:br/>
      </w:r>
      <w:r>
        <w:rPr>
          <w:rFonts w:hint="eastAsia"/>
        </w:rPr>
        <w:t>　　第二节 飞机舱盖应用领域</w:t>
      </w:r>
      <w:r>
        <w:rPr>
          <w:rFonts w:hint="eastAsia"/>
        </w:rPr>
        <w:br/>
      </w:r>
      <w:r>
        <w:rPr>
          <w:rFonts w:hint="eastAsia"/>
        </w:rPr>
        <w:t>　　第三节 飞机舱盖行业经济指标分析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一、飞机舱盖行业赢利性评估</w:t>
      </w:r>
      <w:r>
        <w:rPr>
          <w:rFonts w:hint="eastAsia"/>
        </w:rPr>
        <w:br/>
      </w:r>
      <w:r>
        <w:rPr>
          <w:rFonts w:hint="eastAsia"/>
        </w:rPr>
        <w:t>　　　　二、飞机舱盖行业成长速度分析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三、飞机舱盖附加值提升空间探讨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四、飞机舱盖行业进入壁垒分析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五、飞机舱盖行业风险性评估</w:t>
      </w:r>
      <w:r>
        <w:rPr>
          <w:rFonts w:hint="eastAsia"/>
        </w:rPr>
        <w:br/>
      </w:r>
      <w:r>
        <w:rPr>
          <w:rFonts w:hint="eastAsia"/>
        </w:rPr>
        <w:t>　　　　六、飞机舱盖行业周期性分析</w:t>
      </w:r>
      <w:r>
        <w:rPr>
          <w:rFonts w:hint="eastAsia"/>
        </w:rPr>
        <w:br/>
      </w:r>
      <w:r>
        <w:rPr>
          <w:rFonts w:hint="eastAsia"/>
        </w:rPr>
        <w:t>　　　　七、飞机舱盖行业竞争程度指标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八、飞机舱盖行业成熟度综合分析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飞机舱盖产业链及经营模式分析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三、飞机舱盖销售模式与渠道策略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全球飞机舱盖市场发展分析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2024-2025年全球飞机舱盖行业发展分析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一、全球飞机舱盖行业市场规模与趋势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二、全球飞机舱盖行业发展特点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三、全球飞机舱盖行业竞争格局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主要国家与地区飞机舱盖市场分析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2025-2031年全球飞机舱盖行业发展趋势与前景预测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一、飞机舱盖行业发展趋势</w:t>
      </w:r>
      <w:r>
        <w:rPr>
          <w:rFonts w:hint="eastAsia"/>
        </w:rPr>
        <w:br/>
      </w:r>
      <w:r>
        <w:rPr>
          <w:rFonts w:hint="eastAsia"/>
        </w:rPr>
        <w:t>　　　　二、飞机舱盖行业发展潜力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中国飞机舱盖行业市场分析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2024-2025年飞机舱盖产能与投资动态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一、国内飞机舱盖产能现状与利用效率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二、飞机舱盖产能扩张与投资动态分析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2025-2031年飞机舱盖行业产量统计与趋势预测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一、2019-2024年飞机舱盖行业产量与增长趋势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1、2019-2024年飞机舱盖产量及增长趋势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2、2019-2024年飞机舱盖细分产品产量及份额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二、飞机舱盖产量影响因素分析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三、2025-2031年飞机舱盖产量预测</w:t>
      </w:r>
      <w:r>
        <w:rPr>
          <w:rFonts w:hint="eastAsia"/>
        </w:rPr>
        <w:br/>
      </w:r>
      <w:r>
        <w:rPr>
          <w:rFonts w:hint="eastAsia"/>
        </w:rPr>
        <w:t>　　第三节 2025-2031年飞机舱盖市场需求与销售分析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一、2024-2025年飞机舱盖行业需求现状</w:t>
      </w:r>
      <w:r>
        <w:rPr>
          <w:rFonts w:hint="eastAsia"/>
        </w:rPr>
        <w:br/>
      </w:r>
      <w:r>
        <w:rPr>
          <w:rFonts w:hint="eastAsia"/>
        </w:rPr>
        <w:t>　　　　二、飞机舱盖客户群体与需求特点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三、2019-2024年飞机舱盖行业销售规模分析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四、2025-2031年飞机舱盖市场增长潜力与规模预测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2024-2025年飞机舱盖行业技术发展现状及趋势分析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飞机舱盖行业技术发展现状分析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国内外飞机舱盖行业技术差距分析及差距形成的主要原因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飞机舱盖行业技术发展方向、趋势预测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提升飞机舱盖行业技术能力策略建议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中国飞机舱盖细分市场分析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一、2024-2025年飞机舱盖主要细分产品市场现状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飞机舱盖价格机制与竞争策略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一、2019-2024年飞机舱盖市场价格走势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飞机舱盖定价策略与方法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2025-2031年飞机舱盖价格竞争态势与趋势预测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中国飞机舱盖行业重点区域市场研究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2024-2025年重点区域飞机舱盖市场发展概况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三、2025-2031年飞机舱盖行业发展潜力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三、2025-2031年飞机舱盖行业发展潜力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三、2025-2031年飞机舱盖行业发展潜力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三、2025-2031年飞机舱盖行业发展潜力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二、2019-2024年飞机舱盖市场需求规模情况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三、2025-2031年飞机舱盖行业发展潜力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2019-2024年中国飞机舱盖行业进出口情况分析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飞机舱盖行业进口规模与来源分析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一、2019-2024年飞机舱盖进口规模分析</w:t>
      </w:r>
      <w:r>
        <w:rPr>
          <w:rFonts w:hint="eastAsia"/>
        </w:rPr>
        <w:br/>
      </w:r>
      <w:r>
        <w:rPr>
          <w:rFonts w:hint="eastAsia"/>
        </w:rPr>
        <w:t>　　　　二、飞机舱盖主要进口来源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飞机舱盖行业出口规模与目的地分析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一、2019-2024年飞机舱盖出口规模分析</w:t>
      </w:r>
      <w:r>
        <w:rPr>
          <w:rFonts w:hint="eastAsia"/>
        </w:rPr>
        <w:br/>
      </w:r>
      <w:r>
        <w:rPr>
          <w:rFonts w:hint="eastAsia"/>
        </w:rPr>
        <w:t>　　　　二、飞机舱盖主要出口目的地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2019-2024年中国飞机舱盖总体规模与财务指标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中国飞机舱盖行业总体规模分析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一、飞机舱盖企业数量与结构</w:t>
      </w:r>
      <w:r>
        <w:rPr>
          <w:rFonts w:hint="eastAsia"/>
        </w:rPr>
        <w:br/>
      </w:r>
      <w:r>
        <w:rPr>
          <w:rFonts w:hint="eastAsia"/>
        </w:rPr>
        <w:t>　　　　二、飞机舱盖从业人员规模</w:t>
      </w:r>
      <w:r>
        <w:rPr>
          <w:rFonts w:hint="eastAsia"/>
        </w:rPr>
        <w:br/>
      </w:r>
      <w:r>
        <w:rPr>
          <w:rFonts w:hint="eastAsia"/>
        </w:rPr>
        <w:t>　　　　三、飞机舱盖行业资产状况</w:t>
      </w:r>
      <w:r>
        <w:rPr>
          <w:rFonts w:hint="eastAsia"/>
        </w:rPr>
        <w:br/>
      </w:r>
      <w:r>
        <w:rPr>
          <w:rFonts w:hint="eastAsia"/>
        </w:rPr>
        <w:t>　　第二节 中国飞机舱盖行业财务指标总体分析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飞机舱盖行业重点企业经营状况分析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飞机舱盖领先企业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飞机舱盖标杆企业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飞机舱盖代表企业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飞机舱盖龙头企业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飞机舱盖重点企业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中国飞机舱盖行业竞争格局分析</w:t>
      </w:r>
      <w:r>
        <w:rPr>
          <w:rFonts w:hint="eastAsia"/>
        </w:rPr>
        <w:br/>
      </w:r>
      <w:r>
        <w:rPr>
          <w:rFonts w:hint="eastAsia"/>
        </w:rPr>
        <w:t>　　第一节 飞机舱盖行业竞争格局总览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2024-2025年飞机舱盖行业竞争力分析</w:t>
      </w:r>
      <w:r>
        <w:rPr>
          <w:rFonts w:hint="eastAsia"/>
        </w:rPr>
        <w:br/>
      </w:r>
      <w:r>
        <w:rPr>
          <w:rFonts w:hint="eastAsia"/>
        </w:rPr>
        <w:t>　　　　一、飞机舱盖供应商议价能力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四、飞机舱盖替代品威胁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2019-2024年飞机舱盖行业企业并购活动分析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2024-2025年飞机舱盖行业会展与招投标活动分析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一、飞机舱盖行业会展活动及其市场影响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2025年中国飞机舱盖企业发展策略分析</w:t>
      </w:r>
      <w:r>
        <w:rPr>
          <w:rFonts w:hint="eastAsia"/>
        </w:rPr>
        <w:br/>
      </w:r>
      <w:r>
        <w:rPr>
          <w:rFonts w:hint="eastAsia"/>
        </w:rPr>
        <w:t>　　第一节 飞机舱盖市场策略分析</w:t>
      </w:r>
      <w:r>
        <w:rPr>
          <w:rFonts w:hint="eastAsia"/>
        </w:rPr>
        <w:br/>
      </w:r>
      <w:r>
        <w:rPr>
          <w:rFonts w:hint="eastAsia"/>
        </w:rPr>
        <w:t>　　　　一、飞机舱盖市场定位与拓展策略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二、飞机舱盖市场细分与目标客户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飞机舱盖销售策略分析</w:t>
      </w:r>
      <w:r>
        <w:rPr>
          <w:rFonts w:hint="eastAsia"/>
        </w:rPr>
        <w:br/>
      </w:r>
      <w:r>
        <w:rPr>
          <w:rFonts w:hint="eastAsia"/>
        </w:rPr>
        <w:t>　　　　一、飞机舱盖销售渠道与网络建设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提高飞机舱盖企业竞争力建议</w:t>
      </w:r>
      <w:r>
        <w:rPr>
          <w:rFonts w:hint="eastAsia"/>
        </w:rPr>
        <w:br/>
      </w:r>
      <w:r>
        <w:rPr>
          <w:rFonts w:hint="eastAsia"/>
        </w:rPr>
        <w:t>　　　　一、飞机舱盖技术创新与管理优化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飞机舱盖品牌战略思考</w:t>
      </w:r>
      <w:r>
        <w:rPr>
          <w:rFonts w:hint="eastAsia"/>
        </w:rPr>
        <w:br/>
      </w:r>
      <w:r>
        <w:rPr>
          <w:rFonts w:hint="eastAsia"/>
        </w:rPr>
        <w:t>　　　　一、飞机舱盖品牌建设与维护</w:t>
      </w:r>
      <w:r>
        <w:rPr>
          <w:rFonts w:hint="eastAsia"/>
        </w:rPr>
        <w:br/>
      </w:r>
      <w:r>
        <w:rPr>
          <w:rFonts w:hint="eastAsia"/>
        </w:rPr>
        <w:t>　　　　二、飞机舱盖品牌影响力与市场竞争力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中国飞机舱盖行业风险与对策</w:t>
      </w:r>
      <w:r>
        <w:rPr>
          <w:rFonts w:hint="eastAsia"/>
        </w:rPr>
        <w:br/>
      </w:r>
      <w:r>
        <w:rPr>
          <w:rFonts w:hint="eastAsia"/>
        </w:rPr>
        <w:t>　　第一节 飞机舱盖行业SWOT分析</w:t>
      </w:r>
      <w:r>
        <w:rPr>
          <w:rFonts w:hint="eastAsia"/>
        </w:rPr>
        <w:br/>
      </w:r>
      <w:r>
        <w:rPr>
          <w:rFonts w:hint="eastAsia"/>
        </w:rPr>
        <w:t>　　　　一、飞机舱盖行业优势分析</w:t>
      </w:r>
      <w:r>
        <w:rPr>
          <w:rFonts w:hint="eastAsia"/>
        </w:rPr>
        <w:br/>
      </w:r>
      <w:r>
        <w:rPr>
          <w:rFonts w:hint="eastAsia"/>
        </w:rPr>
        <w:t>　　　　二、飞机舱盖行业劣势分析</w:t>
      </w:r>
      <w:r>
        <w:rPr>
          <w:rFonts w:hint="eastAsia"/>
        </w:rPr>
        <w:br/>
      </w:r>
      <w:r>
        <w:rPr>
          <w:rFonts w:hint="eastAsia"/>
        </w:rPr>
        <w:t>　　　　三、飞机舱盖市场机会探索</w:t>
      </w:r>
      <w:r>
        <w:rPr>
          <w:rFonts w:hint="eastAsia"/>
        </w:rPr>
        <w:br/>
      </w:r>
      <w:r>
        <w:rPr>
          <w:rFonts w:hint="eastAsia"/>
        </w:rPr>
        <w:t>　　　　四、飞机舱盖市场威胁评估</w:t>
      </w:r>
      <w:r>
        <w:rPr>
          <w:rFonts w:hint="eastAsia"/>
        </w:rPr>
        <w:br/>
      </w:r>
      <w:r>
        <w:rPr>
          <w:rFonts w:hint="eastAsia"/>
        </w:rPr>
        <w:t>　　第二节 飞机舱盖行业风险及对策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2025-2031年中国飞机舱盖行业前景与发展趋势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飞机舱盖行业发展环境分析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2025-2031年飞机舱盖行业发展趋势与方向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一、飞机舱盖行业发展方向预测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二、飞机舱盖发展趋势分析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2025-2031年飞机舱盖行业发展潜力与机遇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一、飞机舱盖市场发展潜力评估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二、飞机舱盖新兴市场与机遇探索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飞机舱盖行业研究结论与建议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中智^林^－飞机舱盖行业发展建议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飞机舱盖行业类别</w:t>
      </w:r>
      <w:r>
        <w:rPr>
          <w:rFonts w:hint="eastAsia"/>
        </w:rPr>
        <w:br/>
      </w:r>
      <w:r>
        <w:rPr>
          <w:rFonts w:hint="eastAsia"/>
        </w:rPr>
        <w:t>　　图表 飞机舱盖行业产业链调研</w:t>
      </w:r>
      <w:r>
        <w:rPr>
          <w:rFonts w:hint="eastAsia"/>
        </w:rPr>
        <w:br/>
      </w:r>
      <w:r>
        <w:rPr>
          <w:rFonts w:hint="eastAsia"/>
        </w:rPr>
        <w:t>　　图表 飞机舱盖行业现状</w:t>
      </w:r>
      <w:r>
        <w:rPr>
          <w:rFonts w:hint="eastAsia"/>
        </w:rPr>
        <w:br/>
      </w:r>
      <w:r>
        <w:rPr>
          <w:rFonts w:hint="eastAsia"/>
        </w:rPr>
        <w:t>　　图表 飞机舱盖行业标准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2019-2024年中国飞机舱盖行业市场规模</w:t>
      </w:r>
      <w:r>
        <w:rPr>
          <w:rFonts w:hint="eastAsia"/>
        </w:rPr>
        <w:br/>
      </w:r>
      <w:r>
        <w:rPr>
          <w:rFonts w:hint="eastAsia"/>
        </w:rPr>
        <w:t>　　图表 2024年中国飞机舱盖行业产能</w:t>
      </w:r>
      <w:r>
        <w:rPr>
          <w:rFonts w:hint="eastAsia"/>
        </w:rPr>
        <w:br/>
      </w:r>
      <w:r>
        <w:rPr>
          <w:rFonts w:hint="eastAsia"/>
        </w:rPr>
        <w:t>　　图表 2019-2024年中国飞机舱盖行业产量统计</w:t>
      </w:r>
      <w:r>
        <w:rPr>
          <w:rFonts w:hint="eastAsia"/>
        </w:rPr>
        <w:br/>
      </w:r>
      <w:r>
        <w:rPr>
          <w:rFonts w:hint="eastAsia"/>
        </w:rPr>
        <w:t>　　图表 飞机舱盖行业动态</w:t>
      </w:r>
      <w:r>
        <w:rPr>
          <w:rFonts w:hint="eastAsia"/>
        </w:rPr>
        <w:br/>
      </w:r>
      <w:r>
        <w:rPr>
          <w:rFonts w:hint="eastAsia"/>
        </w:rPr>
        <w:t>　　图表 2019-2024年中国飞机舱盖市场需求量</w:t>
      </w:r>
      <w:r>
        <w:rPr>
          <w:rFonts w:hint="eastAsia"/>
        </w:rPr>
        <w:br/>
      </w:r>
      <w:r>
        <w:rPr>
          <w:rFonts w:hint="eastAsia"/>
        </w:rPr>
        <w:t>　　图表 2024年中国飞机舱盖行业需求区域调研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2019-2024年中国飞机舱盖行情</w:t>
      </w:r>
      <w:r>
        <w:rPr>
          <w:rFonts w:hint="eastAsia"/>
        </w:rPr>
        <w:br/>
      </w:r>
      <w:r>
        <w:rPr>
          <w:rFonts w:hint="eastAsia"/>
        </w:rPr>
        <w:t>　　图表 2019-2024年中国飞机舱盖价格走势图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2019-2024年中国飞机舱盖行业销售收入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2019-2024年中国飞机舱盖行业盈利情况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2019-2024年中国飞机舱盖行业利润总额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2019-2024年中国飞机舱盖进口统计</w:t>
      </w:r>
      <w:r>
        <w:rPr>
          <w:rFonts w:hint="eastAsia"/>
        </w:rPr>
        <w:br/>
      </w:r>
      <w:r>
        <w:rPr>
          <w:rFonts w:hint="eastAsia"/>
        </w:rPr>
        <w:t>　　图表 2019-2024年中国飞机舱盖出口统计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2019-2024年中国飞机舱盖行业企业数量统计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**地区飞机舱盖市场规模</w:t>
      </w:r>
      <w:r>
        <w:rPr>
          <w:rFonts w:hint="eastAsia"/>
        </w:rPr>
        <w:br/>
      </w:r>
      <w:r>
        <w:rPr>
          <w:rFonts w:hint="eastAsia"/>
        </w:rPr>
        <w:t>　　图表 **地区飞机舱盖行业市场需求</w:t>
      </w:r>
      <w:r>
        <w:rPr>
          <w:rFonts w:hint="eastAsia"/>
        </w:rPr>
        <w:br/>
      </w:r>
      <w:r>
        <w:rPr>
          <w:rFonts w:hint="eastAsia"/>
        </w:rPr>
        <w:t>　　图表 **地区飞机舱盖市场调研</w:t>
      </w:r>
      <w:r>
        <w:rPr>
          <w:rFonts w:hint="eastAsia"/>
        </w:rPr>
        <w:br/>
      </w:r>
      <w:r>
        <w:rPr>
          <w:rFonts w:hint="eastAsia"/>
        </w:rPr>
        <w:t>　　图表 **地区飞机舱盖行业市场需求分析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**地区飞机舱盖市场规模</w:t>
      </w:r>
      <w:r>
        <w:rPr>
          <w:rFonts w:hint="eastAsia"/>
        </w:rPr>
        <w:br/>
      </w:r>
      <w:r>
        <w:rPr>
          <w:rFonts w:hint="eastAsia"/>
        </w:rPr>
        <w:t>　　图表 **地区飞机舱盖行业市场需求</w:t>
      </w:r>
      <w:r>
        <w:rPr>
          <w:rFonts w:hint="eastAsia"/>
        </w:rPr>
        <w:br/>
      </w:r>
      <w:r>
        <w:rPr>
          <w:rFonts w:hint="eastAsia"/>
        </w:rPr>
        <w:t>　　图表 **地区飞机舱盖市场调研</w:t>
      </w:r>
      <w:r>
        <w:rPr>
          <w:rFonts w:hint="eastAsia"/>
        </w:rPr>
        <w:br/>
      </w:r>
      <w:r>
        <w:rPr>
          <w:rFonts w:hint="eastAsia"/>
        </w:rPr>
        <w:t>　　图表 **地区飞机舱盖行业市场需求分析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飞机舱盖行业竞争对手分析</w:t>
      </w:r>
      <w:r>
        <w:rPr>
          <w:rFonts w:hint="eastAsia"/>
        </w:rPr>
        <w:br/>
      </w:r>
      <w:r>
        <w:rPr>
          <w:rFonts w:hint="eastAsia"/>
        </w:rPr>
        <w:t>　　图表 飞机舱盖重点企业（一）基本信息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飞机舱盖重点企业（一）经营情况分析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飞机舱盖重点企业（一）主要经济指标情况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飞机舱盖重点企业（二）经营情况分析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飞机舱盖重点企业（二）主要经济指标情况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飞机舱盖重点企业（二）盈利能力情况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飞机舱盖重点企业（三）经营情况分析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飞机舱盖重点企业（三）主要经济指标情况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飞机舱盖重点企业（三）成长能力情况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2025-2031年中国飞机舱盖行业产能预测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2025-2031年中国飞机舱盖行业产量预测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2025-2031年中国飞机舱盖市场需求预测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2025-2031年中国飞机舱盖行业市场规模预测</w:t>
      </w:r>
      <w:r>
        <w:rPr>
          <w:rFonts w:hint="eastAsia"/>
        </w:rPr>
        <w:br/>
      </w:r>
      <w:r>
        <w:rPr>
          <w:rFonts w:hint="eastAsia"/>
        </w:rPr>
        <w:t>　　图表 飞机舱盖行业准入条件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2025-2031年中国飞机舱盖市场前景</w:t>
      </w:r>
      <w:r>
        <w:rPr>
          <w:rFonts w:hint="eastAsia"/>
        </w:rPr>
        <w:br/>
      </w:r>
      <w:r>
        <w:rPr>
          <w:rFonts w:hint="eastAsia"/>
        </w:rPr>
        <w:t>　　图表 2025-2031年中国飞机舱盖行业信息化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2025-2031年中国飞机舱盖行业风险分析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2025-2031年中国飞机舱盖行业发展趋势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cab4738194ef0" w:history="1">
        <w:r>
          <w:rPr>
            <w:rStyle w:val="Hyperlink"/>
          </w:rPr>
          <w:t>中国飞机舱盖行业研究分析与市场前景报告（2025-2031年）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cab4738194ef0" w:history="1">
        <w:r>
          <w:rPr>
            <w:rStyle w:val="Hyperlink"/>
          </w:rPr>
          <w:t>https://www.20087.com/7/92/FeiJiCangGaiDeFaZhanQianJing.html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热点：战斗机座舱盖、飞机舱盖制作、飞机引擎盖、飞机舱盖是等寿的吗、歼20一体化座舱盖、飞机舱盖毯毛毯十大排名、机舱盖里面的各个配件、飞机舱盖为什么是金色的、汽车发动机舱盖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68a0ab5814500" w:history="1">
      <w:r>
        <w:rPr>
          <w:rStyle w:val="Hyperlink"/>
        </w:rPr>
        <w:t>中国飞机舱盖行业研究分析与市场前景报告（2025-2031年）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FeiJiCangGaiDeFaZhanQianJing.html" TargetMode="External" Id="R902cab47381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FeiJiCangGaiDeFaZhanQianJing.html" TargetMode="External" Id="R5e168a0ab581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2025-09-13T07:43:27Z</dcterms:created>
  <dcterms:modified xsi:type="dcterms:W3CDTF">2025-09-13T08:43:27Z</dcterms:modified>
  <dc:subject>中国飞机舱盖行业研究分析与市场前景报告（2025-2031年）</dc:subject>
  <dc:title>中国飞机舱盖行业研究分析与市场前景报告（2025-2031年）</dc:title>
  <cp:keywords>中国飞机舱盖行业研究分析与市场前景报告（2025-2031年）</cp:keywords>
  <dc:description>中国飞机舱盖行业研究分析与市场前景报告（2025-2031年）</dc:description>
</cp:coreProperties>
</file>