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54acfe96604d04" w:history="1">
              <w:r>
                <w:rPr>
                  <w:rStyle w:val="Hyperlink"/>
                </w:rPr>
                <w:t>2026-2032年中国高铁紧固件行业研究与行业前景分析报告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54acfe96604d04" w:history="1">
              <w:r>
                <w:rPr>
                  <w:rStyle w:val="Hyperlink"/>
                </w:rPr>
                <w:t>2026-2032年中国高铁紧固件行业研究与行业前景分析报告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5926727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54acfe96604d04" w:history="1">
                <w:r>
                  <w:rPr>
                    <w:rStyle w:val="Hyperlink"/>
                  </w:rPr>
                  <w:t>https://www.20087.com/7/72/GaoTieJinGuJianDeXianZhuangYuQianJing.html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铁紧固件是轨道车辆与基础设施连接的关键安全部件，涵盖螺栓、螺母、垫圈及弹条等多种类型，承担着固定轨道板、扣压钢轨及连接车体结构等核心功能。高铁紧固件普遍采用高强度合金钢或耐候不锈钢材质，经精密热处理与表面防腐工艺（如达克罗涂层、锌镍合金电镀）以满足高速运行下的抗疲劳、抗松脱与耐腐蚀要求。国内已建立覆盖设计、制造、检测到安装维护的全链条技术标准体系，并通过动态载荷模拟、振动台测试等手段验证长期可靠性。然而，极端气候环境（如高寒、高湿、强风沙）对材料性能提出更高挑战，部分高端紧固件仍依赖进口；同时，智能化监测手段尚未广泛集成，难以实现服役状态的实时评估。</w:t>
      </w:r>
      <w:r>
        <w:rPr>
          <w:rFonts w:hint="eastAsia"/>
        </w:rPr>
        <w:br/>
      </w:r>
      <w:r>
        <w:rPr>
          <w:rFonts w:hint="eastAsia"/>
        </w:rPr>
        <w:t>　　未来，高铁紧固件将朝着高性能材料复合化、结构功能一体化与运维感知智能化方向演进。市场调研网指出，轻量化高强度材料（如钛合金、金属基复合材料）有望在减轻车体重量的同时提升抗疲劳寿命。结构设计上，自锁型、预紧力可视化及防误装特征将成为标配，降低人为安装误差风险。更重要的是，嵌入微型应变传感器或RFID芯片的智能紧固件将逐步试点应用，通过无线传输实现松动预警与健康状态追踪，推动从“定期检修”向“状态修”转型。随着全球高铁网络扩展与既有线路提速改造，对高可靠性、长寿命、可追溯性紧固解决方案的需求将持续强化，驱动行业向高附加值、高技术壁垒领域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854acfe96604d04" w:history="1">
        <w:r>
          <w:rPr>
            <w:rStyle w:val="Hyperlink"/>
          </w:rPr>
          <w:t>2026-2032年中国高铁紧固件行业研究与行业前景分析报告</w:t>
        </w:r>
      </w:hyperlink>
      <w:r>
        <w:rPr>
          <w:rFonts w:hint="eastAsia"/>
        </w:rPr>
        <w:t>》，2025年高铁紧固件行业市场规模达 亿元，预计2032年市场规模将达 亿元，期间年均复合增长率（CAGR）达 %。报告基于统计局、相关行业协会及科研机构的详实数据，系统分析高铁紧固件行业发展现状，涵盖高铁紧固件市场规模、生产经营、技术发展、品牌竞争及进出口情况，评估高铁紧固件重点企业市场表现与行业竞争格局。通过分析政策环境与投资风险，对高铁紧固件行业发展趋势做出客观预测，客观呈现行业发展机遇与挑战，为高铁紧固件企业制定经营策略、银行信贷评估及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高铁紧固件行业概述</w:t>
      </w:r>
      <w:r>
        <w:rPr>
          <w:rFonts w:hint="eastAsia"/>
        </w:rPr>
        <w:br/>
      </w:r>
      <w:r>
        <w:rPr>
          <w:rFonts w:hint="eastAsia"/>
        </w:rPr>
        <w:t>　　第一节 高铁紧固件定义与分类</w:t>
      </w:r>
      <w:r>
        <w:rPr>
          <w:rFonts w:hint="eastAsia"/>
        </w:rPr>
        <w:br/>
      </w:r>
      <w:r>
        <w:rPr>
          <w:rFonts w:hint="eastAsia"/>
        </w:rPr>
        <w:t>　　第二节 高铁紧固件应用领域</w:t>
      </w:r>
      <w:r>
        <w:rPr>
          <w:rFonts w:hint="eastAsia"/>
        </w:rPr>
        <w:br/>
      </w:r>
      <w:r>
        <w:rPr>
          <w:rFonts w:hint="eastAsia"/>
        </w:rPr>
        <w:t>　　第三节 高铁紧固件行业经济指标分析</w:t>
      </w:r>
      <w:r>
        <w:rPr>
          <w:rFonts w:hint="eastAsia"/>
        </w:rPr>
        <w:br/>
      </w:r>
      <w:r>
        <w:rPr>
          <w:rFonts w:hint="eastAsia"/>
        </w:rPr>
        <w:t>　　　　一、高铁紧固件行业赢利性评估</w:t>
      </w:r>
      <w:r>
        <w:rPr>
          <w:rFonts w:hint="eastAsia"/>
        </w:rPr>
        <w:br/>
      </w:r>
      <w:r>
        <w:rPr>
          <w:rFonts w:hint="eastAsia"/>
        </w:rPr>
        <w:t>　　　　二、高铁紧固件行业成长速度分析</w:t>
      </w:r>
      <w:r>
        <w:rPr>
          <w:rFonts w:hint="eastAsia"/>
        </w:rPr>
        <w:br/>
      </w:r>
      <w:r>
        <w:rPr>
          <w:rFonts w:hint="eastAsia"/>
        </w:rPr>
        <w:t>　　　　三、高铁紧固件附加值提升空间探讨</w:t>
      </w:r>
      <w:r>
        <w:rPr>
          <w:rFonts w:hint="eastAsia"/>
        </w:rPr>
        <w:br/>
      </w:r>
      <w:r>
        <w:rPr>
          <w:rFonts w:hint="eastAsia"/>
        </w:rPr>
        <w:t>　　　　四、高铁紧固件行业进入壁垒分析</w:t>
      </w:r>
      <w:r>
        <w:rPr>
          <w:rFonts w:hint="eastAsia"/>
        </w:rPr>
        <w:br/>
      </w:r>
      <w:r>
        <w:rPr>
          <w:rFonts w:hint="eastAsia"/>
        </w:rPr>
        <w:t>　　　　五、高铁紧固件行业风险性评估</w:t>
      </w:r>
      <w:r>
        <w:rPr>
          <w:rFonts w:hint="eastAsia"/>
        </w:rPr>
        <w:br/>
      </w:r>
      <w:r>
        <w:rPr>
          <w:rFonts w:hint="eastAsia"/>
        </w:rPr>
        <w:t>　　　　六、高铁紧固件行业周期性分析</w:t>
      </w:r>
      <w:r>
        <w:rPr>
          <w:rFonts w:hint="eastAsia"/>
        </w:rPr>
        <w:br/>
      </w:r>
      <w:r>
        <w:rPr>
          <w:rFonts w:hint="eastAsia"/>
        </w:rPr>
        <w:t>　　　　七、高铁紧固件行业竞争程度指标</w:t>
      </w:r>
      <w:r>
        <w:rPr>
          <w:rFonts w:hint="eastAsia"/>
        </w:rPr>
        <w:br/>
      </w:r>
      <w:r>
        <w:rPr>
          <w:rFonts w:hint="eastAsia"/>
        </w:rPr>
        <w:t>　　　　八、高铁紧固件行业成熟度综合分析</w:t>
      </w:r>
      <w:r>
        <w:rPr>
          <w:rFonts w:hint="eastAsia"/>
        </w:rPr>
        <w:br/>
      </w:r>
      <w:r>
        <w:rPr>
          <w:rFonts w:hint="eastAsia"/>
        </w:rPr>
        <w:t>　　第四节 高铁紧固件产业链及经营模式分析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三、高铁紧固件销售模式与渠道策略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全球高铁紧固件市场发展分析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2025-2026年全球高铁紧固件行业发展分析</w:t>
      </w:r>
      <w:r>
        <w:rPr>
          <w:rFonts w:hint="eastAsia"/>
        </w:rPr>
        <w:br/>
      </w:r>
      <w:r>
        <w:rPr>
          <w:rFonts w:hint="eastAsia"/>
        </w:rPr>
        <w:t>　　　　一、全球高铁紧固件行业市场规模与趋势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二、全球高铁紧固件行业发展特点</w:t>
      </w:r>
      <w:r>
        <w:rPr>
          <w:rFonts w:hint="eastAsia"/>
        </w:rPr>
        <w:br/>
      </w:r>
      <w:r>
        <w:rPr>
          <w:rFonts w:hint="eastAsia"/>
        </w:rPr>
        <w:t>　　　　三、全球高铁紧固件行业竞争格局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主要国家与地区高铁紧固件市场分析</w:t>
      </w:r>
      <w:r>
        <w:rPr>
          <w:rFonts w:hint="eastAsia"/>
        </w:rPr>
        <w:br/>
      </w:r>
      <w:r>
        <w:rPr>
          <w:rFonts w:hint="eastAsia"/>
        </w:rPr>
        <w:t>　　第三节 2026-2032年全球高铁紧固件行业发展趋势与前景预测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一、高铁紧固件行业发展趋势</w:t>
      </w:r>
      <w:r>
        <w:rPr>
          <w:rFonts w:hint="eastAsia"/>
        </w:rPr>
        <w:br/>
      </w:r>
      <w:r>
        <w:rPr>
          <w:rFonts w:hint="eastAsia"/>
        </w:rPr>
        <w:t>　　　　二、高铁紧固件行业发展潜力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中国高铁紧固件行业市场分析</w:t>
      </w:r>
      <w:r>
        <w:rPr>
          <w:rFonts w:hint="eastAsia"/>
        </w:rPr>
        <w:br/>
      </w:r>
      <w:r>
        <w:rPr>
          <w:rFonts w:hint="eastAsia"/>
        </w:rPr>
        <w:t>　　第一节 2025-2026年高铁紧固件产能与投资动态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一、国内高铁紧固件产能现状与利用效率</w:t>
      </w:r>
      <w:r>
        <w:rPr>
          <w:rFonts w:hint="eastAsia"/>
        </w:rPr>
        <w:br/>
      </w:r>
      <w:r>
        <w:rPr>
          <w:rFonts w:hint="eastAsia"/>
        </w:rPr>
        <w:t>　　　　二、高铁紧固件产能扩张与投资动态分析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2026-2032年高铁紧固件行业产量统计与趋势预测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一、2020-2025年高铁紧固件行业产量与增长趋势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1、2020-2025年高铁紧固件产量及增长趋势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2、2020-2025年高铁紧固件细分产品产量及份额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二、高铁紧固件产量影响因素分析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三、2026-2032年高铁紧固件产量预测</w:t>
      </w:r>
      <w:r>
        <w:rPr>
          <w:rFonts w:hint="eastAsia"/>
        </w:rPr>
        <w:br/>
      </w:r>
      <w:r>
        <w:rPr>
          <w:rFonts w:hint="eastAsia"/>
        </w:rPr>
        <w:t>　　第三节 2026-2032年高铁紧固件市场需求与销售分析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一、2025-2026年高铁紧固件行业需求现状</w:t>
      </w:r>
      <w:r>
        <w:rPr>
          <w:rFonts w:hint="eastAsia"/>
        </w:rPr>
        <w:br/>
      </w:r>
      <w:r>
        <w:rPr>
          <w:rFonts w:hint="eastAsia"/>
        </w:rPr>
        <w:t>　　　　二、高铁紧固件客户群体与需求特点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三、2020-2025年高铁紧固件行业销售规模分析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四、2026-2032年高铁紧固件市场增长潜力与规模预测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2025-2026年高铁紧固件行业技术发展现状及趋势分析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高铁紧固件行业技术发展现状分析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国内外高铁紧固件行业技术差距分析及差距形成的主要原因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高铁紧固件行业技术发展方向、趋势预测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提升高铁紧固件行业技术能力策略建议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中国高铁紧固件细分市场分析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一、2025-2026年高铁紧固件主要细分产品市场现状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高铁紧固件价格机制与竞争策略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一、2020-2025年高铁紧固件市场价格走势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高铁紧固件定价策略与方法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2026-2032年高铁紧固件价格竞争态势与趋势预测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中国高铁紧固件行业重点区域市场研究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2025-2026年重点区域高铁紧固件市场发展概况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二、2020-2025年高铁紧固件市场需求规模情况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三、2026-2032年高铁紧固件行业发展潜力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二、2020-2025年高铁紧固件市场需求规模情况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三、2026-2032年高铁紧固件行业发展潜力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二、2020-2025年高铁紧固件市场需求规模情况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三、2026-2032年高铁紧固件行业发展潜力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二、2020-2025年高铁紧固件市场需求规模情况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三、2026-2032年高铁紧固件行业发展潜力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二、2020-2025年高铁紧固件市场需求规模情况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三、2026-2032年高铁紧固件行业发展潜力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2020-2025年中国高铁紧固件行业进出口情况分析</w:t>
      </w:r>
      <w:r>
        <w:rPr>
          <w:rFonts w:hint="eastAsia"/>
        </w:rPr>
        <w:br/>
      </w:r>
      <w:r>
        <w:rPr>
          <w:rFonts w:hint="eastAsia"/>
        </w:rPr>
        <w:t>　　第一节 高铁紧固件行业进口规模与来源分析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一、2020-2025年高铁紧固件进口规模分析</w:t>
      </w:r>
      <w:r>
        <w:rPr>
          <w:rFonts w:hint="eastAsia"/>
        </w:rPr>
        <w:br/>
      </w:r>
      <w:r>
        <w:rPr>
          <w:rFonts w:hint="eastAsia"/>
        </w:rPr>
        <w:t>　　　　二、高铁紧固件主要进口来源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高铁紧固件行业出口规模与目的地分析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一、2020-2025年高铁紧固件出口规模分析</w:t>
      </w:r>
      <w:r>
        <w:rPr>
          <w:rFonts w:hint="eastAsia"/>
        </w:rPr>
        <w:br/>
      </w:r>
      <w:r>
        <w:rPr>
          <w:rFonts w:hint="eastAsia"/>
        </w:rPr>
        <w:t>　　　　二、高铁紧固件主要出口目的地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2020-2025年中国高铁紧固件总体规模与财务指标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中国高铁紧固件行业总体规模分析</w:t>
      </w:r>
      <w:r>
        <w:rPr>
          <w:rFonts w:hint="eastAsia"/>
        </w:rPr>
        <w:br/>
      </w:r>
      <w:r>
        <w:rPr>
          <w:rFonts w:hint="eastAsia"/>
        </w:rPr>
        <w:t>　　　　一、高铁紧固件企业数量与结构</w:t>
      </w:r>
      <w:r>
        <w:rPr>
          <w:rFonts w:hint="eastAsia"/>
        </w:rPr>
        <w:br/>
      </w:r>
      <w:r>
        <w:rPr>
          <w:rFonts w:hint="eastAsia"/>
        </w:rPr>
        <w:t>　　　　二、高铁紧固件从业人员规模</w:t>
      </w:r>
      <w:r>
        <w:rPr>
          <w:rFonts w:hint="eastAsia"/>
        </w:rPr>
        <w:br/>
      </w:r>
      <w:r>
        <w:rPr>
          <w:rFonts w:hint="eastAsia"/>
        </w:rPr>
        <w:t>　　　　三、高铁紧固件行业资产状况</w:t>
      </w:r>
      <w:r>
        <w:rPr>
          <w:rFonts w:hint="eastAsia"/>
        </w:rPr>
        <w:br/>
      </w:r>
      <w:r>
        <w:rPr>
          <w:rFonts w:hint="eastAsia"/>
        </w:rPr>
        <w:t>　　第二节 中国高铁紧固件行业财务指标总体分析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高铁紧固件行业重点企业经营状况分析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高铁紧固件重点企业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高铁紧固件领先企业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高铁紧固件标杆企业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高铁紧固件代表企业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高铁紧固件龙头企业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高铁紧固件重点企业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中国高铁紧固件行业竞争格局分析</w:t>
      </w:r>
      <w:r>
        <w:rPr>
          <w:rFonts w:hint="eastAsia"/>
        </w:rPr>
        <w:br/>
      </w:r>
      <w:r>
        <w:rPr>
          <w:rFonts w:hint="eastAsia"/>
        </w:rPr>
        <w:t>　　第一节 高铁紧固件行业竞争格局总览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2025-2026年高铁紧固件行业竞争力分析</w:t>
      </w:r>
      <w:r>
        <w:rPr>
          <w:rFonts w:hint="eastAsia"/>
        </w:rPr>
        <w:br/>
      </w:r>
      <w:r>
        <w:rPr>
          <w:rFonts w:hint="eastAsia"/>
        </w:rPr>
        <w:t>　　　　一、高铁紧固件供应商议价能力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四、高铁紧固件替代品威胁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2020-2025年高铁紧固件行业企业并购活动分析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2025-2026年高铁紧固件行业会展与招投标活动分析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一、高铁紧固件行业会展活动及其市场影响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2026年中国高铁紧固件企业发展策略分析</w:t>
      </w:r>
      <w:r>
        <w:rPr>
          <w:rFonts w:hint="eastAsia"/>
        </w:rPr>
        <w:br/>
      </w:r>
      <w:r>
        <w:rPr>
          <w:rFonts w:hint="eastAsia"/>
        </w:rPr>
        <w:t>　　第一节 高铁紧固件市场策略分析</w:t>
      </w:r>
      <w:r>
        <w:rPr>
          <w:rFonts w:hint="eastAsia"/>
        </w:rPr>
        <w:br/>
      </w:r>
      <w:r>
        <w:rPr>
          <w:rFonts w:hint="eastAsia"/>
        </w:rPr>
        <w:t>　　　　一、高铁紧固件市场定位与拓展策略</w:t>
      </w:r>
      <w:r>
        <w:rPr>
          <w:rFonts w:hint="eastAsia"/>
        </w:rPr>
        <w:br/>
      </w:r>
      <w:r>
        <w:rPr>
          <w:rFonts w:hint="eastAsia"/>
        </w:rPr>
        <w:t>　　　　二、高铁紧固件市场细分与目标客户</w:t>
      </w:r>
      <w:r>
        <w:rPr>
          <w:rFonts w:hint="eastAsia"/>
        </w:rPr>
        <w:br/>
      </w:r>
      <w:r>
        <w:rPr>
          <w:rFonts w:hint="eastAsia"/>
        </w:rPr>
        <w:t>　　第二节 高铁紧固件销售策略分析</w:t>
      </w:r>
      <w:r>
        <w:rPr>
          <w:rFonts w:hint="eastAsia"/>
        </w:rPr>
        <w:br/>
      </w:r>
      <w:r>
        <w:rPr>
          <w:rFonts w:hint="eastAsia"/>
        </w:rPr>
        <w:t>　　　　一、高铁紧固件销售渠道与网络建设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提高高铁紧固件企业竞争力建议</w:t>
      </w:r>
      <w:r>
        <w:rPr>
          <w:rFonts w:hint="eastAsia"/>
        </w:rPr>
        <w:br/>
      </w:r>
      <w:r>
        <w:rPr>
          <w:rFonts w:hint="eastAsia"/>
        </w:rPr>
        <w:t>　　　　一、高铁紧固件技术创新与管理优化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高铁紧固件品牌战略思考</w:t>
      </w:r>
      <w:r>
        <w:rPr>
          <w:rFonts w:hint="eastAsia"/>
        </w:rPr>
        <w:br/>
      </w:r>
      <w:r>
        <w:rPr>
          <w:rFonts w:hint="eastAsia"/>
        </w:rPr>
        <w:t>　　　　一、高铁紧固件品牌建设与维护</w:t>
      </w:r>
      <w:r>
        <w:rPr>
          <w:rFonts w:hint="eastAsia"/>
        </w:rPr>
        <w:br/>
      </w:r>
      <w:r>
        <w:rPr>
          <w:rFonts w:hint="eastAsia"/>
        </w:rPr>
        <w:t>　　　　二、高铁紧固件品牌影响力与市场竞争力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中国高铁紧固件行业风险与对策</w:t>
      </w:r>
      <w:r>
        <w:rPr>
          <w:rFonts w:hint="eastAsia"/>
        </w:rPr>
        <w:br/>
      </w:r>
      <w:r>
        <w:rPr>
          <w:rFonts w:hint="eastAsia"/>
        </w:rPr>
        <w:t>　　第一节 高铁紧固件行业SWOT分析</w:t>
      </w:r>
      <w:r>
        <w:rPr>
          <w:rFonts w:hint="eastAsia"/>
        </w:rPr>
        <w:br/>
      </w:r>
      <w:r>
        <w:rPr>
          <w:rFonts w:hint="eastAsia"/>
        </w:rPr>
        <w:t>　　　　一、高铁紧固件行业优势分析</w:t>
      </w:r>
      <w:r>
        <w:rPr>
          <w:rFonts w:hint="eastAsia"/>
        </w:rPr>
        <w:br/>
      </w:r>
      <w:r>
        <w:rPr>
          <w:rFonts w:hint="eastAsia"/>
        </w:rPr>
        <w:t>　　　　二、高铁紧固件行业劣势分析</w:t>
      </w:r>
      <w:r>
        <w:rPr>
          <w:rFonts w:hint="eastAsia"/>
        </w:rPr>
        <w:br/>
      </w:r>
      <w:r>
        <w:rPr>
          <w:rFonts w:hint="eastAsia"/>
        </w:rPr>
        <w:t>　　　　三、高铁紧固件市场机会探索</w:t>
      </w:r>
      <w:r>
        <w:rPr>
          <w:rFonts w:hint="eastAsia"/>
        </w:rPr>
        <w:br/>
      </w:r>
      <w:r>
        <w:rPr>
          <w:rFonts w:hint="eastAsia"/>
        </w:rPr>
        <w:t>　　　　四、高铁紧固件市场威胁评估</w:t>
      </w:r>
      <w:r>
        <w:rPr>
          <w:rFonts w:hint="eastAsia"/>
        </w:rPr>
        <w:br/>
      </w:r>
      <w:r>
        <w:rPr>
          <w:rFonts w:hint="eastAsia"/>
        </w:rPr>
        <w:t>　　第二节 高铁紧固件行业风险及对策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2026-2032年中国高铁紧固件行业前景与发展趋势</w:t>
      </w:r>
      <w:r>
        <w:rPr>
          <w:rFonts w:hint="eastAsia"/>
        </w:rPr>
        <w:br/>
      </w:r>
      <w:r>
        <w:rPr>
          <w:rFonts w:hint="eastAsia"/>
        </w:rPr>
        <w:t>　　第一节 高铁紧固件行业发展环境分析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2026-2032年高铁紧固件行业发展趋势与方向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一、高铁紧固件行业发展方向预测</w:t>
      </w:r>
      <w:r>
        <w:rPr>
          <w:rFonts w:hint="eastAsia"/>
        </w:rPr>
        <w:br/>
      </w:r>
      <w:r>
        <w:rPr>
          <w:rFonts w:hint="eastAsia"/>
        </w:rPr>
        <w:t>　　　　二、高铁紧固件发展趋势分析</w:t>
      </w:r>
      <w:r>
        <w:rPr>
          <w:rFonts w:hint="eastAsia"/>
        </w:rPr>
        <w:br/>
      </w:r>
      <w:r>
        <w:rPr>
          <w:rFonts w:hint="eastAsia"/>
        </w:rPr>
        <w:t>　　第三节 2026-2032年高铁紧固件行业发展潜力与机遇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一、高铁紧固件市场发展潜力评估</w:t>
      </w:r>
      <w:r>
        <w:rPr>
          <w:rFonts w:hint="eastAsia"/>
        </w:rPr>
        <w:br/>
      </w:r>
      <w:r>
        <w:rPr>
          <w:rFonts w:hint="eastAsia"/>
        </w:rPr>
        <w:t>　　　　二、高铁紧固件新兴市场与机遇探索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高铁紧固件行业研究结论与建议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中.智.林.高铁紧固件行业发展建议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高铁紧固件行业历程</w:t>
      </w:r>
      <w:r>
        <w:rPr>
          <w:rFonts w:hint="eastAsia"/>
        </w:rPr>
        <w:br/>
      </w:r>
      <w:r>
        <w:rPr>
          <w:rFonts w:hint="eastAsia"/>
        </w:rPr>
        <w:t>　　图表 高铁紧固件行业生命周期</w:t>
      </w:r>
      <w:r>
        <w:rPr>
          <w:rFonts w:hint="eastAsia"/>
        </w:rPr>
        <w:br/>
      </w:r>
      <w:r>
        <w:rPr>
          <w:rFonts w:hint="eastAsia"/>
        </w:rPr>
        <w:t>　　图表 高铁紧固件行业产业链分析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2020-2025年中国高铁紧固件行业市场规模及增长情况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2020-2025年高铁紧固件行业市场容量分析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2020-2025年中国高铁紧固件行业产能统计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2020-2025年中国高铁紧固件行业产量及增长趋势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2020-2025年中国高铁紧固件市场需求量及增速统计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2025年中国高铁紧固件行业需求领域分布格局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2020-2025年中国高铁紧固件行业销售收入分析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2020-2025年中国高铁紧固件行业盈利情况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2020-2025年中国高铁紧固件行业利润总额统计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2020-2025年中国高铁紧固件进口数量分析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2020-2025年中国高铁紧固件进口金额分析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2020-2025年中国高铁紧固件出口数量分析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2020-2025年中国高铁紧固件出口金额分析</w:t>
      </w:r>
      <w:r>
        <w:rPr>
          <w:rFonts w:hint="eastAsia"/>
        </w:rPr>
        <w:br/>
      </w:r>
      <w:r>
        <w:rPr>
          <w:rFonts w:hint="eastAsia"/>
        </w:rPr>
        <w:t>　　图表 2025年中国高铁紧固件进口国家及地区分析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2025年中国高铁紧固件出口国家及地区分析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2020-2025年中国高铁紧固件行业企业数量情况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2020-2025年中国高铁紧固件行业企业平均规模情况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**地区高铁紧固件市场规模及增长情况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**地区高铁紧固件行业市场需求情况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**地区高铁紧固件市场规模及增长情况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**地区高铁紧固件行业市场需求情况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**地区高铁紧固件市场规模及增长情况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**地区高铁紧固件行业市场需求情况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**地区高铁紧固件市场规模及增长情况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**地区高铁紧固件行业市场需求情况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高铁紧固件重点企业（一）基本信息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高铁紧固件重点企业（一）经营情况分析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高铁紧固件重点企业（一）主要经济指标情况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高铁紧固件重点企业（一）盈利能力情况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高铁紧固件重点企业（一）偿债能力情况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高铁紧固件重点企业（一）运营能力情况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高铁紧固件重点企业（一）成长能力情况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高铁紧固件重点企业（二）基本信息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高铁紧固件重点企业（二）经营情况分析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高铁紧固件重点企业（二）主要经济指标情况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高铁紧固件重点企业（二）盈利能力情况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高铁紧固件重点企业（二）偿债能力情况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高铁紧固件重点企业（二）运营能力情况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高铁紧固件重点企业（二）成长能力情况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高铁紧固件重点企业（三）基本信息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高铁紧固件重点企业（三）经营情况分析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高铁紧固件重点企业（三）主要经济指标情况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高铁紧固件重点企业（三）盈利能力情况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高铁紧固件重点企业（三）偿债能力情况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高铁紧固件重点企业（三）运营能力情况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高铁紧固件重点企业（三）成长能力情况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2026-2032年中国高铁紧固件行业产能预测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2026-2032年中国高铁紧固件行业产量预测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2026-2032年中国高铁紧固件市场需求量预测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2026-2032年中国高铁紧固件行业供需平衡预测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2026-2032年中国高铁紧固件行业市场容量预测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2026-2032年中国高铁紧固件行业市场规模预测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2026年中国高铁紧固件市场前景分析</w:t>
      </w:r>
      <w:r>
        <w:rPr>
          <w:rFonts w:hint="eastAsia"/>
        </w:rPr>
        <w:br/>
      </w:r>
      <w:r>
        <w:rPr>
          <w:rFonts w:hint="eastAsia"/>
        </w:rPr>
        <w:t>　　图表 2026年中国高铁紧固件发展趋势预测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54acfe96604d04" w:history="1">
        <w:r>
          <w:rPr>
            <w:rStyle w:val="Hyperlink"/>
          </w:rPr>
          <w:t>2026-2032年中国高铁紧固件行业研究与行业前景分析报告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5926727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54acfe96604d04" w:history="1">
        <w:r>
          <w:rPr>
            <w:rStyle w:val="Hyperlink"/>
          </w:rPr>
          <w:t>https://www.20087.com/7/72/GaoTieJinGuJianDeXianZhuangYuQianJing.html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热点：高铁永不松动的螺母国产了吗、高铁紧固件龙头企业、扣件有哪三种、高铁紧固件多大、高铁专用螺栓、高铁紧固件生产厂家、铁路事故紧固件、中国高铁紧固件、高铁配件生产厂家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a45ae6b4fe4a51" w:history="1">
      <w:r>
        <w:rPr>
          <w:rStyle w:val="Hyperlink"/>
        </w:rPr>
        <w:t>2026-2032年中国高铁紧固件行业研究与行业前景分析报告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GaoTieJinGuJianDeXianZhuangYuQianJing.html" TargetMode="External" Id="R5854acfe96604d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GaoTieJinGuJianDeXianZhuangYuQianJing.html" TargetMode="External" Id="R77a45ae6b4fe4a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2026-07-22T06:54:58Z</dcterms:created>
  <dcterms:modified xsi:type="dcterms:W3CDTF">2026-07-22T07:54:58Z</dcterms:modified>
  <dc:subject>2026-2032年中国高铁紧固件行业研究与行业前景分析报告</dc:subject>
  <dc:title>2026-2032年中国高铁紧固件行业研究与行业前景分析报告</dc:title>
  <cp:keywords>2026-2032年中国高铁紧固件行业研究与行业前景分析报告</cp:keywords>
  <dc:description>2026-2032年中国高铁紧固件行业研究与行业前景分析报告</dc:description>
</cp:coreProperties>
</file>