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4d143a374e6d" w:history="1">
              <w:r>
                <w:rPr>
                  <w:rStyle w:val="Hyperlink"/>
                </w:rPr>
                <w:t>中国LNG公交客车发展现状分析与前景趋势预测报告（2025-2031年）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4d143a374e6d" w:history="1">
              <w:r>
                <w:rPr>
                  <w:rStyle w:val="Hyperlink"/>
                </w:rPr>
                <w:t>中国LNG公交客车发展现状分析与前景趋势预测报告（2025-2031年）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c94d143a374e6d" w:history="1">
                <w:r>
                  <w:rPr>
                    <w:rStyle w:val="Hyperlink"/>
                  </w:rPr>
                  <w:t>https://www.20087.com/7/02/LNGGongJiaoKeCheFaZhanQianJingFenXi.html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公交客车作为一种清洁能源车辆，因其较低的排放量和运营成本而在公共交通领域得到了广泛应用。随着城市化进程的加快及对空气质量改善需求的增加，LNG公交客车成为许多城市更新公交车队的首选。现代LNG公交客车不仅在燃料经济性和排放标准方面有了明显改进，还采用了先进的发动机技术和安全系统，提高了车辆的整体性能和安全性。为了适应不同的城市布局和乘客流量，市场上提供了多种车型和技术参数的产品，每种产品都根据特定用途进行了优化设计。LNG公交客车企业也在不断提升产品的用户体验，通过引入现代化管理系统来提高运营效率和服务质量。</w:t>
      </w:r>
      <w:r>
        <w:rPr>
          <w:rFonts w:hint="eastAsia"/>
        </w:rPr>
        <w:br/>
      </w:r>
      <w:r>
        <w:rPr>
          <w:rFonts w:hint="eastAsia"/>
        </w:rPr>
        <w:t>　　未来，LNG公交客车将在智能化与绿色交通方面取得长足进展。一方面，随着智能交通系统的普及，集成于智慧城市交通网络中的LNG公交客车将成为主流趋势。这些车辆可以通过连接互联网与其他智能设备联动，实现实时监控和自动调度功能，极大提升了公共交通的服务质量和乘客满意度。结合大数据分析，智能系统还可以自我学习和优化运营策略，为乘客提供个性化的出行方案。另一方面，随着新能源汽车技术的发展，特别是电池技术和充电设施的进步，混合动力LNG公交客车可能会成为未来的发展方向之一。这不仅能够进一步降低排放，还能提高车辆的续航里程和运营灵活性。此外，随着全球对环境保护的关注度不断提高，推广更加环保的运输方式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94d143a374e6d" w:history="1">
        <w:r>
          <w:rPr>
            <w:rStyle w:val="Hyperlink"/>
          </w:rPr>
          <w:t>中国LNG公交客车发展现状分析与前景趋势预测报告（2025-2031年）</w:t>
        </w:r>
      </w:hyperlink>
      <w:r>
        <w:rPr>
          <w:rFonts w:hint="eastAsia"/>
        </w:rPr>
        <w:t>》依托对LNG公交客车行业多年的深入监测与研究，综合分析了LNG公交客车行业的产业链、市场规模与需求、价格动态。报告运用定量与定性的科学研究方法，准确揭示了LNG公交客车行业现状，并对市场前景、发展趋势进行了科学预测。同时，报告聚焦LNG公交客车重点企业，深入探讨了行业竞争格局、市场集中度及品牌影响力，还对LNG公交客车细分市场进行了详尽剖析。LNG公交客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LNG公交客车行业概述</w:t>
      </w:r>
      <w:r>
        <w:rPr>
          <w:rFonts w:hint="eastAsia"/>
        </w:rPr>
        <w:br/>
      </w:r>
      <w:r>
        <w:rPr>
          <w:rFonts w:hint="eastAsia"/>
        </w:rPr>
        <w:t>　　第一节 LNG公交客车定义与分类</w:t>
      </w:r>
      <w:r>
        <w:rPr>
          <w:rFonts w:hint="eastAsia"/>
        </w:rPr>
        <w:br/>
      </w:r>
      <w:r>
        <w:rPr>
          <w:rFonts w:hint="eastAsia"/>
        </w:rPr>
        <w:t>　　第二节 LNG公交客车应用领域</w:t>
      </w:r>
      <w:r>
        <w:rPr>
          <w:rFonts w:hint="eastAsia"/>
        </w:rPr>
        <w:br/>
      </w:r>
      <w:r>
        <w:rPr>
          <w:rFonts w:hint="eastAsia"/>
        </w:rPr>
        <w:t>　　第三节 LNG公交客车行业经济指标分析</w:t>
      </w:r>
      <w:r>
        <w:rPr>
          <w:rFonts w:hint="eastAsia"/>
        </w:rPr>
        <w:br/>
      </w:r>
      <w:r>
        <w:rPr>
          <w:rFonts w:hint="eastAsia"/>
        </w:rPr>
        <w:t>　　　　一、LNG公交客车行业赢利性评估</w:t>
      </w:r>
      <w:r>
        <w:rPr>
          <w:rFonts w:hint="eastAsia"/>
        </w:rPr>
        <w:br/>
      </w:r>
      <w:r>
        <w:rPr>
          <w:rFonts w:hint="eastAsia"/>
        </w:rPr>
        <w:t>　　　　二、LNG公交客车行业成长速度分析</w:t>
      </w:r>
      <w:r>
        <w:rPr>
          <w:rFonts w:hint="eastAsia"/>
        </w:rPr>
        <w:br/>
      </w:r>
      <w:r>
        <w:rPr>
          <w:rFonts w:hint="eastAsia"/>
        </w:rPr>
        <w:t>　　　　三、LNG公交客车附加值提升空间探讨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四、LNG公交客车行业进入壁垒分析</w:t>
      </w:r>
      <w:r>
        <w:rPr>
          <w:rFonts w:hint="eastAsia"/>
        </w:rPr>
        <w:br/>
      </w:r>
      <w:r>
        <w:rPr>
          <w:rFonts w:hint="eastAsia"/>
        </w:rPr>
        <w:t>　　　　五、LNG公交客车行业风险性评估</w:t>
      </w:r>
      <w:r>
        <w:rPr>
          <w:rFonts w:hint="eastAsia"/>
        </w:rPr>
        <w:br/>
      </w:r>
      <w:r>
        <w:rPr>
          <w:rFonts w:hint="eastAsia"/>
        </w:rPr>
        <w:t>　　　　六、LNG公交客车行业周期性分析</w:t>
      </w:r>
      <w:r>
        <w:rPr>
          <w:rFonts w:hint="eastAsia"/>
        </w:rPr>
        <w:br/>
      </w:r>
      <w:r>
        <w:rPr>
          <w:rFonts w:hint="eastAsia"/>
        </w:rPr>
        <w:t>　　　　七、LNG公交客车行业竞争程度指标</w:t>
      </w:r>
      <w:r>
        <w:rPr>
          <w:rFonts w:hint="eastAsia"/>
        </w:rPr>
        <w:br/>
      </w:r>
      <w:r>
        <w:rPr>
          <w:rFonts w:hint="eastAsia"/>
        </w:rPr>
        <w:t>　　　　八、LNG公交客车行业成熟度综合分析</w:t>
      </w:r>
      <w:r>
        <w:rPr>
          <w:rFonts w:hint="eastAsia"/>
        </w:rPr>
        <w:br/>
      </w:r>
      <w:r>
        <w:rPr>
          <w:rFonts w:hint="eastAsia"/>
        </w:rPr>
        <w:t>　　第四节 LNG公交客车产业链及经营模式分析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三、LNG公交客车销售模式与渠道策略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全球LNG公交客车市场发展分析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2024-2025年全球LNG公交客车行业发展分析</w:t>
      </w:r>
      <w:r>
        <w:rPr>
          <w:rFonts w:hint="eastAsia"/>
        </w:rPr>
        <w:br/>
      </w:r>
      <w:r>
        <w:rPr>
          <w:rFonts w:hint="eastAsia"/>
        </w:rPr>
        <w:t>　　　　一、全球LNG公交客车行业市场规模与趋势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二、全球LNG公交客车行业发展特点</w:t>
      </w:r>
      <w:r>
        <w:rPr>
          <w:rFonts w:hint="eastAsia"/>
        </w:rPr>
        <w:br/>
      </w:r>
      <w:r>
        <w:rPr>
          <w:rFonts w:hint="eastAsia"/>
        </w:rPr>
        <w:t>　　　　三、全球LNG公交客车行业竞争格局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主要国家与地区LNG公交客车市场分析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2025-2031年全球LNG公交客车行业发展趋势与前景预测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一、LNG公交客车行业发展趋势</w:t>
      </w:r>
      <w:r>
        <w:rPr>
          <w:rFonts w:hint="eastAsia"/>
        </w:rPr>
        <w:br/>
      </w:r>
      <w:r>
        <w:rPr>
          <w:rFonts w:hint="eastAsia"/>
        </w:rPr>
        <w:t>　　　　二、LNG公交客车行业发展潜力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中国LNG公交客车行业市场分析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2024-2025年LNG公交客车产能与投资动态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一、国内LNG公交客车产能现状与利用效率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二、LNG公交客车产能扩张与投资动态分析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2025-2031年LNG公交客车行业产量统计与趋势预测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一、2019-2024年LNG公交客车行业产量与增长趋势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1、2019-2024年LNG公交客车产量及增长趋势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2、2019-2024年LNG公交客车细分产品产量及份额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二、LNG公交客车产量影响因素分析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三、2025-2031年LNG公交客车产量预测</w:t>
      </w:r>
      <w:r>
        <w:rPr>
          <w:rFonts w:hint="eastAsia"/>
        </w:rPr>
        <w:br/>
      </w:r>
      <w:r>
        <w:rPr>
          <w:rFonts w:hint="eastAsia"/>
        </w:rPr>
        <w:t>　　第三节 2025-2031年LNG公交客车市场需求与销售分析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一、2024-2025年LNG公交客车行业需求现状</w:t>
      </w:r>
      <w:r>
        <w:rPr>
          <w:rFonts w:hint="eastAsia"/>
        </w:rPr>
        <w:br/>
      </w:r>
      <w:r>
        <w:rPr>
          <w:rFonts w:hint="eastAsia"/>
        </w:rPr>
        <w:t>　　　　二、LNG公交客车客户群体与需求特点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三、2019-2024年LNG公交客车行业销售规模分析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四、2025-2031年LNG公交客车市场增长潜力与规模预测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2024-2025年LNG公交客车行业技术发展现状及趋势分析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LNG公交客车行业技术发展现状分析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国内外LNG公交客车行业技术差距分析及差距形成的主要原因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LNG公交客车行业技术发展方向、趋势预测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提升LNG公交客车行业技术能力策略建议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中国LNG公交客车细分市场分析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一、2024-2025年LNG公交客车主要细分产品市场现状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LNG公交客车价格机制与竞争策略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一、2019-2024年LNG公交客车市场价格走势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LNG公交客车定价策略与方法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2025-2031年LNG公交客车价格竞争态势与趋势预测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中国LNG公交客车行业重点区域市场研究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2024-2025年重点区域LNG公交客车市场发展概况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二、2019-2024年LNG公交客车市场需求规模情况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三、2025-2031年LNG公交客车行业发展潜力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二、2019-2024年LNG公交客车市场需求规模情况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三、2025-2031年LNG公交客车行业发展潜力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二、2019-2024年LNG公交客车市场需求规模情况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三、2025-2031年LNG公交客车行业发展潜力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二、2019-2024年LNG公交客车市场需求规模情况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三、2025-2031年LNG公交客车行业发展潜力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二、2019-2024年LNG公交客车市场需求规模情况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三、2025-2031年LNG公交客车行业发展潜力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2019-2024年中国LNG公交客车行业进出口情况分析</w:t>
      </w:r>
      <w:r>
        <w:rPr>
          <w:rFonts w:hint="eastAsia"/>
        </w:rPr>
        <w:br/>
      </w:r>
      <w:r>
        <w:rPr>
          <w:rFonts w:hint="eastAsia"/>
        </w:rPr>
        <w:t>　　第一节 LNG公交客车行业进口规模与来源分析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一、2019-2024年LNG公交客车进口规模分析</w:t>
      </w:r>
      <w:r>
        <w:rPr>
          <w:rFonts w:hint="eastAsia"/>
        </w:rPr>
        <w:br/>
      </w:r>
      <w:r>
        <w:rPr>
          <w:rFonts w:hint="eastAsia"/>
        </w:rPr>
        <w:t>　　　　二、LNG公交客车主要进口来源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LNG公交客车行业出口规模与目的地分析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一、2019-2024年LNG公交客车出口规模分析</w:t>
      </w:r>
      <w:r>
        <w:rPr>
          <w:rFonts w:hint="eastAsia"/>
        </w:rPr>
        <w:br/>
      </w:r>
      <w:r>
        <w:rPr>
          <w:rFonts w:hint="eastAsia"/>
        </w:rPr>
        <w:t>　　　　二、LNG公交客车主要出口目的地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2019-2024年中国LNG公交客车总体规模与财务指标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中国LNG公交客车行业总体规模分析</w:t>
      </w:r>
      <w:r>
        <w:rPr>
          <w:rFonts w:hint="eastAsia"/>
        </w:rPr>
        <w:br/>
      </w:r>
      <w:r>
        <w:rPr>
          <w:rFonts w:hint="eastAsia"/>
        </w:rPr>
        <w:t>　　　　一、LNG公交客车企业数量与结构</w:t>
      </w:r>
      <w:r>
        <w:rPr>
          <w:rFonts w:hint="eastAsia"/>
        </w:rPr>
        <w:br/>
      </w:r>
      <w:r>
        <w:rPr>
          <w:rFonts w:hint="eastAsia"/>
        </w:rPr>
        <w:t>　　　　二、LNG公交客车从业人员规模</w:t>
      </w:r>
      <w:r>
        <w:rPr>
          <w:rFonts w:hint="eastAsia"/>
        </w:rPr>
        <w:br/>
      </w:r>
      <w:r>
        <w:rPr>
          <w:rFonts w:hint="eastAsia"/>
        </w:rPr>
        <w:t>　　　　三、LNG公交客车行业资产状况</w:t>
      </w:r>
      <w:r>
        <w:rPr>
          <w:rFonts w:hint="eastAsia"/>
        </w:rPr>
        <w:br/>
      </w:r>
      <w:r>
        <w:rPr>
          <w:rFonts w:hint="eastAsia"/>
        </w:rPr>
        <w:t>　　第二节 中国LNG公交客车行业财务指标总体分析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LNG公交客车行业重点企业经营状况分析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LNG公交客车重点企业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LNG公交客车领先企业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LNG公交客车标杆企业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LNG公交客车代表企业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LNG公交客车龙头企业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LNG公交客车重点企业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中国LNG公交客车行业竞争格局分析</w:t>
      </w:r>
      <w:r>
        <w:rPr>
          <w:rFonts w:hint="eastAsia"/>
        </w:rPr>
        <w:br/>
      </w:r>
      <w:r>
        <w:rPr>
          <w:rFonts w:hint="eastAsia"/>
        </w:rPr>
        <w:t>　　第一节 LNG公交客车行业竞争格局总览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2024-2025年LNG公交客车行业竞争力分析</w:t>
      </w:r>
      <w:r>
        <w:rPr>
          <w:rFonts w:hint="eastAsia"/>
        </w:rPr>
        <w:br/>
      </w:r>
      <w:r>
        <w:rPr>
          <w:rFonts w:hint="eastAsia"/>
        </w:rPr>
        <w:t>　　　　一、LNG公交客车供应商议价能力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四、LNG公交客车替代品威胁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2019-2024年LNG公交客车行业企业并购活动分析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2024-2025年LNG公交客车行业会展与招投标活动分析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一、LNG公交客车行业会展活动及其市场影响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2025年中国LNG公交客车企业发展策略分析</w:t>
      </w:r>
      <w:r>
        <w:rPr>
          <w:rFonts w:hint="eastAsia"/>
        </w:rPr>
        <w:br/>
      </w:r>
      <w:r>
        <w:rPr>
          <w:rFonts w:hint="eastAsia"/>
        </w:rPr>
        <w:t>　　第一节 LNG公交客车市场策略分析</w:t>
      </w:r>
      <w:r>
        <w:rPr>
          <w:rFonts w:hint="eastAsia"/>
        </w:rPr>
        <w:br/>
      </w:r>
      <w:r>
        <w:rPr>
          <w:rFonts w:hint="eastAsia"/>
        </w:rPr>
        <w:t>　　　　一、LNG公交客车市场定位与拓展策略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二、LNG公交客车市场细分与目标客户</w:t>
      </w:r>
      <w:r>
        <w:rPr>
          <w:rFonts w:hint="eastAsia"/>
        </w:rPr>
        <w:br/>
      </w:r>
      <w:r>
        <w:rPr>
          <w:rFonts w:hint="eastAsia"/>
        </w:rPr>
        <w:t>　　第二节 LNG公交客车销售策略分析</w:t>
      </w:r>
      <w:r>
        <w:rPr>
          <w:rFonts w:hint="eastAsia"/>
        </w:rPr>
        <w:br/>
      </w:r>
      <w:r>
        <w:rPr>
          <w:rFonts w:hint="eastAsia"/>
        </w:rPr>
        <w:t>　　　　一、LNG公交客车销售渠道与网络建设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提高LNG公交客车企业竞争力建议</w:t>
      </w:r>
      <w:r>
        <w:rPr>
          <w:rFonts w:hint="eastAsia"/>
        </w:rPr>
        <w:br/>
      </w:r>
      <w:r>
        <w:rPr>
          <w:rFonts w:hint="eastAsia"/>
        </w:rPr>
        <w:t>　　　　一、LNG公交客车技术创新与管理优化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LNG公交客车品牌战略思考</w:t>
      </w:r>
      <w:r>
        <w:rPr>
          <w:rFonts w:hint="eastAsia"/>
        </w:rPr>
        <w:br/>
      </w:r>
      <w:r>
        <w:rPr>
          <w:rFonts w:hint="eastAsia"/>
        </w:rPr>
        <w:t>　　　　一、LNG公交客车品牌建设与维护</w:t>
      </w:r>
      <w:r>
        <w:rPr>
          <w:rFonts w:hint="eastAsia"/>
        </w:rPr>
        <w:br/>
      </w:r>
      <w:r>
        <w:rPr>
          <w:rFonts w:hint="eastAsia"/>
        </w:rPr>
        <w:t>　　　　二、LNG公交客车品牌影响力与市场竞争力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中国LNG公交客车行业风险与对策</w:t>
      </w:r>
      <w:r>
        <w:rPr>
          <w:rFonts w:hint="eastAsia"/>
        </w:rPr>
        <w:br/>
      </w:r>
      <w:r>
        <w:rPr>
          <w:rFonts w:hint="eastAsia"/>
        </w:rPr>
        <w:t>　　第一节 LNG公交客车行业SWOT分析</w:t>
      </w:r>
      <w:r>
        <w:rPr>
          <w:rFonts w:hint="eastAsia"/>
        </w:rPr>
        <w:br/>
      </w:r>
      <w:r>
        <w:rPr>
          <w:rFonts w:hint="eastAsia"/>
        </w:rPr>
        <w:t>　　　　一、LNG公交客车行业优势分析</w:t>
      </w:r>
      <w:r>
        <w:rPr>
          <w:rFonts w:hint="eastAsia"/>
        </w:rPr>
        <w:br/>
      </w:r>
      <w:r>
        <w:rPr>
          <w:rFonts w:hint="eastAsia"/>
        </w:rPr>
        <w:t>　　　　二、LNG公交客车行业劣势分析</w:t>
      </w:r>
      <w:r>
        <w:rPr>
          <w:rFonts w:hint="eastAsia"/>
        </w:rPr>
        <w:br/>
      </w:r>
      <w:r>
        <w:rPr>
          <w:rFonts w:hint="eastAsia"/>
        </w:rPr>
        <w:t>　　　　三、LNG公交客车市场机会探索</w:t>
      </w:r>
      <w:r>
        <w:rPr>
          <w:rFonts w:hint="eastAsia"/>
        </w:rPr>
        <w:br/>
      </w:r>
      <w:r>
        <w:rPr>
          <w:rFonts w:hint="eastAsia"/>
        </w:rPr>
        <w:t>　　　　四、LNG公交客车市场威胁评估</w:t>
      </w:r>
      <w:r>
        <w:rPr>
          <w:rFonts w:hint="eastAsia"/>
        </w:rPr>
        <w:br/>
      </w:r>
      <w:r>
        <w:rPr>
          <w:rFonts w:hint="eastAsia"/>
        </w:rPr>
        <w:t>　　第二节 LNG公交客车行业风险及对策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2025-2031年中国LNG公交客车行业前景与发展趋势</w:t>
      </w:r>
      <w:r>
        <w:rPr>
          <w:rFonts w:hint="eastAsia"/>
        </w:rPr>
        <w:br/>
      </w:r>
      <w:r>
        <w:rPr>
          <w:rFonts w:hint="eastAsia"/>
        </w:rPr>
        <w:t>　　第一节 LNG公交客车行业发展环境分析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2025-2031年LNG公交客车行业发展趋势与方向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一、LNG公交客车行业发展方向预测</w:t>
      </w:r>
      <w:r>
        <w:rPr>
          <w:rFonts w:hint="eastAsia"/>
        </w:rPr>
        <w:br/>
      </w:r>
      <w:r>
        <w:rPr>
          <w:rFonts w:hint="eastAsia"/>
        </w:rPr>
        <w:t>　　　　二、LNG公交客车发展趋势分析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2025-2031年LNG公交客车行业发展潜力与机遇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一、LNG公交客车市场发展潜力评估</w:t>
      </w:r>
      <w:r>
        <w:rPr>
          <w:rFonts w:hint="eastAsia"/>
        </w:rPr>
        <w:br/>
      </w:r>
      <w:r>
        <w:rPr>
          <w:rFonts w:hint="eastAsia"/>
        </w:rPr>
        <w:t>　　　　二、LNG公交客车新兴市场与机遇探索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LNG公交客车行业研究结论与建议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中:智:林：LNG公交客车行业发展建议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LNG公交客车行业历程</w:t>
      </w:r>
      <w:r>
        <w:rPr>
          <w:rFonts w:hint="eastAsia"/>
        </w:rPr>
        <w:br/>
      </w:r>
      <w:r>
        <w:rPr>
          <w:rFonts w:hint="eastAsia"/>
        </w:rPr>
        <w:t>　　图表 LNG公交客车行业生命周期</w:t>
      </w:r>
      <w:r>
        <w:rPr>
          <w:rFonts w:hint="eastAsia"/>
        </w:rPr>
        <w:br/>
      </w:r>
      <w:r>
        <w:rPr>
          <w:rFonts w:hint="eastAsia"/>
        </w:rPr>
        <w:t>　　图表 LNG公交客车行业产业链分析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2019-2024年LNG公交客车行业市场容量分析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2019-2024年中国LNG公交客车市场需求量及增速统计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2024年中国LNG公交客车行业需求领域分布格局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2019-2024年中国LNG公交客车进口数量分析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2019-2024年中国LNG公交客车进口金额分析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2019-2024年中国LNG公交客车出口数量分析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2019-2024年中国LNG公交客车出口金额分析</w:t>
      </w:r>
      <w:r>
        <w:rPr>
          <w:rFonts w:hint="eastAsia"/>
        </w:rPr>
        <w:br/>
      </w:r>
      <w:r>
        <w:rPr>
          <w:rFonts w:hint="eastAsia"/>
        </w:rPr>
        <w:t>　　图表 2024年中国LNG公交客车进口国家及地区分析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2024年中国LNG公交客车出口国家及地区分析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2019-2024年中国LNG公交客车行业企业平均规模情况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**地区LNG公交客车行业市场需求情况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**地区LNG公交客车行业市场需求情况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**地区LNG公交客车行业市场需求情况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**地区LNG公交客车市场规模及增长情况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**地区LNG公交客车行业市场需求情况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LNG公交客车重点企业（三）成长能力情况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2025-2031年中国LNG公交客车行业产能预测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2025-2031年中国LNG公交客车行业产量预测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2025-2031年中国LNG公交客车市场需求量预测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2025-2031年中国LNG公交客车行业供需平衡预测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2025-2031年中国LNG公交客车市场容量预测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2025-2031年中国LNG公交客车市场规模预测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2025-2031年中国LNG公交客车市场前景分析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2025-2031年中国LNG公交客车发展趋势预测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4d143a374e6d" w:history="1">
        <w:r>
          <w:rPr>
            <w:rStyle w:val="Hyperlink"/>
          </w:rPr>
          <w:t>中国LNG公交客车发展现状分析与前景趋势预测报告（2025-2031年）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c94d143a374e6d" w:history="1">
        <w:r>
          <w:rPr>
            <w:rStyle w:val="Hyperlink"/>
          </w:rPr>
          <w:t>https://www.20087.com/7/02/LNGGongJiaoKeCheFaZhanQianJingFenXi.html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热点：lng车没气了怎么办、lng公交车怎么才省气、lng小汽车有哪些、cng和lng公交车、lng客车动力不足、lng大客车、燃气公交车、天然气公交车的工作原理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766259b954690" w:history="1">
      <w:r>
        <w:rPr>
          <w:rStyle w:val="Hyperlink"/>
        </w:rPr>
        <w:t>中国LNG公交客车发展现状分析与前景趋势预测报告（2025-2031年）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NGGongJiaoKeCheFaZhanQianJingFenXi.html" TargetMode="External" Id="R95c94d143a37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NGGongJiaoKeCheFaZhanQianJingFenXi.html" TargetMode="External" Id="Ra0a766259b95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2025-04-06T09:20:11Z</dcterms:created>
  <dcterms:modified xsi:type="dcterms:W3CDTF">2025-04-06T10:20:11Z</dcterms:modified>
  <dc:subject>中国LNG公交客车发展现状分析与前景趋势预测报告（2025-2031年）</dc:subject>
  <dc:title>中国LNG公交客车发展现状分析与前景趋势预测报告（2025-2031年）</dc:title>
  <cp:keywords>中国LNG公交客车发展现状分析与前景趋势预测报告（2025-2031年）</cp:keywords>
  <dc:description>中国LNG公交客车发展现状分析与前景趋势预测报告（2025-2031年）</dc:description>
</cp:coreProperties>
</file>