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46a62fb4942d7" w:history="1">
              <w:r>
                <w:rPr>
                  <w:rStyle w:val="Hyperlink"/>
                </w:rPr>
                <w:t>2026-2032年中国临时道路垫行业调研与前景分析报告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46a62fb4942d7" w:history="1">
              <w:r>
                <w:rPr>
                  <w:rStyle w:val="Hyperlink"/>
                </w:rPr>
                <w:t>2026-2032年中国临时道路垫行业调研与前景分析报告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46a62fb4942d7" w:history="1">
                <w:r>
                  <w:rPr>
                    <w:rStyle w:val="Hyperlink"/>
                  </w:rPr>
                  <w:t>https://www.20087.com/7/72/LinShiDaoLuDianFaZhanQianJingFenXi.html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道路垫是应对松软地面、泥泞工地或应急通道铺设的快速通行解决方案，广泛应用于油气勘探、风电施工、军事行动及大型活动场地。临时道路垫采用高密度聚乙烯（HDPE）、超高分子量聚乙烯（UHMWPE）或复合纤维增强材料，通过互锁式板块或卷材结构实现快速铺装与重复使用。临时道路垫企业注重抗压强度、防滑纹理、耐候性及边缘连接可靠性，部分高端型号具备排水槽、吊装孔及夜间反光标识。在环保法规趋严背景下，可回收材料占比与全生命周期碳足迹成为采购关键考量。然而，在极端低温脆化、重型设备反复碾压或斜坡固定稳定性方面，现有产品仍存在性能局限。</w:t>
      </w:r>
      <w:r>
        <w:rPr>
          <w:rFonts w:hint="eastAsia"/>
        </w:rPr>
        <w:br/>
      </w:r>
      <w:r>
        <w:rPr>
          <w:rFonts w:hint="eastAsia"/>
        </w:rPr>
        <w:t>　　未来，临时道路垫将朝着智能监测、生态友好与多功能集成方向演进。嵌入应变传感器的智能垫板可实时反馈承载状态与沉降风险，联动预警系统；而生物基聚合物或再生海洋塑料制成的环保板材将强化可持续形象。在模块化设计基础上，集成光伏薄膜或压电元件的道路垫可为临时营地供电。同时，自调平底座与磁吸连接技术将提升在不平整地形的铺设效率。此外，面向极地或沙漠作业，耐超低温或抗风蚀涂层将拓展应用边界。整体而言，临时道路垫正从被动通行保障升级为智能、绿色、能源协同的临时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46a62fb4942d7" w:history="1">
        <w:r>
          <w:rPr>
            <w:rStyle w:val="Hyperlink"/>
          </w:rPr>
          <w:t>2026-2032年中国临时道路垫行业调研与前景分析报告</w:t>
        </w:r>
      </w:hyperlink>
      <w:r>
        <w:rPr>
          <w:rFonts w:hint="eastAsia"/>
        </w:rPr>
        <w:t>》基于科学的市场调研与数据分析，全面解析了临时道路垫行业的市场规模、市场需求及发展现状。报告深入探讨了临时道路垫产业链结构、细分市场特点及技术发展方向，并结合宏观经济环境与消费者需求变化，对临时道路垫行业前景与未来趋势进行了科学预测，揭示了潜在增长空间。通过对临时道路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临时道路垫市场概述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按照不同产品类型，临时道路垫主要可以分为如下几个类别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中国不同产品类型临时道路垫增长趋势2021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复合材料</w:t>
      </w:r>
      <w:r>
        <w:rPr>
          <w:rFonts w:hint="eastAsia"/>
        </w:rPr>
        <w:br/>
      </w:r>
      <w:r>
        <w:rPr>
          <w:rFonts w:hint="eastAsia"/>
        </w:rPr>
        <w:t>　　　　1.2.3 木制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从不同应用，临时道路垫主要包括如下几个方面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中国不同应用临时道路垫增长趋势2021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输配电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中国临时道路垫发展现状及未来趋势（2021-2032）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中国市场临时道路垫收入及增长率（2021-2032）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中国市场临时道路垫销量及增长率（2021-2032）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中国市场主要临时道路垫厂商分析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中国市场主要厂商临时道路垫销量及市场占有率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中国市场主要厂商临时道路垫销量（2021-2026）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中国市场主要厂商临时道路垫销量市场份额（2021-2026）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中国市场主要厂商临时道路垫收入及市场占有率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中国市场主要厂商临时道路垫收入（2021-2026）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中国市场主要厂商临时道路垫收入市场份额（2021-2026）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2025年中国市场主要厂商临时道路垫收入排名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中国市场主要厂商临时道路垫价格（2021-2026）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中国市场主要厂商临时道路垫总部及产地分布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中国市场主要厂商成立时间及临时道路垫商业化日期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中国市场主要厂商临时道路垫产品类型及应用</w:t>
      </w:r>
      <w:r>
        <w:rPr>
          <w:rFonts w:hint="eastAsia"/>
        </w:rPr>
        <w:br/>
      </w:r>
      <w:r>
        <w:rPr>
          <w:rFonts w:hint="eastAsia"/>
        </w:rPr>
        <w:t>　　2.7 临时道路垫行业集中度、竞争程度分析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临时道路垫行业集中度分析：2025年中国Top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中国市场临时道路垫第一梯队、第二梯队和第三梯队厂商（品牌）及2025年市场份额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重点企业（1）在中国市场临时道路垫销量、收入、价格及毛利率（2021-2026）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重点企业（2）在中国市场临时道路垫销量、收入、价格及毛利率（2021-2026）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重点企业（3）在中国市场临时道路垫销量、收入、价格及毛利率（2021-2026）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重点企业（4）在中国市场临时道路垫销量、收入、价格及毛利率（2021-2026）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重点企业（5）在中国市场临时道路垫销量、收入、价格及毛利率（2021-2026）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重点企业（6）在中国市场临时道路垫销量、收入、价格及毛利率（2021-2026）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重点企业（7）在中国市场临时道路垫销量、收入、价格及毛利率（2021-2026）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重点企业（8）在中国市场临时道路垫销量、收入、价格及毛利率（2021-2026）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不同产品类型临时道路垫分析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中国市场不同产品类型临时道路垫销量（2021-2032）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中国市场不同产品类型临时道路垫销量及市场份额（2021-2026）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中国市场不同产品类型临时道路垫销量预测（2027-2032）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中国市场不同产品类型临时道路垫规模（2021-2032）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中国市场不同产品类型临时道路垫规模及市场份额（2021-2026）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中国市场不同产品类型临时道路垫规模预测（2027-2032）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中国市场不同产品类型临时道路垫价格走势（2021-2032）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不同应用临时道路垫分析</w:t>
      </w:r>
      <w:r>
        <w:rPr>
          <w:rFonts w:hint="eastAsia"/>
        </w:rPr>
        <w:br/>
      </w:r>
      <w:r>
        <w:rPr>
          <w:rFonts w:hint="eastAsia"/>
        </w:rPr>
        <w:t>　　5.1 中国市场不同应用临时道路垫销量（2021-2032）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中国市场不同应用临时道路垫销量及市场份额（2021-2026）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中国市场不同应用临时道路垫销量预测（2027-2032）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中国市场不同应用临时道路垫规模（2021-2032）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中国市场不同应用临时道路垫规模及市场份额（2021-2026）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中国市场不同应用临时道路垫规模预测（2027-2032）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中国市场不同应用临时道路垫价格走势（2021-2032）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临时道路垫行业发展分析---发展趋势</w:t>
      </w:r>
      <w:r>
        <w:rPr>
          <w:rFonts w:hint="eastAsia"/>
        </w:rPr>
        <w:br/>
      </w:r>
      <w:r>
        <w:rPr>
          <w:rFonts w:hint="eastAsia"/>
        </w:rPr>
        <w:t>　　6.2 临时道路垫行业发展分析---厂商壁垒</w:t>
      </w:r>
      <w:r>
        <w:rPr>
          <w:rFonts w:hint="eastAsia"/>
        </w:rPr>
        <w:br/>
      </w:r>
      <w:r>
        <w:rPr>
          <w:rFonts w:hint="eastAsia"/>
        </w:rPr>
        <w:t>　　6.3 临时道路垫行业发展分析---驱动因素</w:t>
      </w:r>
      <w:r>
        <w:rPr>
          <w:rFonts w:hint="eastAsia"/>
        </w:rPr>
        <w:br/>
      </w:r>
      <w:r>
        <w:rPr>
          <w:rFonts w:hint="eastAsia"/>
        </w:rPr>
        <w:t>　　6.4 临时道路垫行业发展分析---制约因素</w:t>
      </w:r>
      <w:r>
        <w:rPr>
          <w:rFonts w:hint="eastAsia"/>
        </w:rPr>
        <w:br/>
      </w:r>
      <w:r>
        <w:rPr>
          <w:rFonts w:hint="eastAsia"/>
        </w:rPr>
        <w:t>　　6.5 临时道路垫中国企业SWOT分析</w:t>
      </w:r>
      <w:r>
        <w:rPr>
          <w:rFonts w:hint="eastAsia"/>
        </w:rPr>
        <w:br/>
      </w:r>
      <w:r>
        <w:rPr>
          <w:rFonts w:hint="eastAsia"/>
        </w:rPr>
        <w:t>　　6.6 临时道路垫行业发展分析---行业政策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临时道路垫行业产业链简介</w:t>
      </w:r>
      <w:r>
        <w:rPr>
          <w:rFonts w:hint="eastAsia"/>
        </w:rPr>
        <w:br/>
      </w:r>
      <w:r>
        <w:rPr>
          <w:rFonts w:hint="eastAsia"/>
        </w:rPr>
        <w:t>　　7.2 临时道路垫产业链分析-上游</w:t>
      </w:r>
      <w:r>
        <w:rPr>
          <w:rFonts w:hint="eastAsia"/>
        </w:rPr>
        <w:br/>
      </w:r>
      <w:r>
        <w:rPr>
          <w:rFonts w:hint="eastAsia"/>
        </w:rPr>
        <w:t>　　7.3 临时道路垫产业链分析-中游</w:t>
      </w:r>
      <w:r>
        <w:rPr>
          <w:rFonts w:hint="eastAsia"/>
        </w:rPr>
        <w:br/>
      </w:r>
      <w:r>
        <w:rPr>
          <w:rFonts w:hint="eastAsia"/>
        </w:rPr>
        <w:t>　　7.4 临时道路垫产业链分析-下游</w:t>
      </w:r>
      <w:r>
        <w:rPr>
          <w:rFonts w:hint="eastAsia"/>
        </w:rPr>
        <w:br/>
      </w:r>
      <w:r>
        <w:rPr>
          <w:rFonts w:hint="eastAsia"/>
        </w:rPr>
        <w:t>　　7.5 临时道路垫行业采购模式</w:t>
      </w:r>
      <w:r>
        <w:rPr>
          <w:rFonts w:hint="eastAsia"/>
        </w:rPr>
        <w:br/>
      </w:r>
      <w:r>
        <w:rPr>
          <w:rFonts w:hint="eastAsia"/>
        </w:rPr>
        <w:t>　　7.6 临时道路垫行业生产模式</w:t>
      </w:r>
      <w:r>
        <w:rPr>
          <w:rFonts w:hint="eastAsia"/>
        </w:rPr>
        <w:br/>
      </w:r>
      <w:r>
        <w:rPr>
          <w:rFonts w:hint="eastAsia"/>
        </w:rPr>
        <w:t>　　7.7 临时道路垫行业销售模式及销售渠道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中国本土临时道路垫产能、产量分析</w:t>
      </w:r>
      <w:r>
        <w:rPr>
          <w:rFonts w:hint="eastAsia"/>
        </w:rPr>
        <w:br/>
      </w:r>
      <w:r>
        <w:rPr>
          <w:rFonts w:hint="eastAsia"/>
        </w:rPr>
        <w:t>　　8.1 中国临时道路垫供需现状及预测（2021-2032）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中国临时道路垫产能、产量、产能利用率及发展趋势（2021-2032）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中国临时道路垫产量、市场需求量及发展趋势（2021-2032）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中国临时道路垫进出口分析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中国市场临时道路垫主要进口来源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中国市场临时道路垫主要出口目的地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不同产品类型临时道路垫市场规模2021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不同应用临时道路垫市场规模2021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中国市场主要厂商临时道路垫销量（2021-2026）&amp;（千平米）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4： 中国市场主要厂商临时道路垫销量市场份额（2021-2026）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中国市场主要厂商临时道路垫收入（2021-2026）&amp;（万元）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中国市场主要厂商临时道路垫收入份额（2021-2026）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2025年中国主要生产商临时道路垫收入排名（万元）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中国市场主要厂商临时道路垫价格（2021-2026）&amp;（US$/Sqm）</w:t>
      </w:r>
      <w:r>
        <w:rPr>
          <w:rFonts w:hint="eastAsia"/>
        </w:rPr>
        <w:br/>
      </w:r>
      <w:r>
        <w:rPr>
          <w:rFonts w:hint="eastAsia"/>
        </w:rPr>
        <w:t>　　表 9： 中国市场主要厂商临时道路垫总部及产地分布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中国市场主要厂商成立时间及临时道路垫商业化日期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中国市场主要厂商临时道路垫产品类型及应用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2025年中国市场临时道路垫主要厂商市场地位（第一梯队、第二梯队和第三梯队）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临时道路垫市场投资、并购等现状分析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临时道路垫销量（千平米）、收入（万元）、价格（US$/Sqm）及毛利率（2021-2026）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临时道路垫销量（千平米）、收入（万元）、价格（US$/Sqm）及毛利率（2021-2026）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临时道路垫销量（千平米）、收入（万元）、价格（US$/Sqm）及毛利率（2021-2026）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临时道路垫销量（千平米）、收入（万元）、价格（US$/Sqm）及毛利率（2021-2026）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临时道路垫销量（千平米）、收入（万元）、价格（US$/Sqm）及毛利率（2021-2026）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临时道路垫销量（千平米）、收入（万元）、价格（US$/Sqm）及毛利率（2021-2026）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临时道路垫销量（千平米）、收入（万元）、价格（US$/Sqm）及毛利率（2021-2026）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临时道路垫生产基地、总部、竞争对手及市场地位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临时道路垫产品规格、参数及市场应用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临时道路垫销量（千平米）、收入（万元）、价格（US$/Sqm）及毛利率（2021-2026）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中国市场不同产品类型临时道路垫销量（2021-2026）&amp;（千平米）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中国市场不同产品类型临时道路垫销量市场份额（2021-2026）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中国市场不同产品类型临时道路垫销量预测（2027-2032）&amp;（千平米）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中国市场不同产品类型临时道路垫销量市场份额预测（2027-2032）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中国市场不同产品类型临时道路垫规模（2021-2026）&amp;（万元）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中国市场不同产品类型临时道路垫规模市场份额（2021-2026）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中国市场不同产品类型临时道路垫规模预测（2027-2032）&amp;（万元）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中国市场不同产品类型临时道路垫规模市场份额预测（2027-2032）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中国市场不同应用临时道路垫销量（2021-2026）&amp;（千平米）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63： 中国市场不同应用临时道路垫销量市场份额（2021-2026）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中国市场不同应用临时道路垫销量预测（2027-2032）&amp;（千平米）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65： 中国市场不同应用临时道路垫销量市场份额预测（2027-2032）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中国市场不同应用临时道路垫规模（2021-2026）&amp;（万元）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中国市场不同应用临时道路垫规模市场份额（2021-2026）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中国市场不同应用临时道路垫规模预测（2027-2032）&amp;（万元）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中国市场不同应用临时道路垫规模市场份额预测（2027-2032）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临时道路垫行业发展分析---发展趋势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临时道路垫行业发展分析---厂商壁垒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临时道路垫行业发展分析---驱动因素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临时道路垫行业发展分析---制约因素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临时道路垫行业相关重点政策一览</w:t>
      </w:r>
      <w:r>
        <w:rPr>
          <w:rFonts w:hint="eastAsia"/>
        </w:rPr>
        <w:br/>
      </w:r>
      <w:r>
        <w:rPr>
          <w:rFonts w:hint="eastAsia"/>
        </w:rPr>
        <w:t>　　表 75： 临时道路垫行业供应链分析</w:t>
      </w:r>
      <w:r>
        <w:rPr>
          <w:rFonts w:hint="eastAsia"/>
        </w:rPr>
        <w:br/>
      </w:r>
      <w:r>
        <w:rPr>
          <w:rFonts w:hint="eastAsia"/>
        </w:rPr>
        <w:t>　　表 76： 临时道路垫上游原料供应商</w:t>
      </w:r>
      <w:r>
        <w:rPr>
          <w:rFonts w:hint="eastAsia"/>
        </w:rPr>
        <w:br/>
      </w:r>
      <w:r>
        <w:rPr>
          <w:rFonts w:hint="eastAsia"/>
        </w:rPr>
        <w:t>　　表 77： 临时道路垫行业主要下游客户</w:t>
      </w:r>
      <w:r>
        <w:rPr>
          <w:rFonts w:hint="eastAsia"/>
        </w:rPr>
        <w:br/>
      </w:r>
      <w:r>
        <w:rPr>
          <w:rFonts w:hint="eastAsia"/>
        </w:rPr>
        <w:t>　　表 78： 临时道路垫典型经销商</w:t>
      </w:r>
      <w:r>
        <w:rPr>
          <w:rFonts w:hint="eastAsia"/>
        </w:rPr>
        <w:br/>
      </w:r>
      <w:r>
        <w:rPr>
          <w:rFonts w:hint="eastAsia"/>
        </w:rPr>
        <w:t>　　表 79： 中国临时道路垫产量、销量、进口量及出口量（2021-2026）&amp;（千平米）</w:t>
      </w:r>
      <w:r>
        <w:rPr>
          <w:rFonts w:hint="eastAsia"/>
        </w:rPr>
        <w:br/>
      </w:r>
      <w:r>
        <w:rPr>
          <w:rFonts w:hint="eastAsia"/>
        </w:rPr>
        <w:t>　　表 80： 中国临时道路垫产量、销量、进口量及出口量预测（2027-2032）&amp;（千平米）</w:t>
      </w:r>
      <w:r>
        <w:rPr>
          <w:rFonts w:hint="eastAsia"/>
        </w:rPr>
        <w:br/>
      </w:r>
      <w:r>
        <w:rPr>
          <w:rFonts w:hint="eastAsia"/>
        </w:rPr>
        <w:t>　　表 81： 中国市场临时道路垫主要进口来源</w:t>
      </w:r>
      <w:r>
        <w:rPr>
          <w:rFonts w:hint="eastAsia"/>
        </w:rPr>
        <w:br/>
      </w:r>
      <w:r>
        <w:rPr>
          <w:rFonts w:hint="eastAsia"/>
        </w:rPr>
        <w:t>　　表 82： 中国市场临时道路垫主要出口目的地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临时道路垫产品图片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中国不同产品类型临时道路垫市场规模市场份额2025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复合材料产品图片</w:t>
      </w:r>
      <w:r>
        <w:rPr>
          <w:rFonts w:hint="eastAsia"/>
        </w:rPr>
        <w:br/>
      </w:r>
      <w:r>
        <w:rPr>
          <w:rFonts w:hint="eastAsia"/>
        </w:rPr>
        <w:t>　　图 4： 木制产品图片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中国不同应用临时道路垫市场份额2025 &amp; 2032</w:t>
      </w:r>
      <w:r>
        <w:rPr>
          <w:rFonts w:hint="eastAsia"/>
        </w:rPr>
        <w:br/>
      </w:r>
      <w:r>
        <w:rPr>
          <w:rFonts w:hint="eastAsia"/>
        </w:rPr>
        <w:t>　　图 7： 道路建设</w:t>
      </w:r>
      <w:r>
        <w:rPr>
          <w:rFonts w:hint="eastAsia"/>
        </w:rPr>
        <w:br/>
      </w:r>
      <w:r>
        <w:rPr>
          <w:rFonts w:hint="eastAsia"/>
        </w:rPr>
        <w:t>　　图 8： 输配电</w:t>
      </w:r>
      <w:r>
        <w:rPr>
          <w:rFonts w:hint="eastAsia"/>
        </w:rPr>
        <w:br/>
      </w:r>
      <w:r>
        <w:rPr>
          <w:rFonts w:hint="eastAsia"/>
        </w:rPr>
        <w:t>　　图 9： 油气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中国市场临时道路垫市场规模，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中国市场临时道路垫收入及增长率（2021-2032）&amp;（万元）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中国市场临时道路垫销量及增长率（2021-2032）&amp;（千平米）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2025年中国市场主要厂商临时道路垫销量市场份额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2025年中国市场主要厂商临时道路垫收入市场份额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2025年中国市场前五大厂商临时道路垫市场份额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2025年中国市场临时道路垫第一梯队、第二梯队和第三梯队厂商（品牌）及市场份额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中国市场不同产品类型临时道路垫价格走势（2021-2032）&amp;（US$/Sqm）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19： 中国市场不同应用临时道路垫价格走势（2021-2032）&amp;（US$/Sqm）</w:t>
      </w:r>
      <w:r>
        <w:rPr>
          <w:rFonts w:hint="eastAsia"/>
        </w:rPr>
        <w:br/>
      </w:r>
      <w:r>
        <w:rPr>
          <w:rFonts w:hint="eastAsia"/>
        </w:rPr>
        <w:t>　　图 20： 临时道路垫中国企业SWOT分析</w:t>
      </w:r>
      <w:r>
        <w:rPr>
          <w:rFonts w:hint="eastAsia"/>
        </w:rPr>
        <w:br/>
      </w:r>
      <w:r>
        <w:rPr>
          <w:rFonts w:hint="eastAsia"/>
        </w:rPr>
        <w:t>　　图 21： 临时道路垫产业链</w:t>
      </w:r>
      <w:r>
        <w:rPr>
          <w:rFonts w:hint="eastAsia"/>
        </w:rPr>
        <w:br/>
      </w:r>
      <w:r>
        <w:rPr>
          <w:rFonts w:hint="eastAsia"/>
        </w:rPr>
        <w:t>　　图 22： 临时道路垫行业采购模式分析</w:t>
      </w:r>
      <w:r>
        <w:rPr>
          <w:rFonts w:hint="eastAsia"/>
        </w:rPr>
        <w:br/>
      </w:r>
      <w:r>
        <w:rPr>
          <w:rFonts w:hint="eastAsia"/>
        </w:rPr>
        <w:t>　　图 23： 临时道路垫行业生产模式分析</w:t>
      </w:r>
      <w:r>
        <w:rPr>
          <w:rFonts w:hint="eastAsia"/>
        </w:rPr>
        <w:br/>
      </w:r>
      <w:r>
        <w:rPr>
          <w:rFonts w:hint="eastAsia"/>
        </w:rPr>
        <w:t>　　图 24： 临时道路垫行业销售模式分析</w:t>
      </w:r>
      <w:r>
        <w:rPr>
          <w:rFonts w:hint="eastAsia"/>
        </w:rPr>
        <w:br/>
      </w:r>
      <w:r>
        <w:rPr>
          <w:rFonts w:hint="eastAsia"/>
        </w:rPr>
        <w:t>　　图 25： 中国临时道路垫产能、产量、产能利用率及发展趋势（2021-2032）&amp;（千平米）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26： 中国临时道路垫产量、市场需求量及发展趋势（2021-2032）&amp;（千平米）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46a62fb4942d7" w:history="1">
        <w:r>
          <w:rPr>
            <w:rStyle w:val="Hyperlink"/>
          </w:rPr>
          <w:t>2026-2032年中国临时道路垫行业调研与前景分析报告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46a62fb4942d7" w:history="1">
        <w:r>
          <w:rPr>
            <w:rStyle w:val="Hyperlink"/>
          </w:rPr>
          <w:t>https://www.20087.com/7/72/LinShiDaoLuDianFaZhanQianJingFenXi.html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热点：路边斜坡垫块、临时道路垫砖渣照片、室外橡胶地垫施工方法、临时道路用什么材料垫路好、施工现场临时道路要求、临时路面、临时道路属于措施费吗、临时道路布置要求、铺路垫板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8a58bfcb74cff" w:history="1">
      <w:r>
        <w:rPr>
          <w:rStyle w:val="Hyperlink"/>
        </w:rPr>
        <w:t>2026-2032年中国临时道路垫行业调研与前景分析报告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inShiDaoLuDianFaZhanQianJingFenXi.html" TargetMode="External" Id="R8e846a62fb49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inShiDaoLuDianFaZhanQianJingFenXi.html" TargetMode="External" Id="Rf7d8a58bfcb7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2025-11-18T05:50:37Z</dcterms:created>
  <dcterms:modified xsi:type="dcterms:W3CDTF">2025-11-18T06:50:37Z</dcterms:modified>
  <dc:subject>2026-2032年中国临时道路垫行业调研与前景分析报告</dc:subject>
  <dc:title>2026-2032年中国临时道路垫行业调研与前景分析报告</dc:title>
  <cp:keywords>2026-2032年中国临时道路垫行业调研与前景分析报告</cp:keywords>
  <dc:description>2026-2032年中国临时道路垫行业调研与前景分析报告</dc:description>
</cp:coreProperties>
</file>