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4c0af57146e5" w:history="1">
              <w:r>
                <w:rPr>
                  <w:rStyle w:val="Hyperlink"/>
                </w:rPr>
                <w:t>全球与中国乘用车线控制动系统市场研究及前景分析报告（2026-2032年）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4c0af57146e5" w:history="1">
              <w:r>
                <w:rPr>
                  <w:rStyle w:val="Hyperlink"/>
                </w:rPr>
                <w:t>全球与中国乘用车线控制动系统市场研究及前景分析报告（2026-2032年）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4c0af57146e5" w:history="1">
                <w:r>
                  <w:rPr>
                    <w:rStyle w:val="Hyperlink"/>
                  </w:rPr>
                  <w:t>https://www.20087.com/7/92/ChengYongCheXianKongZhiDongXiTongHangYeFaZhanQianJing.html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线控制动系统是取代传统液压/机械连接的电子制动技术，在高端电动车与智能驾驶车型中加速落地，主要包括电子液压制动（EHB）与电子机械制动（EMB）两类。该系统通过传感器采集制动踏板信号，由电子控制单元驱动执行机构产生制动力，具备响应快、可编程性强、易于与ADAS/自动驾驶系统集成等优势。主流EHB方案保留部分液压备份以满足功能安全要求，而EMB则追求全电化但面临冗余设计与成本挑战。行业聚焦于提升制动感觉模拟真实性、故障容错能力及低温环境可靠性，同时满足ISO 26262 ASIL-D等级认证。</w:t>
      </w:r>
      <w:r>
        <w:rPr>
          <w:rFonts w:hint="eastAsia"/>
        </w:rPr>
        <w:br/>
      </w:r>
      <w:r>
        <w:rPr>
          <w:rFonts w:hint="eastAsia"/>
        </w:rPr>
        <w:t>　　未来，乘用车线控制动系统将向全冗余、高集成与软件定义方向发展。市场调研网指出，双ECU、双电源及多通信通道架构将成为标配，确保单点失效下仍具备安全制动能力；与线控转向、电驱系统的域控制器融合将简化布线并提升协同控制精度。在自动驾驶L4+场景下，毫秒级制动响应与精确制动力分配将成为关键性能指标。材料方面，轻量化执行器与耐高温摩擦材料将优化能效与寿命。长远看，线控制动系统不仅是执行机构，更是智能底盘实现主动安全与动态控制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e4c0af57146e5" w:history="1">
        <w:r>
          <w:rPr>
            <w:rStyle w:val="Hyperlink"/>
          </w:rPr>
          <w:t>全球与中国乘用车线控制动系统市场研究及前景分析报告（2026-2032年）</w:t>
        </w:r>
      </w:hyperlink>
      <w:r>
        <w:rPr>
          <w:rFonts w:hint="eastAsia"/>
        </w:rPr>
        <w:t>》，2025年乘用车线控制动系统行业市场规模达 亿元，预计2032年市场规模将达 亿元，期间年均复合增长率（CAGR）达 %。报告依托详实数据与一手调研资料，系统分析了乘用车线控制动系统行业的产业链结构、市场规模、需求特征及价格体系，客观呈现了乘用车线控制动系统行业发展现状，科学预测了乘用车线控制动系统市场前景与未来趋势，重点剖析了重点企业的竞争格局、市场集中度及品牌影响力。同时，通过对乘用车线控制动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按产品类型细分，全球乘用车线控制动系统市场规模2021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电子液压制动</w:t>
      </w:r>
      <w:r>
        <w:rPr>
          <w:rFonts w:hint="eastAsia"/>
        </w:rPr>
        <w:br/>
      </w:r>
      <w:r>
        <w:rPr>
          <w:rFonts w:hint="eastAsia"/>
        </w:rPr>
        <w:t>　　　　1.3.3 电子机械制动</w:t>
      </w:r>
      <w:r>
        <w:rPr>
          <w:rFonts w:hint="eastAsia"/>
        </w:rPr>
        <w:br/>
      </w:r>
      <w:r>
        <w:rPr>
          <w:rFonts w:hint="eastAsia"/>
        </w:rPr>
        <w:t>　　　　1.3.4 混合线控制动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按应用细分，全球乘用车线控制动系统市场规模2021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燃油汽车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乘用车线控制动系统行业发展总体概况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乘用车线控制动系统行业发展主要特点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乘用车线控制动系统行业发展影响因素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乘用车线控制动系统有利因素</w:t>
      </w:r>
      <w:r>
        <w:rPr>
          <w:rFonts w:hint="eastAsia"/>
        </w:rPr>
        <w:br/>
      </w:r>
      <w:r>
        <w:rPr>
          <w:rFonts w:hint="eastAsia"/>
        </w:rPr>
        <w:t>　　　　1.5.3 .2 乘用车线控制动系统不利因素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全球市场，近三年乘用车线控制动系统主要企业占有率及排名（按销量）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乘用车线控制动系统主要企业在国际市场占有率（按销量，2023-2026）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2025年乘用车线控制动系统主要企业在国际市场排名（按销量）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全球市场主要企业乘用车线控制动系统销量（2023-2026）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全球市场，近三年乘用车线控制动系统主要企业占有率及排名（按收入）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乘用车线控制动系统主要企业在国际市场占有率（按收入，2023-2026）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2025年乘用车线控制动系统主要企业在国际市场排名（按收入）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全球市场主要企业乘用车线控制动系统销售收入（2023-2026）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全球市场主要企业乘用车线控制动系统销售价格（2023-2026）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中国市场，近三年乘用车线控制动系统主要企业占有率及排名（按销量）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乘用车线控制动系统主要企业在中国市场占有率（按销量，2023-2026）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2025年乘用车线控制动系统主要企业在中国市场排名（按销量）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中国市场主要企业乘用车线控制动系统销量（2023-2026）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中国市场，近三年乘用车线控制动系统主要企业占有率及排名（按收入）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乘用车线控制动系统主要企业在中国市场占有率（按收入，2023-2026）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2025年乘用车线控制动系统主要企业在中国市场排名（按收入）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中国市场主要企业乘用车线控制动系统销售收入（2023-2026）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全球主要厂商乘用车线控制动系统总部及产地分布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全球主要厂商成立时间及乘用车线控制动系统商业化日期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全球主要厂商乘用车线控制动系统产品类型及应用</w:t>
      </w:r>
      <w:r>
        <w:rPr>
          <w:rFonts w:hint="eastAsia"/>
        </w:rPr>
        <w:br/>
      </w:r>
      <w:r>
        <w:rPr>
          <w:rFonts w:hint="eastAsia"/>
        </w:rPr>
        <w:t>　　2.9 乘用车线控制动系统行业集中度、竞争程度分析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乘用车线控制动系统行业集中度分析：2025年全球Top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全球乘用车线控制动系统第一梯队、第二梯队和第三梯队生产商（品牌）及市场份额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全球乘用车线控制动系统总体规模分析</w:t>
      </w:r>
      <w:r>
        <w:rPr>
          <w:rFonts w:hint="eastAsia"/>
        </w:rPr>
        <w:br/>
      </w:r>
      <w:r>
        <w:rPr>
          <w:rFonts w:hint="eastAsia"/>
        </w:rPr>
        <w:t>　　3.1 全球乘用车线控制动系统供需现状及预测（2021-2032）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全球乘用车线控制动系统产能、产量、产能利用率及发展趋势（2021-2032）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全球乘用车线控制动系统产量、需求量及发展趋势（2021-2032）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全球主要地区乘用车线控制动系统产量及发展趋势（2021-2032）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全球主要地区乘用车线控制动系统产量（2021-2026）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全球主要地区乘用车线控制动系统产量（2027-2032）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全球主要地区乘用车线控制动系统产量市场份额（2021-2032）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中国乘用车线控制动系统供需现状及预测（2021-2032）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中国乘用车线控制动系统产能、产量、产能利用率及发展趋势（2021-2032）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中国乘用车线控制动系统产量、市场需求量及发展趋势（2021-2032）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中国市场乘用车线控制动系统进出口（2021-2032）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全球乘用车线控制动系统销量及销售额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全球市场乘用车线控制动系统销售额（2021-2032）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全球市场乘用车线控制动系统销量（2021-2032）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全球市场乘用车线控制动系统价格趋势（2021-2032）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全球乘用车线控制动系统主要地区分析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全球主要地区乘用车线控制动系统市场规模分析：2021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全球主要地区乘用车线控制动系统销售收入及市场份额（2021-2026）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全球主要地区乘用车线控制动系统销售收入预测（2027-2032）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全球主要地区乘用车线控制动系统销量分析：2021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全球主要地区乘用车线控制动系统销量及市场份额（2021-2026）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全球主要地区乘用车线控制动系统销量及市场份额预测（2027-2032）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中东市场乘用车线控制动系统销量、收入及增长率（2021-2032）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乘用车线控制动系统销量、收入、价格及毛利率（2021-2026）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不同产品类型乘用车线控制动系统分析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全球不同产品类型乘用车线控制动系统销量（2021-2032）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全球不同产品类型乘用车线控制动系统销量及市场份额（2021-2026）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全球不同产品类型乘用车线控制动系统销量预测（2027-2032）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全球不同产品类型乘用车线控制动系统收入（2021-2032）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全球不同产品类型乘用车线控制动系统收入及市场份额（2021-2026）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全球不同产品类型乘用车线控制动系统收入预测（2027-2032）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全球不同产品类型乘用车线控制动系统价格走势（2021-2032）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中国不同产品类型乘用车线控制动系统销量（2021-2032）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中国不同产品类型乘用车线控制动系统销量及市场份额（2021-2026）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中国不同产品类型乘用车线控制动系统销量预测（2027-2032）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中国不同产品类型乘用车线控制动系统收入（2021-2032）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中国不同产品类型乘用车线控制动系统收入及市场份额（2021-2026）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中国不同产品类型乘用车线控制动系统收入预测（2027-2032）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不同应用乘用车线控制动系统分析</w:t>
      </w:r>
      <w:r>
        <w:rPr>
          <w:rFonts w:hint="eastAsia"/>
        </w:rPr>
        <w:br/>
      </w:r>
      <w:r>
        <w:rPr>
          <w:rFonts w:hint="eastAsia"/>
        </w:rPr>
        <w:t>　　7.1 全球不同应用乘用车线控制动系统销量（2021-2032）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全球不同应用乘用车线控制动系统销量及市场份额（2021-2026）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全球不同应用乘用车线控制动系统销量预测（2027-2032）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全球不同应用乘用车线控制动系统收入（2021-2032）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全球不同应用乘用车线控制动系统收入及市场份额（2021-2026）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全球不同应用乘用车线控制动系统收入预测（2027-2032）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全球不同应用乘用车线控制动系统价格走势（2021-2032）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中国不同应用乘用车线控制动系统销量（2021-2032）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中国不同应用乘用车线控制动系统销量及市场份额（2021-2026）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中国不同应用乘用车线控制动系统销量预测（2027-2032）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中国不同应用乘用车线控制动系统收入（2021-2032）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中国不同应用乘用车线控制动系统收入及市场份额（2021-2026）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中国不同应用乘用车线控制动系统收入预测（2027-2032）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乘用车线控制动系统行业发展趋势</w:t>
      </w:r>
      <w:r>
        <w:rPr>
          <w:rFonts w:hint="eastAsia"/>
        </w:rPr>
        <w:br/>
      </w:r>
      <w:r>
        <w:rPr>
          <w:rFonts w:hint="eastAsia"/>
        </w:rPr>
        <w:t>　　8.2 乘用车线控制动系统行业主要驱动因素</w:t>
      </w:r>
      <w:r>
        <w:rPr>
          <w:rFonts w:hint="eastAsia"/>
        </w:rPr>
        <w:br/>
      </w:r>
      <w:r>
        <w:rPr>
          <w:rFonts w:hint="eastAsia"/>
        </w:rPr>
        <w:t>　　8.3 乘用车线控制动系统中国企业SWOT分析</w:t>
      </w:r>
      <w:r>
        <w:rPr>
          <w:rFonts w:hint="eastAsia"/>
        </w:rPr>
        <w:br/>
      </w:r>
      <w:r>
        <w:rPr>
          <w:rFonts w:hint="eastAsia"/>
        </w:rPr>
        <w:t>　　8.4 中国乘用车线控制动系统行业政策环境分析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乘用车线控制动系统行业产业链简介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乘用车线控制动系统行业供应链分析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乘用车线控制动系统主要原料及供应情况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乘用车线控制动系统行业采购模式</w:t>
      </w:r>
      <w:r>
        <w:rPr>
          <w:rFonts w:hint="eastAsia"/>
        </w:rPr>
        <w:br/>
      </w:r>
      <w:r>
        <w:rPr>
          <w:rFonts w:hint="eastAsia"/>
        </w:rPr>
        <w:t>　　9.3 乘用车线控制动系统行业生产模式</w:t>
      </w:r>
      <w:r>
        <w:rPr>
          <w:rFonts w:hint="eastAsia"/>
        </w:rPr>
        <w:br/>
      </w:r>
      <w:r>
        <w:rPr>
          <w:rFonts w:hint="eastAsia"/>
        </w:rPr>
        <w:t>　　9.4 乘用车线控制动系统行业销售模式及销售渠道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按产品类型细分，全球乘用车线控制动系统市场规模2021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按应用细分，全球乘用车线控制动系统市场规模（CAGR）2021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乘用车线控制动系统行业发展主要特点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乘用车线控制动系统行业发展有利因素分析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乘用车线控制动系统行业发展不利因素分析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进入乘用车线控制动系统行业壁垒</w:t>
      </w:r>
      <w:r>
        <w:rPr>
          <w:rFonts w:hint="eastAsia"/>
        </w:rPr>
        <w:br/>
      </w:r>
      <w:r>
        <w:rPr>
          <w:rFonts w:hint="eastAsia"/>
        </w:rPr>
        <w:t>　　表 7： 乘用车线控制动系统主要企业在国际市场占有率（按销量，2023-2026）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2025年乘用车线控制动系统主要企业在国际市场排名（按销量）&amp;（千套）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全球市场主要企业乘用车线控制动系统销量（2023-2026）&amp;（千套）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乘用车线控制动系统主要企业在国际市场占有率（按收入，2023-2026）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2025年乘用车线控制动系统主要企业在国际市场排名（按收入）&amp;（万元）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全球市场主要企业乘用车线控制动系统销售收入（2023-2026）&amp;（万元）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全球市场主要企业乘用车线控制动系统销售价格（2023-2026）&amp;（元/套）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乘用车线控制动系统主要企业在中国市场占有率（按销量，2023-2026）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2025年乘用车线控制动系统主要企业在中国市场排名（按销量）&amp;（千套）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中国市场主要企业乘用车线控制动系统销量（2023-2026）&amp;（千套）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乘用车线控制动系统主要企业在中国市场占有率（按收入，2023-2026）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2025年乘用车线控制动系统主要企业在中国市场排名（按收入）&amp;（万元）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中国市场主要企业乘用车线控制动系统销售收入（2023-2026）&amp;（万元）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全球主要厂商乘用车线控制动系统总部及产地分布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全球主要厂商成立时间及乘用车线控制动系统商业化日期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全球主要厂商乘用车线控制动系统产品类型及应用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2025年全球乘用车线控制动系统主要厂商市场地位（第一梯队、第二梯队和第三梯队）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全球乘用车线控制动系统市场投资、并购等现状分析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全球主要地区乘用车线控制动系统产量增速（CAGR）：（2021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全球主要地区乘用车线控制动系统产量（2021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全球主要地区乘用车线控制动系统产量（2021-2026）&amp;（千套）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全球主要地区乘用车线控制动系统产量（2027-2032）&amp;（千套）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全球主要地区乘用车线控制动系统产量市场份额（2021-2026）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全球主要地区乘用车线控制动系统产量市场份额（2027-2032）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中国市场乘用车线控制动系统产量、销量、进出口（2021-2026）&amp;（千套）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中国市场乘用车线控制动系统产量、销量、进出口预测（2027-2032）&amp;（千套）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全球主要地区乘用车线控制动系统销售收入增速：（2021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全球主要地区乘用车线控制动系统销售收入（2021-2026）&amp;（万元）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全球主要地区乘用车线控制动系统销售收入市场份额（2021-2026）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全球主要地区乘用车线控制动系统收入（2027-2032）&amp;（万元）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全球主要地区乘用车线控制动系统收入市场份额（2027-2032）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全球主要地区乘用车线控制动系统销量（千套）：2021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全球主要地区乘用车线控制动系统销量（2021-2026）&amp;（千套）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全球主要地区乘用车线控制动系统销量市场份额（2021-2026）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全球主要地区乘用车线控制动系统销量（2027-2032）&amp;（千套）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全球主要地区乘用车线控制动系统销量份额（2027-2032）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乘用车线控制动系统生产基地、销售区域、竞争对手及市场地位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乘用车线控制动系统产品规格、参数及市场应用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乘用车线控制动系统销量（千套）、收入（万元）、价格（元/套）及毛利率（2021-2026）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全球不同产品类型乘用车线控制动系统销量（2021-2026）&amp;（千套）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全球不同产品类型乘用车线控制动系统销量市场份额（2021-2026）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全球不同产品类型乘用车线控制动系统销量预测（2027-2032）&amp;（千套）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全球市场不同产品类型乘用车线控制动系统销量市场份额预测（2027-2032）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全球不同产品类型乘用车线控制动系统收入（2021-2026）&amp;（万元）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全球不同产品类型乘用车线控制动系统收入市场份额（2021-2026）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全球不同产品类型乘用车线控制动系统收入预测（2027-2032）&amp;（万元）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全球不同产品类型乘用车线控制动系统收入市场份额预测（2027-2032）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中国不同产品类型乘用车线控制动系统销量（2021-2026）&amp;（千套）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中国不同产品类型乘用车线控制动系统销量市场份额（2021-2026）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中国不同产品类型乘用车线控制动系统销量预测（2027-2032）&amp;（千套）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全球市场不同产品类型乘用车线控制动系统销量市场份额预测（2027-2032）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中国不同产品类型乘用车线控制动系统收入（2021-2026）&amp;（万元）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中国不同产品类型乘用车线控制动系统收入市场份额（2021-2026）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中国不同产品类型乘用车线控制动系统收入预测（2027-2032）&amp;（万元）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中国不同产品类型乘用车线控制动系统收入市场份额预测（2027-2032）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全球不同应用乘用车线控制动系统销量（2021-2026）&amp;（千套）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全球不同应用乘用车线控制动系统销量市场份额（2021-2026）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全球不同应用乘用车线控制动系统销量预测（2027-2032）&amp;（千套）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全球市场不同应用乘用车线控制动系统销量市场份额预测（2027-2032）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全球不同应用乘用车线控制动系统收入（2021-2026）&amp;（万元）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全球不同应用乘用车线控制动系统收入市场份额（2021-2026）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全球不同应用乘用车线控制动系统收入预测（2027-2032）&amp;（万元）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全球不同应用乘用车线控制动系统收入市场份额预测（2027-2032）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中国不同应用乘用车线控制动系统销量（2021-2026）&amp;（千套）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中国不同应用乘用车线控制动系统销量市场份额（2021-2026）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中国不同应用乘用车线控制动系统销量预测（2027-2032）&amp;（千套）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中国市场不同应用乘用车线控制动系统销量市场份额预测（2027-2032）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中国不同应用乘用车线控制动系统收入（2021-2026）&amp;（万元）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中国不同应用乘用车线控制动系统收入市场份额（2021-2026）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中国不同应用乘用车线控制动系统收入预测（2027-2032）&amp;（万元）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中国不同应用乘用车线控制动系统收入市场份额预测（2027-2032）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乘用车线控制动系统行业发展趋势</w:t>
      </w:r>
      <w:r>
        <w:rPr>
          <w:rFonts w:hint="eastAsia"/>
        </w:rPr>
        <w:br/>
      </w:r>
      <w:r>
        <w:rPr>
          <w:rFonts w:hint="eastAsia"/>
        </w:rPr>
        <w:t>　　表 131： 乘用车线控制动系统行业主要驱动因素</w:t>
      </w:r>
      <w:r>
        <w:rPr>
          <w:rFonts w:hint="eastAsia"/>
        </w:rPr>
        <w:br/>
      </w:r>
      <w:r>
        <w:rPr>
          <w:rFonts w:hint="eastAsia"/>
        </w:rPr>
        <w:t>　　表 132： 乘用车线控制动系统行业供应链分析</w:t>
      </w:r>
      <w:r>
        <w:rPr>
          <w:rFonts w:hint="eastAsia"/>
        </w:rPr>
        <w:br/>
      </w:r>
      <w:r>
        <w:rPr>
          <w:rFonts w:hint="eastAsia"/>
        </w:rPr>
        <w:t>　　表 133： 乘用车线控制动系统上游原料供应商</w:t>
      </w:r>
      <w:r>
        <w:rPr>
          <w:rFonts w:hint="eastAsia"/>
        </w:rPr>
        <w:br/>
      </w:r>
      <w:r>
        <w:rPr>
          <w:rFonts w:hint="eastAsia"/>
        </w:rPr>
        <w:t>　　表 134： 乘用车线控制动系统主要地区不同应用客户分析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乘用车线控制动系统典型经销商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乘用车线控制动系统产品图片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全球不同产品类型乘用车线控制动系统销售额2021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全球不同产品类型乘用车线控制动系统市场份额2025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电子液压制动产品图片</w:t>
      </w:r>
      <w:r>
        <w:rPr>
          <w:rFonts w:hint="eastAsia"/>
        </w:rPr>
        <w:br/>
      </w:r>
      <w:r>
        <w:rPr>
          <w:rFonts w:hint="eastAsia"/>
        </w:rPr>
        <w:t>　　图 5： 电子机械制动产品图片</w:t>
      </w:r>
      <w:r>
        <w:rPr>
          <w:rFonts w:hint="eastAsia"/>
        </w:rPr>
        <w:br/>
      </w:r>
      <w:r>
        <w:rPr>
          <w:rFonts w:hint="eastAsia"/>
        </w:rPr>
        <w:t>　　图 6： 混合线控制动产品图片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全球不同应用乘用车线控制动系统市场份额2025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燃油汽车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2025年全球前五大生产商乘用车线控制动系统市场份额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2025年全球乘用车线控制动系统第一梯队、第二梯队和第三梯队厂商及市场份额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全球乘用车线控制动系统产能、产量、产能利用率及发展趋势（2021-2032）&amp;（千套）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全球乘用车线控制动系统产量、需求量及发展趋势（2021-2032）&amp;（千套）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全球主要地区乘用车线控制动系统产量市场份额（2021-2032）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中国乘用车线控制动系统产能、产量、产能利用率及发展趋势（2021-2032）&amp;（千套）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中国乘用车线控制动系统产量、市场需求量及发展趋势（2021-2032）&amp;（千套）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全球乘用车线控制动系统市场销售额及增长率：（2021-2032）&amp;（万元）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全球市场乘用车线控制动系统市场规模：2021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全球市场乘用车线控制动系统价格趋势（2021-2032）&amp;（元/套）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全球主要地区乘用车线控制动系统销售收入（2021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全球主要地区乘用车线控制动系统销售收入市场份额（2021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中东市场乘用车线控制动系统销量及增长率（2021-2032）&amp;（千套）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中东市场乘用车线控制动系统收入及增长率（2021-2032）&amp;（万元）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全球不同产品类型乘用车线控制动系统价格走势（2021-2032）&amp;（元/套）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全球不同应用乘用车线控制动系统价格走势（2021-2032）&amp;（元/套）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乘用车线控制动系统中国企业SWOT分析</w:t>
      </w:r>
      <w:r>
        <w:rPr>
          <w:rFonts w:hint="eastAsia"/>
        </w:rPr>
        <w:br/>
      </w:r>
      <w:r>
        <w:rPr>
          <w:rFonts w:hint="eastAsia"/>
        </w:rPr>
        <w:t>　　图 43： 乘用车线控制动系统产业链</w:t>
      </w:r>
      <w:r>
        <w:rPr>
          <w:rFonts w:hint="eastAsia"/>
        </w:rPr>
        <w:br/>
      </w:r>
      <w:r>
        <w:rPr>
          <w:rFonts w:hint="eastAsia"/>
        </w:rPr>
        <w:t>　　图 44： 乘用车线控制动系统行业采购模式分析</w:t>
      </w:r>
      <w:r>
        <w:rPr>
          <w:rFonts w:hint="eastAsia"/>
        </w:rPr>
        <w:br/>
      </w:r>
      <w:r>
        <w:rPr>
          <w:rFonts w:hint="eastAsia"/>
        </w:rPr>
        <w:t>　　图 45： 乘用车线控制动系统行业生产模式</w:t>
      </w:r>
      <w:r>
        <w:rPr>
          <w:rFonts w:hint="eastAsia"/>
        </w:rPr>
        <w:br/>
      </w:r>
      <w:r>
        <w:rPr>
          <w:rFonts w:hint="eastAsia"/>
        </w:rPr>
        <w:t>　　图 46： 乘用车线控制动系统行业销售模式分析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4c0af57146e5" w:history="1">
        <w:r>
          <w:rPr>
            <w:rStyle w:val="Hyperlink"/>
          </w:rPr>
          <w:t>全球与中国乘用车线控制动系统市场研究及前景分析报告（2026-2032年）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4c0af57146e5" w:history="1">
        <w:r>
          <w:rPr>
            <w:rStyle w:val="Hyperlink"/>
          </w:rPr>
          <w:t>https://www.20087.com/7/92/ChengYongCheXianKongZhiDongXiTongHangYeFaZhanQianJing.html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热点：线控刹车系统、汽车线控制动系统、线控制动是什么意思、汽车线控制动系统有哪些优点、线控刹车系统生产厂家、车辆线控系统、电制动系统的制动原理、汽车线控系统、线控制动色视频网站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dc77da4a4391" w:history="1">
      <w:r>
        <w:rPr>
          <w:rStyle w:val="Hyperlink"/>
        </w:rPr>
        <w:t>全球与中国乘用车线控制动系统市场研究及前景分析报告（2026-2032年）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engYongCheXianKongZhiDongXiTongHangYeFaZhanQianJing.html" TargetMode="External" Id="R697e4c0af571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engYongCheXianKongZhiDongXiTongHangYeFaZhanQianJing.html" TargetMode="External" Id="Rbb17dc77da4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2026-03-03T06:54:02Z</dcterms:created>
  <dcterms:modified xsi:type="dcterms:W3CDTF">2026-03-03T07:54:02Z</dcterms:modified>
  <dc:subject>全球与中国乘用车线控制动系统市场研究及前景分析报告（2026-2032年）</dc:subject>
  <dc:title>全球与中国乘用车线控制动系统市场研究及前景分析报告（2026-2032年）</dc:title>
  <cp:keywords>全球与中国乘用车线控制动系统市场研究及前景分析报告（2026-2032年）</cp:keywords>
  <dc:description>全球与中国乘用车线控制动系统市场研究及前景分析报告（2026-2032年）</dc:description>
</cp:coreProperties>
</file>