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e30e0ba16486e" w:history="1">
              <w:r>
                <w:rPr>
                  <w:rStyle w:val="Hyperlink"/>
                </w:rPr>
                <w:t>2024-2030年全球与中国休闲车（RV）遮阳篷行业全面调研与发展趋势分析报告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e30e0ba16486e" w:history="1">
              <w:r>
                <w:rPr>
                  <w:rStyle w:val="Hyperlink"/>
                </w:rPr>
                <w:t>2024-2030年全球与中国休闲车（RV）遮阳篷行业全面调研与发展趋势分析报告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e30e0ba16486e" w:history="1">
                <w:r>
                  <w:rPr>
                    <w:rStyle w:val="Hyperlink"/>
                  </w:rPr>
                  <w:t>https://www.20087.com/7/32/XiuXianCheRVZheYangPengFaZhanQuS.html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车（RV）遮阳篷是一种为户外活动提供遮蔽和舒适空间的附属设备，近年来随着自驾游和露营文化的兴起，其设计和功能不断优化。目前，RV遮阳篷不仅在结构稳固性和耐用性上有了显著提升，还在安装便捷性和收纳便利性方面进行了改进。此外，为了适应不同使用环境的需求，一些RV遮阳篷还具备了多种功能，如防风、防晒、防雨等特性，能够为用户提供一个舒适的休息区域。</w:t>
      </w:r>
      <w:r>
        <w:rPr>
          <w:rFonts w:hint="eastAsia"/>
        </w:rPr>
        <w:br/>
      </w:r>
      <w:r>
        <w:rPr>
          <w:rFonts w:hint="eastAsia"/>
        </w:rPr>
        <w:t>　　未来，RV遮阳篷的发展将更加注重智能化与个性化。通过引入先进的材料科学成果，未来的RV遮阳篷将能够实现更高的强度和更长的使用寿命，减少维护频率。同时，随着智能家居概念的普及，RV遮阳篷将更好地融入智能控制系统，实现一键操作、自动伸缩等功能，提高用户的使用体验。此外，考虑到可持续发展，开发出可回收利用或可降解的遮阳篷材料，减少资源消耗和环境污染，将是行业发展的趋势。通过这些改进，RV遮阳篷将在提升户外活动质量和促进绿色旅游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e30e0ba16486e" w:history="1">
        <w:r>
          <w:rPr>
            <w:rStyle w:val="Hyperlink"/>
          </w:rPr>
          <w:t>2024-2030年全球与中国休闲车（RV）遮阳篷行业全面调研与发展趋势分析报告</w:t>
        </w:r>
      </w:hyperlink>
      <w:r>
        <w:rPr>
          <w:rFonts w:hint="eastAsia"/>
        </w:rPr>
        <w:t>》依托详实的数据支撑，全面剖析了休闲车（RV）遮阳篷行业的市场规模、需求动态与价格走势。休闲车（RV）遮阳篷报告深入挖掘产业链上下游关联，评估当前市场现状，并对未来休闲车（RV）遮阳篷市场前景作出科学预测。通过对休闲车（RV）遮阳篷细分市场的划分和重点企业的剖析，揭示了行业竞争格局、品牌影响力和市场集中度。此外，休闲车（RV）遮阳篷报告还为投资者提供了关于休闲车（RV）遮阳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休闲车（RV）遮阳篷行业简介</w:t>
      </w:r>
      <w:r>
        <w:rPr>
          <w:rFonts w:hint="eastAsia"/>
        </w:rPr>
        <w:br/>
      </w:r>
      <w:r>
        <w:rPr>
          <w:rFonts w:hint="eastAsia"/>
        </w:rPr>
        <w:t>　　　　1.1.1 休闲车（RV）遮阳篷行业界定及分类</w:t>
      </w:r>
      <w:r>
        <w:rPr>
          <w:rFonts w:hint="eastAsia"/>
        </w:rPr>
        <w:br/>
      </w:r>
      <w:r>
        <w:rPr>
          <w:rFonts w:hint="eastAsia"/>
        </w:rPr>
        <w:t>　　　　1.1.2 休闲车（RV）遮阳篷行业特征</w:t>
      </w:r>
      <w:r>
        <w:rPr>
          <w:rFonts w:hint="eastAsia"/>
        </w:rPr>
        <w:br/>
      </w:r>
      <w:r>
        <w:rPr>
          <w:rFonts w:hint="eastAsia"/>
        </w:rPr>
        <w:t>　　1.2 休闲车（RV）遮阳篷产品主要分类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不同种类休闲车（RV）遮阳篷价格走势（2018-2030年）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乙烯基</w:t>
      </w:r>
      <w:r>
        <w:rPr>
          <w:rFonts w:hint="eastAsia"/>
        </w:rPr>
        <w:br/>
      </w:r>
      <w:r>
        <w:rPr>
          <w:rFonts w:hint="eastAsia"/>
        </w:rPr>
        <w:t>　　　　1.2.3 丙烯酸</w:t>
      </w:r>
      <w:r>
        <w:rPr>
          <w:rFonts w:hint="eastAsia"/>
        </w:rPr>
        <w:br/>
      </w:r>
      <w:r>
        <w:rPr>
          <w:rFonts w:hint="eastAsia"/>
        </w:rPr>
        <w:t>　　1.3 休闲车（RV）遮阳篷主要应用领域分析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</w:t>
      </w:r>
      <w:r>
        <w:rPr>
          <w:rFonts w:hint="eastAsia"/>
        </w:rPr>
        <w:br/>
      </w:r>
      <w:r>
        <w:rPr>
          <w:rFonts w:hint="eastAsia"/>
        </w:rPr>
        <w:t>　　　　1.3.2 手动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全球休闲车（RV）遮阳篷供需现状及预测（2018-2030年）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全球休闲车（RV）遮阳篷产能、产量、产能利用率及发展趋势（2018-2030年）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全球休闲车（RV）遮阳篷产量、表观消费量及发展趋势（2018-2030年）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全球休闲车（RV）遮阳篷产量、市场需求量及发展趋势（2018-2030年）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中国休闲车（RV）遮阳篷供需现状及预测（2018-2030年）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中国休闲车（RV）遮阳篷产能、产量、产能利用率及发展趋势（2018-2030年）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中国休闲车（RV）遮阳篷产量、表观消费量及发展趋势（2018-2030年）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中国休闲车（RV）遮阳篷产量、市场需求量及发展趋势（2018-2030年）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休闲车（RV）遮阳篷中国及欧美日等行业政策分析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全球与中国主要厂商休闲车（RV）遮阳篷产量、产值及竞争分析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全球市场休闲车（RV）遮阳篷主要厂商2022和2023年产量、产值及市场份额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全球市场休闲车（RV）遮阳篷主要厂商2022和2023年产量列表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全球市场休闲车（RV）遮阳篷主要厂商2022和2023年产值列表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全球市场休闲车（RV）遮阳篷主要厂商2022和2023年产品价格列表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中国市场休闲车（RV）遮阳篷主要厂商2022和2023年产量、产值及市场份额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中国市场休闲车（RV）遮阳篷主要厂商2022和2023年产量列表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中国市场休闲车（RV）遮阳篷主要厂商2022和2023年产值列表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休闲车（RV）遮阳篷厂商产地分布及商业化日期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休闲车（RV）遮阳篷行业集中度、竞争程度分析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休闲车（RV）遮阳篷行业集中度分析</w:t>
      </w:r>
      <w:r>
        <w:rPr>
          <w:rFonts w:hint="eastAsia"/>
        </w:rPr>
        <w:br/>
      </w:r>
      <w:r>
        <w:rPr>
          <w:rFonts w:hint="eastAsia"/>
        </w:rPr>
        <w:t>　　　　2.4.2 休闲车（RV）遮阳篷行业竞争程度分析</w:t>
      </w:r>
      <w:r>
        <w:rPr>
          <w:rFonts w:hint="eastAsia"/>
        </w:rPr>
        <w:br/>
      </w:r>
      <w:r>
        <w:rPr>
          <w:rFonts w:hint="eastAsia"/>
        </w:rPr>
        <w:t>　　2.5 休闲车（RV）遮阳篷全球领先企业SWOT分析</w:t>
      </w:r>
      <w:r>
        <w:rPr>
          <w:rFonts w:hint="eastAsia"/>
        </w:rPr>
        <w:br/>
      </w:r>
      <w:r>
        <w:rPr>
          <w:rFonts w:hint="eastAsia"/>
        </w:rPr>
        <w:t>　　2.6 休闲车（RV）遮阳篷中国企业SWOT分析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从生产角度分析全球主要地区休闲车（RV）遮阳篷产量、产值、市场份额、增长率及发展趋势（2018-2030年）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全球主要地区休闲车（RV）遮阳篷产量、产值及市场份额（2018-2030年）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全球主要地区休闲车（RV）遮阳篷产量及市场份额（2018-2030年）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全球主要地区休闲车（RV）遮阳篷产值及市场份额（2018-2030年）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中国市场休闲车（RV）遮阳篷2024-2030年产量、产值及增长率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美国市场休闲车（RV）遮阳篷2024-2030年产量、产值及增长率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欧洲市场休闲车（RV）遮阳篷2024-2030年产量、产值及增长率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日本市场休闲车（RV）遮阳篷2024-2030年产量、产值及增长率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东南亚市场休闲车（RV）遮阳篷2024-2030年产量、产值及增长率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印度市场休闲车（RV）遮阳篷2024-2030年产量、产值及增长率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从消费角度分析全球主要地区休闲车（RV）遮阳篷消费量、市场份额及发展趋势（2018-2030年）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全球主要地区休闲车（RV）遮阳篷消费量、市场份额及发展预测（2018-2030年）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中国市场休闲车（RV）遮阳篷2018-2030年消费量、增长率及发展预测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美国市场休闲车（RV）遮阳篷2018-2030年消费量、增长率及发展预测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欧洲市场休闲车（RV）遮阳篷2018-2030年消费量、增长率及发展预测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日本市场休闲车（RV）遮阳篷2018-2030年消费量、增长率及发展预测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东南亚市场休闲车（RV）遮阳篷2018-2030年消费量、增长率及发展预测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印度市场休闲车（RV）遮阳篷2024-2030年消费量增长率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全球与中国休闲车（RV）遮阳篷主要生产商分析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重点企业（1）休闲车（RV）遮阳篷产品规格、参数及特点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重点企业（1）休闲车（RV）遮阳篷产能、产量、产值、价格及毛利率（2018-2023年）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重点企业（2）休闲车（RV）遮阳篷产品规格、参数及特点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重点企业（2）休闲车（RV）遮阳篷产能、产量、产值、价格及毛利率（2018-2023年）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重点企业（3）休闲车（RV）遮阳篷产品规格、参数及特点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重点企业（3）休闲车（RV）遮阳篷产能、产量、产值、价格及毛利率（2018-2023年）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重点企业（4）休闲车（RV）遮阳篷产品规格、参数及特点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重点企业（4）休闲车（RV）遮阳篷产能、产量、产值、价格及毛利率（2018-2023年）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重点企业（5）休闲车（RV）遮阳篷产品规格、参数及特点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重点企业（5）休闲车（RV）遮阳篷产能、产量、产值、价格及毛利率（2018-2023年）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重点企业（6）休闲车（RV）遮阳篷产品规格、参数及特点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重点企业（6）休闲车（RV）遮阳篷产能、产量、产值、价格及毛利率（2018-2023年）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重点企业（7）休闲车（RV）遮阳篷产品规格、参数及特点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重点企业（7）休闲车（RV）遮阳篷产能、产量、产值、价格及毛利率（2018-2023年）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重点企业（8）休闲车（RV）遮阳篷产品规格、参数及特点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重点企业（8）休闲车（RV）遮阳篷产能、产量、产值、价格及毛利率（2018-2023年）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重点企业（9）休闲车（RV）遮阳篷产品规格、参数及特点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重点企业（9）休闲车（RV）遮阳篷产能、产量、产值、价格及毛利率（2018-2023年）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重点企业（10）休闲车（RV）遮阳篷产品规格、参数及特点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重点企业（10）休闲车（RV）遮阳篷产能、产量、产值、价格及毛利率（2018-2023年）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不同类型休闲车（RV）遮阳篷产量、价格、产值及市场份额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全球市场不同类型休闲车（RV）遮阳篷产量、产值及市场份额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全球市场休闲车（RV）遮阳篷不同类型休闲车（RV）遮阳篷产量及市场份额（2018-2030年）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全球市场不同类型休闲车（RV）遮阳篷产值、市场份额（2018-2030年）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全球市场不同类型休闲车（RV）遮阳篷价格走势（2018-2030年）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中国市场休闲车（RV）遮阳篷主要分类产量、产值及市场份额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中国市场休闲车（RV）遮阳篷主要分类产量及市场份额及（2018-2030年）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中国市场休闲车（RV）遮阳篷主要分类产值、市场份额（2018-2030年）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中国市场休闲车（RV）遮阳篷主要分类价格走势（2018-2030年）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休闲车（RV）遮阳篷上游原料及下游主要应用领域分析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休闲车（RV）遮阳篷产业链分析</w:t>
      </w:r>
      <w:r>
        <w:rPr>
          <w:rFonts w:hint="eastAsia"/>
        </w:rPr>
        <w:br/>
      </w:r>
      <w:r>
        <w:rPr>
          <w:rFonts w:hint="eastAsia"/>
        </w:rPr>
        <w:t>　　7.2 休闲车（RV）遮阳篷产业上游供应分析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全球市场休闲车（RV）遮阳篷下游主要应用领域消费量、市场份额及增长率（2018-2030年）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中国市场休闲车（RV）遮阳篷主要应用领域消费量、市场份额及增长率（2018-2030年）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中国市场休闲车（RV）遮阳篷产量、消费量、进出口分析及未来趋势（2018-2030年）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中国市场休闲车（RV）遮阳篷产量、消费量、进出口分析及未来趋势（2018-2030年）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中国市场休闲车（RV）遮阳篷进出口贸易趋势</w:t>
      </w:r>
      <w:r>
        <w:rPr>
          <w:rFonts w:hint="eastAsia"/>
        </w:rPr>
        <w:br/>
      </w:r>
      <w:r>
        <w:rPr>
          <w:rFonts w:hint="eastAsia"/>
        </w:rPr>
        <w:t>　　8.3 中国市场休闲车（RV）遮阳篷主要进口来源</w:t>
      </w:r>
      <w:r>
        <w:rPr>
          <w:rFonts w:hint="eastAsia"/>
        </w:rPr>
        <w:br/>
      </w:r>
      <w:r>
        <w:rPr>
          <w:rFonts w:hint="eastAsia"/>
        </w:rPr>
        <w:t>　　8.4 中国市场休闲车（RV）遮阳篷主要出口目的地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中国市场休闲车（RV）遮阳篷主要地区分布</w:t>
      </w:r>
      <w:r>
        <w:rPr>
          <w:rFonts w:hint="eastAsia"/>
        </w:rPr>
        <w:br/>
      </w:r>
      <w:r>
        <w:rPr>
          <w:rFonts w:hint="eastAsia"/>
        </w:rPr>
        <w:t>　　9.1 中国休闲车（RV）遮阳篷生产地区分布</w:t>
      </w:r>
      <w:r>
        <w:rPr>
          <w:rFonts w:hint="eastAsia"/>
        </w:rPr>
        <w:br/>
      </w:r>
      <w:r>
        <w:rPr>
          <w:rFonts w:hint="eastAsia"/>
        </w:rPr>
        <w:t>　　9.2 中国休闲车（RV）遮阳篷消费地区分布</w:t>
      </w:r>
      <w:r>
        <w:rPr>
          <w:rFonts w:hint="eastAsia"/>
        </w:rPr>
        <w:br/>
      </w:r>
      <w:r>
        <w:rPr>
          <w:rFonts w:hint="eastAsia"/>
        </w:rPr>
        <w:t>　　9.3 中国休闲车（RV）遮阳篷市场集中度及发展趋势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休闲车（RV）遮阳篷技术及相关行业技术发展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休闲车（RV）遮阳篷销售渠道分析及建议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国内市场休闲车（RV）遮阳篷销售渠道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国内市场休闲车（RV）遮阳篷未来销售模式及销售渠道的趋势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企业海外休闲车（RV）遮阳篷销售渠道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欧美日等地区休闲车（RV）遮阳篷销售渠道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欧美日等地区休闲车（RV）遮阳篷未来销售模式及销售渠道的趋势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休闲车（RV）遮阳篷销售/营销策略建议</w:t>
      </w:r>
      <w:r>
        <w:rPr>
          <w:rFonts w:hint="eastAsia"/>
        </w:rPr>
        <w:br/>
      </w:r>
      <w:r>
        <w:rPr>
          <w:rFonts w:hint="eastAsia"/>
        </w:rPr>
        <w:t>　　　　12.3.1 休闲车（RV）遮阳篷产品市场定位及目标消费者分析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休闲车（RV）遮阳篷产品图片</w:t>
      </w:r>
      <w:r>
        <w:rPr>
          <w:rFonts w:hint="eastAsia"/>
        </w:rPr>
        <w:br/>
      </w:r>
      <w:r>
        <w:rPr>
          <w:rFonts w:hint="eastAsia"/>
        </w:rPr>
        <w:t>　　表 休闲车（RV）遮阳篷产品分类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2023年全球不同种类休闲车（RV）遮阳篷产量市场份额</w:t>
      </w:r>
      <w:r>
        <w:rPr>
          <w:rFonts w:hint="eastAsia"/>
        </w:rPr>
        <w:br/>
      </w:r>
      <w:r>
        <w:rPr>
          <w:rFonts w:hint="eastAsia"/>
        </w:rPr>
        <w:t>　　表 不同种类休闲车（RV）遮阳篷价格列表及趋势（2018-2030年）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乙烯基产品图片</w:t>
      </w:r>
      <w:r>
        <w:rPr>
          <w:rFonts w:hint="eastAsia"/>
        </w:rPr>
        <w:br/>
      </w:r>
      <w:r>
        <w:rPr>
          <w:rFonts w:hint="eastAsia"/>
        </w:rPr>
        <w:t>　　图 丙烯酸产品图片</w:t>
      </w:r>
      <w:r>
        <w:rPr>
          <w:rFonts w:hint="eastAsia"/>
        </w:rPr>
        <w:br/>
      </w:r>
      <w:r>
        <w:rPr>
          <w:rFonts w:hint="eastAsia"/>
        </w:rPr>
        <w:t>　　表 休闲车（RV）遮阳篷主要应用领域表</w:t>
      </w:r>
      <w:r>
        <w:rPr>
          <w:rFonts w:hint="eastAsia"/>
        </w:rPr>
        <w:br/>
      </w:r>
      <w:r>
        <w:rPr>
          <w:rFonts w:hint="eastAsia"/>
        </w:rPr>
        <w:t>　　图 全球2023年休闲车（RV）遮阳篷不同应用领域消费量市场份额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全球市场休闲车（RV）遮阳篷产量（万个）及增长率（2018-2030年）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全球市场休闲车（RV）遮阳篷产值（万元）及增长率（2018-2030年）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中国市场休闲车（RV）遮阳篷产量（万个）、增长率及发展趋势（2018-2030年）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中国市场休闲车（RV）遮阳篷产值（万元）、增长率及未来发展趋势（2018-2030年）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全球休闲车（RV）遮阳篷产能（万个）、产量（万个）、产能利用率及发展趋势（2018-2030年）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全球休闲车（RV）遮阳篷产量（万个）、表观消费量及发展趋势（2018-2030年）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全球休闲车（RV）遮阳篷产量（万个）、市场需求量及发展趋势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中国休闲车（RV）遮阳篷产能（万个）、产量（万个）、产能利用率及发展趋势（2018-2030年）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中国休闲车（RV）遮阳篷产量（万个）、表观消费量及发展趋势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中国休闲车（RV）遮阳篷产量（万个）、市场需求量及发展趋势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全球市场休闲车（RV）遮阳篷主要厂商2022和2023年产量（万个）列表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全球市场休闲车（RV）遮阳篷主要厂商2022和2023年产量市场份额列表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全球市场休闲车（RV）遮阳篷主要厂商2023年产量市场份额列表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全球市场休闲车（RV）遮阳篷主要厂商2022年产量市场份额列表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全球市场休闲车（RV）遮阳篷主要厂商2022和2023年产值（万元）列表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全球市场休闲车（RV）遮阳篷主要厂商2022和2023年产值市场份额列表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全球市场休闲车（RV）遮阳篷主要厂商2023年产值市场份额列表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全球市场休闲车（RV）遮阳篷主要厂商2022年产值市场份额列表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全球市场休闲车（RV）遮阳篷主要厂商2022和2023年产品价格列表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中国市场休闲车（RV）遮阳篷主要厂商2022和2023年产量（万个）列表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中国市场休闲车（RV）遮阳篷主要厂商2022和2023年产量市场份额列表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中国市场休闲车（RV）遮阳篷主要厂商2023年产量市场份额列表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中国市场休闲车（RV）遮阳篷主要厂商2022年产量市场份额列表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中国市场休闲车（RV）遮阳篷主要厂商2022和2023年产值（万元）列表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中国市场休闲车（RV）遮阳篷主要厂商2022和2023年产值市场份额列表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中国市场休闲车（RV）遮阳篷主要厂商2023年产值市场份额列表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中国市场休闲车（RV）遮阳篷主要厂商2022年产值市场份额列表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休闲车（RV）遮阳篷厂商产地分布及商业化日期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休闲车（RV）遮阳篷全球领先企业SWOT分析</w:t>
      </w:r>
      <w:r>
        <w:rPr>
          <w:rFonts w:hint="eastAsia"/>
        </w:rPr>
        <w:br/>
      </w:r>
      <w:r>
        <w:rPr>
          <w:rFonts w:hint="eastAsia"/>
        </w:rPr>
        <w:t>　　表 休闲车（RV）遮阳篷中国企业SWOT分析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全球主要地区休闲车（RV）遮阳篷2024-2030年产量（万个）列表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全球主要地区休闲车（RV）遮阳篷2024-2030年产量市场份额列表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全球主要地区休闲车（RV）遮阳篷2023年产量市场份额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全球主要地区休闲车（RV）遮阳篷2024-2030年产值（万元）列表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全球主要地区休闲车（RV）遮阳篷2024-2030年产值市场份额列表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全球主要地区休闲车（RV）遮阳篷2023年产值市场份额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中国市场休闲车（RV）遮阳篷2024-2030年产量（万个）及增长率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中国市场休闲车（RV）遮阳篷2024-2030年产值（万元）及增长率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美国市场休闲车（RV）遮阳篷2024-2030年产量（万个）及增长率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美国市场休闲车（RV）遮阳篷2024-2030年产值（万元）及增长率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欧洲市场休闲车（RV）遮阳篷2024-2030年产量（万个）及增长率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欧洲市场休闲车（RV）遮阳篷2024-2030年产值（万元）及增长率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日本市场休闲车（RV）遮阳篷2024-2030年产量（万个）及增长率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日本市场休闲车（RV）遮阳篷2024-2030年产值（万元）及增长率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东南亚市场休闲车（RV）遮阳篷2024-2030年产量（万个）及增长率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东南亚市场休闲车（RV）遮阳篷2024-2030年产值（万元）及增长率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印度市场休闲车（RV）遮阳篷2024-2030年产量（万个）及增长率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印度市场休闲车（RV）遮阳篷2024-2030年产值（万元）及增长率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全球主要地区休闲车（RV）遮阳篷2024-2030年消费量（万个）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全球主要地区休闲车（RV）遮阳篷2024-2030年消费量市场份额列表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全球主要地区休闲车（RV）遮阳篷2023年消费量市场份额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中国市场休闲车（RV）遮阳篷2018-2030年消费量（万个）、增长率及发展预测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欧洲市场休闲车（RV）遮阳篷2018-2030年消费量（万个）、增长率及发展预测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日本市场休闲车（RV）遮阳篷2018-2030年消费量（万个）、增长率及发展预测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东南亚市场休闲车（RV）遮阳篷2018-2030年消费量（万个）、增长率及发展预测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印度市场休闲车（RV）遮阳篷2018-2030年消费量（万个）、增长率及发展预测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重点企业（1）休闲车（RV）遮阳篷产能（万个）、产量（万个）、产值（万元）、价格及毛利率（2018-2023年）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重点企业（1）休闲车（RV）遮阳篷产量全球市场份额（2023年）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重点企业（1）休闲车（RV）遮阳篷产量全球市场份额（2024年）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重点企业（2）休闲车（RV）遮阳篷产能（万个）、产量（万个）、产值（万元）、价格及毛利率（2018-2023年）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重点企业（2）休闲车（RV）遮阳篷产量全球市场份额（2023年）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重点企业（2）休闲车（RV）遮阳篷产量全球市场份额（2024年）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重点企业（3）休闲车（RV）遮阳篷产能（万个）、产量（万个）、产值（万元）、价格及毛利率（2018-2023年）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重点企业（3）休闲车（RV）遮阳篷产量全球市场份额（2023年）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重点企业（3）休闲车（RV）遮阳篷产量全球市场份额（2024年）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重点企业（4）休闲车（RV）遮阳篷产能（万个）、产量（万个）、产值（万元）、价格及毛利率（2018-2023年）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重点企业（4）休闲车（RV）遮阳篷产量全球市场份额（2023年）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重点企业（4）休闲车（RV）遮阳篷产量全球市场份额（2024年）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重点企业（5）休闲车（RV）遮阳篷产能（万个）、产量（万个）、产值（万元）、价格及毛利率（2018-2023年）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重点企业（5）休闲车（RV）遮阳篷产量全球市场份额（2023年）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重点企业（5）休闲车（RV）遮阳篷产量全球市场份额（2024年）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重点企业（6）休闲车（RV）遮阳篷产能（万个）、产量（万个）、产值（万元）、价格及毛利率（2018-2023年）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重点企业（6）休闲车（RV）遮阳篷产量全球市场份额（2023年）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重点企业（6）休闲车（RV）遮阳篷产量全球市场份额（2024年）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重点企业（7）休闲车（RV）遮阳篷产能（万个）、产量（万个）、产值（万元）、价格及毛利率（2018-2023年）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重点企业（7）休闲车（RV）遮阳篷产量全球市场份额（2023年）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重点企业（7）休闲车（RV）遮阳篷产量全球市场份额（2024年）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重点企业（8）休闲车（RV）遮阳篷产能（万个）、产量（万个）、产值（万元）、价格及毛利率（2018-2023年）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重点企业（8）休闲车（RV）遮阳篷产量全球市场份额（2023年）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重点企业（8）休闲车（RV）遮阳篷产量全球市场份额（2024年）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重点企业（9）休闲车（RV）遮阳篷产能（万个）、产量（万个）、产值（万元）、价格及毛利率（2018-2023年）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重点企业（9）休闲车（RV）遮阳篷产量全球市场份额（2023年）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重点企业（9）休闲车（RV）遮阳篷产量全球市场份额（2024年）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重点企业（10）休闲车（RV）遮阳篷产品规格、参数、特点及价格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重点企业（10）休闲车（RV）遮阳篷产品规格及价格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重点企业（10）休闲车（RV）遮阳篷产能（万个）、产量（万个）、产值（万元）、价格及毛利率（2018-2023年）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重点企业（10）休闲车（RV）遮阳篷产量全球市场份额（2023年）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重点企业（10）休闲车（RV）遮阳篷产量全球市场份额（2024年）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全球市场不同类型休闲车（RV）遮阳篷产量（万个）（2018-2030年）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全球市场不同类型休闲车（RV）遮阳篷产量市场份额（2018-2030年）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全球市场不同类型休闲车（RV）遮阳篷产值（万元）（2018-2030年）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全球市场不同类型休闲车（RV）遮阳篷产值市场份额（2018-2030年）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全球市场不同类型休闲车（RV）遮阳篷价格走势（2018-2030年）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中国市场休闲车（RV）遮阳篷主要分类产量（万个）（2018-2030年）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中国市场休闲车（RV）遮阳篷主要分类产量市场份额（2018-2030年）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中国市场休闲车（RV）遮阳篷主要分类产值（万元）（2018-2030年）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中国市场休闲车（RV）遮阳篷主要分类产值市场份额（2018-2030年）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中国市场休闲车（RV）遮阳篷主要分类价格走势（2018-2030年）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休闲车（RV）遮阳篷产业链图</w:t>
      </w:r>
      <w:r>
        <w:rPr>
          <w:rFonts w:hint="eastAsia"/>
        </w:rPr>
        <w:br/>
      </w:r>
      <w:r>
        <w:rPr>
          <w:rFonts w:hint="eastAsia"/>
        </w:rPr>
        <w:t>　　表 休闲车（RV）遮阳篷上游原料供应商及联系方式列表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全球市场休闲车（RV）遮阳篷主要应用领域消费量（万个）（2018-2030年）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全球市场休闲车（RV）遮阳篷主要应用领域消费量市场份额（2018-2030年）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2023年全球市场休闲车（RV）遮阳篷主要应用领域消费量市场份额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全球市场休闲车（RV）遮阳篷主要应用领域消费量增长率（2018-2030年）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中国市场休闲车（RV）遮阳篷主要应用领域消费量（万个）（2018-2030年）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中国市场休闲车（RV）遮阳篷主要应用领域消费量市场份额（2018-2030年）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中国市场休闲车（RV）遮阳篷主要应用领域消费量增长率（2018-2030年）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中国市场休闲车（RV）遮阳篷产量（万个）、消费量（万个）、进出口分析及未来趋势（2018-2030年）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e30e0ba16486e" w:history="1">
        <w:r>
          <w:rPr>
            <w:rStyle w:val="Hyperlink"/>
          </w:rPr>
          <w:t>2024-2030年全球与中国休闲车（RV）遮阳篷行业全面调研与发展趋势分析报告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e30e0ba16486e" w:history="1">
        <w:r>
          <w:rPr>
            <w:rStyle w:val="Hyperlink"/>
          </w:rPr>
          <w:t>https://www.20087.com/7/32/XiuXianCheRVZheYangPengFaZhanQuS.html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7d3fd7918419f" w:history="1">
      <w:r>
        <w:rPr>
          <w:rStyle w:val="Hyperlink"/>
        </w:rPr>
        <w:t>2024-2030年全球与中国休闲车（RV）遮阳篷行业全面调研与发展趋势分析报告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iuXianCheRVZheYangPengFaZhanQuS.html" TargetMode="External" Id="R018e30e0ba16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iuXianCheRVZheYangPengFaZhanQuS.html" TargetMode="External" Id="R29d7d3fd7918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2023-10-08T08:18:00Z</dcterms:created>
  <dcterms:modified xsi:type="dcterms:W3CDTF">2023-10-08T09:18:00Z</dcterms:modified>
  <dc:subject>2024-2030年全球与中国休闲车（RV）遮阳篷行业全面调研与发展趋势分析报告</dc:subject>
  <dc:title>2024-2030年全球与中国休闲车（RV）遮阳篷行业全面调研与发展趋势分析报告</dc:title>
  <cp:keywords>2024-2030年全球与中国休闲车（RV）遮阳篷行业全面调研与发展趋势分析报告</cp:keywords>
  <dc:description>2024-2030年全球与中国休闲车（RV）遮阳篷行业全面调研与发展趋势分析报告</dc:description>
</cp:coreProperties>
</file>