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6323690a49ee" w:history="1">
              <w:r>
                <w:rPr>
                  <w:rStyle w:val="Hyperlink"/>
                </w:rPr>
                <w:t>2025-2031年中国低平板半挂车发展现状调研与市场前景分析报告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6323690a49ee" w:history="1">
              <w:r>
                <w:rPr>
                  <w:rStyle w:val="Hyperlink"/>
                </w:rPr>
                <w:t>2025-2031年中国低平板半挂车发展现状调研与市场前景分析报告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c6323690a49ee" w:history="1">
                <w:r>
                  <w:rPr>
                    <w:rStyle w:val="Hyperlink"/>
                  </w:rPr>
                  <w:t>https://www.20087.com/7/82/DiPingBanBanGuaCheDeQianJingQuShi.html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平板半挂车是一种特殊的运输车辆，主要用于重型货物的大宗物流运输，如工程机械、风力发电设备等。低平板半挂车具有较低的底盘高度，能够提供更好的稳定性和便于装卸货物。随着全球经济一体化的加深和基础设施建设的加速，低平板半挂车的需求量持续增长。目前，低平板半挂车在承载能力、操控性能、安全性等方面已经有了显著提升，但仍存在诸如油耗较高、维护成本较高等问题。</w:t>
      </w:r>
      <w:r>
        <w:rPr>
          <w:rFonts w:hint="eastAsia"/>
        </w:rPr>
        <w:br/>
      </w:r>
      <w:r>
        <w:rPr>
          <w:rFonts w:hint="eastAsia"/>
        </w:rPr>
        <w:t>　　未来，低平板半挂车的发展将更加注重节能减排和智能化。通过优化车身结构设计、采用轻量化材料等方式，降低车辆自身重量，进而减少燃油消耗。同时，引入智能驾驶辅助系统，如自动紧急制动系统（AEBS）、车道偏离预警系统（LDWS）等，提高行车安全性。此外，随着物联网技术的应用，实现车辆远程监控与管理，提升车队运营效率和服务水平，将是该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6323690a49ee" w:history="1">
        <w:r>
          <w:rPr>
            <w:rStyle w:val="Hyperlink"/>
          </w:rPr>
          <w:t>2025-2031年中国低平板半挂车发展现状调研与市场前景分析报告</w:t>
        </w:r>
      </w:hyperlink>
      <w:r>
        <w:rPr>
          <w:rFonts w:hint="eastAsia"/>
        </w:rPr>
        <w:t>》系统分析了我国低平板半挂车行业的市场规模、市场需求及价格动态，深入探讨了低平板半挂车产业链结构与发展特点。报告对低平板半挂车细分市场进行了详细剖析，基于科学数据预测了市场前景及未来发展趋势，同时聚焦低平板半挂车重点企业，评估了品牌影响力、市场竞争力及行业集中度变化。通过专业分析与客观洞察，报告为投资者、产业链相关企业及政府决策部门提供了重要参考，是把握低平板半挂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低平板半挂车产品概述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低平板半挂车市场特点分析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低平板半挂车行业发展周期特征分析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2024-2025年中国低平板半挂车行业发展环境分析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中国低平板半挂车行业发展经济环境分析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中国低平板半挂车行业发展政策环境分析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一、低平板半挂车行业政策影响分析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二、相关低平板半挂车行业标准分析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2024-2025年全球低平板半挂车行业市场发展调研分析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全球低平板半挂车行业市场运行环境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全球低平板半挂车行业市场发展情况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一、全球低平板半挂车行业市场供给分析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二、全球低平板半挂车行业市场需求分析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三、全球低平板半挂车行业主要国家地区发展情况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2025-2031年全球低平板半挂车行业市场规模趋势预测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中国低平板半挂车行业市场供需现状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2024-2025年中国低平板半挂车市场现状</w:t>
      </w:r>
      <w:r>
        <w:rPr>
          <w:rFonts w:hint="eastAsia"/>
        </w:rPr>
        <w:br/>
      </w:r>
      <w:r>
        <w:rPr>
          <w:rFonts w:hint="eastAsia"/>
        </w:rPr>
        <w:t>　　第二节 中国低平板半挂车行业产量情况分析及预测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一、低平板半挂车总体产能规模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二、2019-2024年中国低平板半挂车产量统计</w:t>
      </w:r>
      <w:r>
        <w:rPr>
          <w:rFonts w:hint="eastAsia"/>
        </w:rPr>
        <w:br/>
      </w:r>
      <w:r>
        <w:rPr>
          <w:rFonts w:hint="eastAsia"/>
        </w:rPr>
        <w:t>　　　　三、低平板半挂车行业供给区域分布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四、2025-2031年中国低平板半挂车产量预测</w:t>
      </w:r>
      <w:r>
        <w:rPr>
          <w:rFonts w:hint="eastAsia"/>
        </w:rPr>
        <w:br/>
      </w:r>
      <w:r>
        <w:rPr>
          <w:rFonts w:hint="eastAsia"/>
        </w:rPr>
        <w:t>　　第三节 中国低平板半挂车市场需求分析及预测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一、2019-2024年中国低平板半挂车市场需求统计</w:t>
      </w:r>
      <w:r>
        <w:rPr>
          <w:rFonts w:hint="eastAsia"/>
        </w:rPr>
        <w:br/>
      </w:r>
      <w:r>
        <w:rPr>
          <w:rFonts w:hint="eastAsia"/>
        </w:rPr>
        <w:t>　　　　二、中国低平板半挂车市场需求特点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三、2025-2031年中国低平板半挂车市场需求量预测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中国低平板半挂车行业现状调研分析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中国低平板半挂车行业发展现状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一、2024-2025年低平板半挂车行业品牌发展现状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二、2024-2025年低平板半挂车行业需求市场现状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三、2024-2025年低平板半挂车市场需求层次分析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四、2024-2025年中国低平板半挂车市场走向分析</w:t>
      </w:r>
      <w:r>
        <w:rPr>
          <w:rFonts w:hint="eastAsia"/>
        </w:rPr>
        <w:br/>
      </w:r>
      <w:r>
        <w:rPr>
          <w:rFonts w:hint="eastAsia"/>
        </w:rPr>
        <w:t>　　第二节 中国低平板半挂车产品技术分析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一、2024-2025年低平板半挂车产品技术变化特点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二、2024-2025年低平板半挂车产品市场的新技术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三、2024-2025年低平板半挂车产品市场现状分析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中国低平板半挂车行业存在的问题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一、2024-2025年低平板半挂车产品市场存在的主要问题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二、2024-2025年国内低平板半挂车产品市场的三大瓶颈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三、2024-2025年低平板半挂车产品市场遭遇的规模难题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对中国低平板半挂车市场的分析及思考</w:t>
      </w:r>
      <w:r>
        <w:rPr>
          <w:rFonts w:hint="eastAsia"/>
        </w:rPr>
        <w:br/>
      </w:r>
      <w:r>
        <w:rPr>
          <w:rFonts w:hint="eastAsia"/>
        </w:rPr>
        <w:t>　　　　一、低平板半挂车市场特点</w:t>
      </w:r>
      <w:r>
        <w:rPr>
          <w:rFonts w:hint="eastAsia"/>
        </w:rPr>
        <w:br/>
      </w:r>
      <w:r>
        <w:rPr>
          <w:rFonts w:hint="eastAsia"/>
        </w:rPr>
        <w:t>　　　　二、低平板半挂车市场分析</w:t>
      </w:r>
      <w:r>
        <w:rPr>
          <w:rFonts w:hint="eastAsia"/>
        </w:rPr>
        <w:br/>
      </w:r>
      <w:r>
        <w:rPr>
          <w:rFonts w:hint="eastAsia"/>
        </w:rPr>
        <w:t>　　　　三、低平板半挂车市场变化的方向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四、中国低平板半挂车行业发展的新思路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五、对中国低平板半挂车行业发展的思考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2019-2024年中国低平板半挂车产品市场进出口数据分析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2019-2024年中国低平板半挂车产品出口统计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2019-2024年中国低平板半挂车产品进口统计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2019-2024年中国低平板半挂车产品进出口价格对比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中国低平板半挂车主要进口来源地及出口目的地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低平板半挂车行业细分产品调研</w:t>
      </w:r>
      <w:r>
        <w:rPr>
          <w:rFonts w:hint="eastAsia"/>
        </w:rPr>
        <w:br/>
      </w:r>
      <w:r>
        <w:rPr>
          <w:rFonts w:hint="eastAsia"/>
        </w:rPr>
        <w:t>　　第一节 低平板半挂车细分产品结构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2019-2024年中国低平板半挂车行业竞争态势分析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2025年低平板半挂车行业集中度分析</w:t>
      </w:r>
      <w:r>
        <w:rPr>
          <w:rFonts w:hint="eastAsia"/>
        </w:rPr>
        <w:br/>
      </w:r>
      <w:r>
        <w:rPr>
          <w:rFonts w:hint="eastAsia"/>
        </w:rPr>
        <w:t>　　　　一、低平板半挂车市场集中度分析</w:t>
      </w:r>
      <w:r>
        <w:rPr>
          <w:rFonts w:hint="eastAsia"/>
        </w:rPr>
        <w:br/>
      </w:r>
      <w:r>
        <w:rPr>
          <w:rFonts w:hint="eastAsia"/>
        </w:rPr>
        <w:t>　　　　二、低平板半挂车企业分布区域集中度分析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三、低平板半挂车区域消费集中度分析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2019-2024年低平板半挂车主要企业竞争力分析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2025年低平板半挂车行业竞争格局分析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一、低平板半挂车行业竞争分析</w:t>
      </w:r>
      <w:r>
        <w:rPr>
          <w:rFonts w:hint="eastAsia"/>
        </w:rPr>
        <w:br/>
      </w:r>
      <w:r>
        <w:rPr>
          <w:rFonts w:hint="eastAsia"/>
        </w:rPr>
        <w:t>　　　　二、中外低平板半挂车产品竞争分析</w:t>
      </w:r>
      <w:r>
        <w:rPr>
          <w:rFonts w:hint="eastAsia"/>
        </w:rPr>
        <w:br/>
      </w:r>
      <w:r>
        <w:rPr>
          <w:rFonts w:hint="eastAsia"/>
        </w:rPr>
        <w:t>　　　　三、国内低平板半挂车行业重点企业发展动向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低平板半挂车行业上下游产业链发展情况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低平板半挂车上游产业发展分析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低平板半挂车下游产业发展分析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低平板半挂车行业重点企业竞争力分析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三、企业低平板半挂车经营状况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三、企业低平板半挂车经营状况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三、企业低平板半挂车经营状况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三、企业低平板半挂车经营状况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三、企业低平板半挂车经营状况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三、企业低平板半挂车经营状况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低平板半挂车企业管理策略建议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提高低平板半挂车企业竞争力的策略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一、提高中国低平板半挂车企业核心竞争力的对策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二、低平板半挂车企业提升竞争力的主要方向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三、影响低平板半挂车企业核心竞争力的因素及提升途径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四、提高低平板半挂车企业竞争力的策略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对中国低平板半挂车品牌的战略思考</w:t>
      </w:r>
      <w:r>
        <w:rPr>
          <w:rFonts w:hint="eastAsia"/>
        </w:rPr>
        <w:br/>
      </w:r>
      <w:r>
        <w:rPr>
          <w:rFonts w:hint="eastAsia"/>
        </w:rPr>
        <w:t>　　　　一、低平板半挂车实施品牌战略的意义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二、低平板半挂车企业品牌的现状分析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三、中国低平板半挂车企业的品牌战略</w:t>
      </w:r>
      <w:r>
        <w:rPr>
          <w:rFonts w:hint="eastAsia"/>
        </w:rPr>
        <w:br/>
      </w:r>
      <w:r>
        <w:rPr>
          <w:rFonts w:hint="eastAsia"/>
        </w:rPr>
        <w:t>　　　　四、低平板半挂车品牌战略管理的策略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低平板半挂车行业发展趋势及投资风险预警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2025年低平板半挂车市场前景分析</w:t>
      </w:r>
      <w:r>
        <w:rPr>
          <w:rFonts w:hint="eastAsia"/>
        </w:rPr>
        <w:br/>
      </w:r>
      <w:r>
        <w:rPr>
          <w:rFonts w:hint="eastAsia"/>
        </w:rPr>
        <w:t>　　第二节 2025年低平板半挂车行业发展趋势预测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影响低平板半挂车行业发展的主要因素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一、2025年影响低平板半挂车行业运行的有利因素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二、2025年影响低平板半挂车行业运行的稳定因素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三、2025年影响低平板半挂车行业运行的不利因素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四、2025年中国低平板半挂车行业发展面临的挑战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五、2025年中国低平板半挂车行业发展面临的机遇</w:t>
      </w:r>
      <w:r>
        <w:rPr>
          <w:rFonts w:hint="eastAsia"/>
        </w:rPr>
        <w:br/>
      </w:r>
      <w:r>
        <w:rPr>
          <w:rFonts w:hint="eastAsia"/>
        </w:rPr>
        <w:t>　　第四节 低平板半挂车行业投资风险预警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一、2025年低平板半挂车行业市场风险及控制策略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二、2025年低平板半挂车行业政策风险及控制策略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三、2025年低平板半挂车行业经营风险及控制策略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四、2025年低平板半挂车同业竞争风险及控制策略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五、2025年低平板半挂车行业其他风险及控制策略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低平板半挂车市场研究结论</w:t>
      </w:r>
      <w:r>
        <w:rPr>
          <w:rFonts w:hint="eastAsia"/>
        </w:rPr>
        <w:br/>
      </w:r>
      <w:r>
        <w:rPr>
          <w:rFonts w:hint="eastAsia"/>
        </w:rPr>
        <w:t>　　第二节 低平板半挂车子行业研究结论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(中智:林)低平板半挂车市场发展建议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2019-2024年中国低平板半挂车市场规模及增长情况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2019-2024年中国低平板半挂车行业产量及增长趋势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2025-2031年中国低平板半挂车行业产量预测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2019-2024年中国低平板半挂车行业市场需求及增长情况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2025-2031年中国低平板半挂车行业市场需求预测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2019-2024年中国低平板半挂车行业利润及增长情况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**地区低平板半挂车市场规模及增长情况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**地区低平板半挂车行业市场需求情况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**地区低平板半挂车市场规模及增长情况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**地区低平板半挂车行业市场需求情况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2019-2024年中国低平板半挂车行业进口量及增速统计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2019-2024年中国低平板半挂车行业出口量及增速统计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低平板半挂车重点企业经营情况分析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2025年低平板半挂车市场前景分析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2025-2031年中国低平板半挂车市场需求预测</w:t>
      </w:r>
      <w:r>
        <w:rPr>
          <w:rFonts w:hint="eastAsia"/>
        </w:rPr>
        <w:br/>
      </w:r>
      <w:r>
        <w:rPr>
          <w:rFonts w:hint="eastAsia"/>
        </w:rPr>
        <w:t>　　图表 2025年低平板半挂车发展趋势预测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6323690a49ee" w:history="1">
        <w:r>
          <w:rPr>
            <w:rStyle w:val="Hyperlink"/>
          </w:rPr>
          <w:t>2025-2031年中国低平板半挂车发展现状调研与市场前景分析报告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c6323690a49ee" w:history="1">
        <w:r>
          <w:rPr>
            <w:rStyle w:val="Hyperlink"/>
          </w:rPr>
          <w:t>https://www.20087.com/7/82/DiPingBanBanGuaCheDeQianJingQuShi.html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热点：13.75米大板车新政策2023、平板货车尺寸一览表、低平板和平板挂车的区别是啥、16米挂车图片、半挂低板车图片大全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4508e7b134ed4" w:history="1">
      <w:r>
        <w:rPr>
          <w:rStyle w:val="Hyperlink"/>
        </w:rPr>
        <w:t>2025-2031年中国低平板半挂车发展现状调研与市场前景分析报告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PingBanBanGuaCheDeQianJingQuShi.html" TargetMode="External" Id="R209c6323690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PingBanBanGuaCheDeQianJingQuShi.html" TargetMode="External" Id="Re894508e7b13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2024-09-03T03:26:00Z</dcterms:created>
  <dcterms:modified xsi:type="dcterms:W3CDTF">2024-09-03T04:26:00Z</dcterms:modified>
  <dc:subject>2025-2031年中国低平板半挂车发展现状调研与市场前景分析报告</dc:subject>
  <dc:title>2025-2031年中国低平板半挂车发展现状调研与市场前景分析报告</dc:title>
  <cp:keywords>2025-2031年中国低平板半挂车发展现状调研与市场前景分析报告</cp:keywords>
  <dc:description>2025-2031年中国低平板半挂车发展现状调研与市场前景分析报告</dc:description>
</cp:coreProperties>
</file>