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6b10674a4161" w:history="1">
              <w:r>
                <w:rPr>
                  <w:rStyle w:val="Hyperlink"/>
                </w:rPr>
                <w:t>2025-2031年全球与中国共享电动车行业现状调研及发展前景分析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6b10674a4161" w:history="1">
              <w:r>
                <w:rPr>
                  <w:rStyle w:val="Hyperlink"/>
                </w:rPr>
                <w:t>2025-2031年全球与中国共享电动车行业现状调研及发展前景分析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6b10674a4161" w:history="1">
                <w:r>
                  <w:rPr>
                    <w:rStyle w:val="Hyperlink"/>
                  </w:rPr>
                  <w:t>https://www.20087.com/7/72/GongXiangDianDongCheShiChangXianZhuangHeQianJing.html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动车是城市短途出行的绿色解决方案，近年来在全球范围内迅速发展。依托于物联网、大数据等技术，共享电动车实现了车辆的智能调度与管理，有效缓解了城市交通拥堵和环境污染问题。各大运营商在提升车辆性能、延长续航能力、优化充电网络布局以及加强车辆维护管理方面持续投入，以提高用户体验和运营效率。</w:t>
      </w:r>
      <w:r>
        <w:rPr>
          <w:rFonts w:hint="eastAsia"/>
        </w:rPr>
        <w:br/>
      </w:r>
      <w:r>
        <w:rPr>
          <w:rFonts w:hint="eastAsia"/>
        </w:rPr>
        <w:t>　　未来共享电动车行业将更加注重技术革新与服务多元化。随着人工智能和5G技术的应用，车辆将具备更高级别的自动驾驶能力，提升安全性和骑行体验。此外，通过深度整合公共交通系统，共享电动车将成为城市出行生态的重要一环，实现真正的无缝接驳。环保材料的应用和电池回收系统的完善，将进一步强化行业的可持续发展路径。同时，个性化服务和差异化竞争策略的实施，如定制化路线规划、会员增值服务等，将是各企业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6b10674a4161" w:history="1">
        <w:r>
          <w:rPr>
            <w:rStyle w:val="Hyperlink"/>
          </w:rPr>
          <w:t>2025-2031年全球与中国共享电动车行业现状调研及发展前景分析</w:t>
        </w:r>
      </w:hyperlink>
      <w:r>
        <w:rPr>
          <w:rFonts w:hint="eastAsia"/>
        </w:rPr>
        <w:t>》系统分析了共享电动车行业的市场规模、市场需求及价格波动，深入探讨了共享电动车产业链关键环节及各细分市场特点。报告基于权威数据，科学预测了共享电动车市场前景与发展趋势，同时评估了共享电动车重点企业的经营状况，包括品牌影响力、市场集中度及竞争格局。通过SWOT分析，报告揭示了共享电动车行业面临的风险与机遇，为共享电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全球市场共享电动车市场总体规模</w:t>
      </w:r>
      <w:r>
        <w:rPr>
          <w:rFonts w:hint="eastAsia"/>
        </w:rPr>
        <w:br/>
      </w:r>
      <w:r>
        <w:rPr>
          <w:rFonts w:hint="eastAsia"/>
        </w:rPr>
        <w:t>　　1.4 中国市场共享电动车市场总体规模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共享电动车行业发展总体概况</w:t>
      </w:r>
      <w:r>
        <w:rPr>
          <w:rFonts w:hint="eastAsia"/>
        </w:rPr>
        <w:br/>
      </w:r>
      <w:r>
        <w:rPr>
          <w:rFonts w:hint="eastAsia"/>
        </w:rPr>
        <w:t>　　　　1.5.2 共享电动车行业发展主要特点</w:t>
      </w:r>
      <w:r>
        <w:rPr>
          <w:rFonts w:hint="eastAsia"/>
        </w:rPr>
        <w:br/>
      </w:r>
      <w:r>
        <w:rPr>
          <w:rFonts w:hint="eastAsia"/>
        </w:rPr>
        <w:t>　　　　1.5.3 共享电动车行业发展影响因素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共享电动车有利因素</w:t>
      </w:r>
      <w:r>
        <w:rPr>
          <w:rFonts w:hint="eastAsia"/>
        </w:rPr>
        <w:br/>
      </w:r>
      <w:r>
        <w:rPr>
          <w:rFonts w:hint="eastAsia"/>
        </w:rPr>
        <w:t>　　　　1.5.3 .2 共享电动车不利因素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全球市场，近三年共享电动车主要企业占有率及排名（按收入）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近三年共享电动车主要企业在国际市场占有率（按收入，2020-2025）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2025年共享电动车主要企业在国际市场排名（按收入）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近三年全球市场主要企业共享电动车销售收入（2020-2025）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中国市场，近三年共享电动车主要企业占有率及排名（按收入）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近三年共享电动车主要企业在中国市场占有率（按收入，2020-2025）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2025年共享电动车主要企业在中国市场排名（按收入）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近三年中国市场主要企业共享电动车销售收入（2020-2025）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全球主要厂商共享电动车总部及产地分布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全球主要厂商成立时间及共享电动车商业化日期</w:t>
      </w:r>
      <w:r>
        <w:rPr>
          <w:rFonts w:hint="eastAsia"/>
        </w:rPr>
        <w:br/>
      </w:r>
      <w:r>
        <w:rPr>
          <w:rFonts w:hint="eastAsia"/>
        </w:rPr>
        <w:t>　　2.5 全球主要厂商共享电动车产品类型及应用</w:t>
      </w:r>
      <w:r>
        <w:rPr>
          <w:rFonts w:hint="eastAsia"/>
        </w:rPr>
        <w:br/>
      </w:r>
      <w:r>
        <w:rPr>
          <w:rFonts w:hint="eastAsia"/>
        </w:rPr>
        <w:t>　　2.6 共享电动车行业集中度、竞争程度分析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共享电动车行业集中度分析：2025年全球Top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全球共享电动车第一梯队、第二梯队和第三梯队生产商（品牌）及市场份额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全球主要地区共享电动车销售额及份额（2020-2025年）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全球主要地区共享电动车销售额及份额预测（2025-2031年）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印度共享电动车销售额及预测（2020-2031）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按产品类型细分，全球共享电动车销售额对比（2020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按产品类型细分，全球共享电动车销售额及市场份额（2020-2025）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按产品类型细分，全球共享电动车销售额预测（2025-2031）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按产品类型细分，中国共享电动车销售额及市场份额（2020-2025）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按产品类型细分，中国共享电动车销售额预测（2025-2031）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按产品类型细分，全球共享电动车销售额对比（2020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按产品类型细分，全球共享电动车销售额及市场份额（2020-2025）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按产品类型细分，全球共享电动车销售额预测（2025-2031）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中国不同应用共享电动车销售额及预测（2020-2031）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中国不同应用共享电动车销售额及市场份额（2020-2025）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中国不同应用共享电动车销售额预测（2025-2031）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共享电动车产品及服务介绍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共享电动车行业发展趋势</w:t>
      </w:r>
      <w:r>
        <w:rPr>
          <w:rFonts w:hint="eastAsia"/>
        </w:rPr>
        <w:br/>
      </w:r>
      <w:r>
        <w:rPr>
          <w:rFonts w:hint="eastAsia"/>
        </w:rPr>
        <w:t>　　7.2 共享电动车行业主要驱动因素</w:t>
      </w:r>
      <w:r>
        <w:rPr>
          <w:rFonts w:hint="eastAsia"/>
        </w:rPr>
        <w:br/>
      </w:r>
      <w:r>
        <w:rPr>
          <w:rFonts w:hint="eastAsia"/>
        </w:rPr>
        <w:t>　　7.3 共享电动车中国企业SWOT分析</w:t>
      </w:r>
      <w:r>
        <w:rPr>
          <w:rFonts w:hint="eastAsia"/>
        </w:rPr>
        <w:br/>
      </w:r>
      <w:r>
        <w:rPr>
          <w:rFonts w:hint="eastAsia"/>
        </w:rPr>
        <w:t>　　7.4 中国共享电动车行业政策环境分析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共享电动车行业产业链简介</w:t>
      </w:r>
      <w:r>
        <w:rPr>
          <w:rFonts w:hint="eastAsia"/>
        </w:rPr>
        <w:br/>
      </w:r>
      <w:r>
        <w:rPr>
          <w:rFonts w:hint="eastAsia"/>
        </w:rPr>
        <w:t>　　　　8.1.1 共享电动车行业供应链分析</w:t>
      </w:r>
      <w:r>
        <w:rPr>
          <w:rFonts w:hint="eastAsia"/>
        </w:rPr>
        <w:br/>
      </w:r>
      <w:r>
        <w:rPr>
          <w:rFonts w:hint="eastAsia"/>
        </w:rPr>
        <w:t>　　　　8.1.2 共享电动车主要原料及供应情况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共享电动车行业主要下游客户</w:t>
      </w:r>
      <w:r>
        <w:rPr>
          <w:rFonts w:hint="eastAsia"/>
        </w:rPr>
        <w:br/>
      </w:r>
      <w:r>
        <w:rPr>
          <w:rFonts w:hint="eastAsia"/>
        </w:rPr>
        <w:t>　　8.2 共享电动车行业采购模式</w:t>
      </w:r>
      <w:r>
        <w:rPr>
          <w:rFonts w:hint="eastAsia"/>
        </w:rPr>
        <w:br/>
      </w:r>
      <w:r>
        <w:rPr>
          <w:rFonts w:hint="eastAsia"/>
        </w:rPr>
        <w:t>　　8.3 共享电动车行业生产模式</w:t>
      </w:r>
      <w:r>
        <w:rPr>
          <w:rFonts w:hint="eastAsia"/>
        </w:rPr>
        <w:br/>
      </w:r>
      <w:r>
        <w:rPr>
          <w:rFonts w:hint="eastAsia"/>
        </w:rPr>
        <w:t>　　8.4 共享电动车行业销售模式及销售渠道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不同分类共享电动车主要企业列表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全球市场不同分类共享电动车规模及增长率对比（2020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全球不同分类共享电动车规模列表（2020-2025）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全球不同分类共享电动车规模市场份额列表（2020-2025）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全球不同分类共享电动车规模市场份额预测（2025-2031）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中国不同分类共享电动车规模列表（2020-2025）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中国不同分类共享电动车规模市场份额列表（2020-2025）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中国不同分类共享电动车规模预测（2025-2031）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中国不同分类共享电动车规模市场份额预测（2025-2031）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全球市场不同应用共享电动车规模及增长率对比（2020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全球不同应用共享电动车规模列表（2020-2025）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全球不同应用共享电动车规模市场份额列表（2020-2025）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全球不同应用共享电动车市场份额预测（2025-2031）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中国不同应用共享电动车规模列表（2020-2025）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中国不同应用共享电动车规模市场份额列表（2020-2025）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中国不同应用共享电动车规模预测（2025-2031）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中国不同应用共享电动车规模市场份额预测（2025-2031）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全球主要地区共享电动车规模：（2020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全球主要地区共享电动车规模列表（2020-2025年）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全球主要地区共享电动车规模及份额列表（2020-2025年）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全球主要地区共享电动车规模列表预测（2025-2031）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全球主要地区共享电动车规模及份额列表预测（2025-2031）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全球主要企业共享电动车规模（2020-2025）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全球主要企业共享电动车规模份额对比（2020-2025）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全球主要企业进入共享电动车市场日期，及提供的产品和服务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全球共享电动车市场投资、并购等现状分析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中国主要企业共享电动车规模列表（2020-2025）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中国主要企业共享电动车规模份额对比（2020-2025）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重点企业（十）公司信息、总部、共享电动车市场地位以及主要的竞争对手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重点企业（十）共享电动车产品及服务介绍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重点企业（十）共享电动车收入及毛利率（2020-2025）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共享电动车行业目前发展现状</w:t>
      </w:r>
      <w:r>
        <w:rPr>
          <w:rFonts w:hint="eastAsia"/>
        </w:rPr>
        <w:br/>
      </w:r>
      <w:r>
        <w:rPr>
          <w:rFonts w:hint="eastAsia"/>
        </w:rPr>
        <w:t>　　表： 共享电动车发展趋势</w:t>
      </w:r>
      <w:r>
        <w:rPr>
          <w:rFonts w:hint="eastAsia"/>
        </w:rPr>
        <w:br/>
      </w:r>
      <w:r>
        <w:rPr>
          <w:rFonts w:hint="eastAsia"/>
        </w:rPr>
        <w:t>　　表： 共享电动车当前及未来发展机遇</w:t>
      </w:r>
      <w:r>
        <w:rPr>
          <w:rFonts w:hint="eastAsia"/>
        </w:rPr>
        <w:br/>
      </w:r>
      <w:r>
        <w:rPr>
          <w:rFonts w:hint="eastAsia"/>
        </w:rPr>
        <w:t>　　表： 共享电动车发展的推动因素、有利条件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共享电动车市场不利因素、风险及挑战分析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共享电动车行业政策分析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全球市场共享电动车市场规模,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全球共享电动车市场规模预测:&amp;（2020-2031）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中国共享电动车市场规模及未来趋势（2020-2031）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不同分类共享电动车产品图片</w:t>
      </w:r>
      <w:r>
        <w:rPr>
          <w:rFonts w:hint="eastAsia"/>
        </w:rPr>
        <w:br/>
      </w:r>
      <w:r>
        <w:rPr>
          <w:rFonts w:hint="eastAsia"/>
        </w:rPr>
        <w:t>　　图： 全球不同分类共享电动车规模及增长率（2020-2031）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全球不同分类共享电动车市场份额2024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全球不同分类共享电动车市场份额预测2024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中国不同分类共享电动车市场份额2024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中国不同分类共享电动车市场份额预测2024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全球不同应用共享电动车市场份额2024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全球不同应用共享电动车市场份额预测2024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中国不同应用共享电动车市场份额2024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中国不同应用共享电动车市场份额预测2024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全球主要地区共享电动车规模市场份额（2024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印度共享电动车市场规模及预测（2020-2031）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全球共享电动车第一梯队、第二梯队和第三梯队企业及市场份额（2024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2025年全球共享电动车Top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共享电动车全球领先企业SWOT分析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2025年中国排名前三和前五共享电动车企业市场份额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6b10674a4161" w:history="1">
        <w:r>
          <w:rPr>
            <w:rStyle w:val="Hyperlink"/>
          </w:rPr>
          <w:t>2025-2031年全球与中国共享电动车行业现状调研及发展前景分析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6b10674a4161" w:history="1">
        <w:r>
          <w:rPr>
            <w:rStyle w:val="Hyperlink"/>
          </w:rPr>
          <w:t>https://www.20087.com/7/72/GongXiangDianDongCheShiChangXianZhuangHeQianJing.html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电动车app有哪些、共享电动车有哪些品牌、共享电单车、共享电动车怎么充电、共享电动车有哪些品牌、共享电动车多少岁可以使用、有共享电动车吗、共享电动车没电了无法还车、人民出行共享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07b8d98624ff0" w:history="1">
      <w:r>
        <w:rPr>
          <w:rStyle w:val="Hyperlink"/>
        </w:rPr>
        <w:t>2025-2031年全球与中国共享电动车行业现状调研及发展前景分析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XiangDianDongCheShiChangXianZhuangHeQianJing.html" TargetMode="External" Id="Rc7636b10674a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XiangDianDongCheShiChangXianZhuangHeQianJing.html" TargetMode="External" Id="Rf9a07b8d986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2024-12-15T07:43:00Z</dcterms:created>
  <dcterms:modified xsi:type="dcterms:W3CDTF">2024-12-15T08:43:00Z</dcterms:modified>
  <dc:subject>2025-2031年全球与中国共享电动车行业现状调研及发展前景分析</dc:subject>
  <dc:title>2025-2031年全球与中国共享电动车行业现状调研及发展前景分析</dc:title>
  <cp:keywords>2025-2031年全球与中国共享电动车行业现状调研及发展前景分析</cp:keywords>
  <dc:description>2025-2031年全球与中国共享电动车行业现状调研及发展前景分析</dc:description>
</cp:coreProperties>
</file>