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50aa860fa41ec" w:history="1">
              <w:r>
                <w:rPr>
                  <w:rStyle w:val="Hyperlink"/>
                </w:rPr>
                <w:t>2025-2031年中国刚性充气艇行业研究与发展趋势预测报告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50aa860fa41ec" w:history="1">
              <w:r>
                <w:rPr>
                  <w:rStyle w:val="Hyperlink"/>
                </w:rPr>
                <w:t>2025-2031年中国刚性充气艇行业研究与发展趋势预测报告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50aa860fa41ec" w:history="1">
                <w:r>
                  <w:rPr>
                    <w:rStyle w:val="Hyperlink"/>
                  </w:rPr>
                  <w:t>https://www.20087.com/7/12/GangXingChongQiTingHangYeFaZhanQuShi.html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充气艇（RIBs）结合了刚性船壳和充气浮胎的优点，具有高机动性、稳定性和安全性，广泛应用于水上运动、军事和救援任务中。近年来，随着复合材料和气囊技术的发展，刚性充气艇的性能和舒适度得到了显著提升。目前，市场上的刚性充气艇不仅限于传统的硬壳设计，还包括采用碳纤维和Kevlar等先进材料的艇身，以及可快速充气和折叠的浮胎，以适应不同的使用环境和运输需求。</w:t>
      </w:r>
      <w:r>
        <w:rPr>
          <w:rFonts w:hint="eastAsia"/>
        </w:rPr>
        <w:br/>
      </w:r>
      <w:r>
        <w:rPr>
          <w:rFonts w:hint="eastAsia"/>
        </w:rPr>
        <w:t>　　未来，刚性充气艇的发展将更加注重环保和多功能化。环保方面，将采用低排放的推进系统，如电动马达和太阳能帆板，减少对水域的污染。多功能化方面，艇身设计将更加模块化，能够根据任务需求快速更换设备和布局，如配备潜水平台、钓鱼设施或医疗舱，满足水上休闲、探险和专业作业的多样化需求。此外，随着无人驾驶技术的成熟，刚性充气艇将探索自主导航和集群操作，提高执行远程任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50aa860fa41ec" w:history="1">
        <w:r>
          <w:rPr>
            <w:rStyle w:val="Hyperlink"/>
          </w:rPr>
          <w:t>2025-2031年中国刚性充气艇行业研究与发展趋势预测报告</w:t>
        </w:r>
      </w:hyperlink>
      <w:r>
        <w:rPr>
          <w:rFonts w:hint="eastAsia"/>
        </w:rPr>
        <w:t>》依托行业权威数据及长期市场监测信息，系统分析了刚性充气艇行业的市场规模、供需关系、竞争格局及重点企业经营状况，并结合刚性充气艇行业发展现状，科学预测了刚性充气艇市场前景与技术发展方向。报告通过SWOT分析，揭示了刚性充气艇行业机遇与潜在风险，为投资者提供了全面的现状分析与前景评估，助力挖掘投资价值并优化决策。同时，报告从投资、生产及营销等角度提出可行性建议，为刚性充气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刚性充气艇市场概述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按照不同产品类型，刚性充气艇主要可以分为如下几个类别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中国不同产品类型刚性充气艇增长趋势2020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玻璃纤维充气艇</w:t>
      </w:r>
      <w:r>
        <w:rPr>
          <w:rFonts w:hint="eastAsia"/>
        </w:rPr>
        <w:br/>
      </w:r>
      <w:r>
        <w:rPr>
          <w:rFonts w:hint="eastAsia"/>
        </w:rPr>
        <w:t>　　　　1.2.3 铝制充气艇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从不同应用，刚性充气艇主要包括如下几个方面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中国不同应用刚性充气艇增长趋势2020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水上作业</w:t>
      </w:r>
      <w:r>
        <w:rPr>
          <w:rFonts w:hint="eastAsia"/>
        </w:rPr>
        <w:br/>
      </w:r>
      <w:r>
        <w:rPr>
          <w:rFonts w:hint="eastAsia"/>
        </w:rPr>
        <w:t>　　　　1.3.4 业余爱好者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中国刚性充气艇发展现状及未来趋势（2020-2031）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中国市场刚性充气艇收入及增长率（2020-2031）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中国市场刚性充气艇销量及增长率（2020-2031）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中国市场主要刚性充气艇厂商分析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中国市场主要厂商刚性充气艇销量、收入及市场份额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中国市场主要厂商刚性充气艇销量（2020-2025）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中国市场主要厂商刚性充气艇收入（2020-2025）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2025年中国市场主要厂商刚性充气艇收入排名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中国市场主要厂商刚性充气艇价格（2020-2025）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中国市场主要厂商刚性充气艇总部及产地分布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中国市场主要厂商成立时间及刚性充气艇商业化日期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中国市场主要厂商刚性充气艇产品类型及应用</w:t>
      </w:r>
      <w:r>
        <w:rPr>
          <w:rFonts w:hint="eastAsia"/>
        </w:rPr>
        <w:br/>
      </w:r>
      <w:r>
        <w:rPr>
          <w:rFonts w:hint="eastAsia"/>
        </w:rPr>
        <w:t>　　2.5 刚性充气艇行业集中度、竞争程度分析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刚性充气艇行业集中度分析：2025年中国Top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中国刚性充气艇第一梯队、第二梯队和第三梯队厂商（品牌）及2025年市场份额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中国市场刚性充气艇主要企业分析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重点企业（15）在中国市场刚性充气艇销量、收入、价格及毛利率（2020-2025）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不同类型刚性充气艇分析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中国市场不同产品类型刚性充气艇销量（2020-2031）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中国市场不同产品类型刚性充气艇销量及市场份额（2020-2025）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中国市场不同产品类型刚性充气艇销量预测（2025-2031）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中国市场不同产品类型刚性充气艇规模（2020-2031）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中国市场不同产品类型刚性充气艇规模及市场份额（2020-2025）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中国市场不同产品类型刚性充气艇规模预测（2025-2031）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中国市场不同产品类型刚性充气艇价格走势（2020-2031）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不同应用刚性充气艇分析</w:t>
      </w:r>
      <w:r>
        <w:rPr>
          <w:rFonts w:hint="eastAsia"/>
        </w:rPr>
        <w:br/>
      </w:r>
      <w:r>
        <w:rPr>
          <w:rFonts w:hint="eastAsia"/>
        </w:rPr>
        <w:t>　　5.1 中国市场不同应用刚性充气艇销量（2020-2031）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中国市场不同应用刚性充气艇销量及市场份额（2020-2025）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中国市场不同应用刚性充气艇销量预测（2025-2031）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中国市场不同应用刚性充气艇规模（2020-2031）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中国市场不同应用刚性充气艇规模及市场份额（2020-2025）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中国市场不同应用刚性充气艇规模预测（2025-2031）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中国市场不同应用刚性充气艇价格走势（2020-2031）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刚性充气艇行业发展分析---发展趋势</w:t>
      </w:r>
      <w:r>
        <w:rPr>
          <w:rFonts w:hint="eastAsia"/>
        </w:rPr>
        <w:br/>
      </w:r>
      <w:r>
        <w:rPr>
          <w:rFonts w:hint="eastAsia"/>
        </w:rPr>
        <w:t>　　6.2 刚性充气艇行业发展分析---厂商壁垒</w:t>
      </w:r>
      <w:r>
        <w:rPr>
          <w:rFonts w:hint="eastAsia"/>
        </w:rPr>
        <w:br/>
      </w:r>
      <w:r>
        <w:rPr>
          <w:rFonts w:hint="eastAsia"/>
        </w:rPr>
        <w:t>　　6.3 刚性充气艇行业发展分析---驱动因素</w:t>
      </w:r>
      <w:r>
        <w:rPr>
          <w:rFonts w:hint="eastAsia"/>
        </w:rPr>
        <w:br/>
      </w:r>
      <w:r>
        <w:rPr>
          <w:rFonts w:hint="eastAsia"/>
        </w:rPr>
        <w:t>　　6.4 刚性充气艇行业发展分析---制约因素</w:t>
      </w:r>
      <w:r>
        <w:rPr>
          <w:rFonts w:hint="eastAsia"/>
        </w:rPr>
        <w:br/>
      </w:r>
      <w:r>
        <w:rPr>
          <w:rFonts w:hint="eastAsia"/>
        </w:rPr>
        <w:t>　　6.5 刚性充气艇中国企业SWOT分析</w:t>
      </w:r>
      <w:r>
        <w:rPr>
          <w:rFonts w:hint="eastAsia"/>
        </w:rPr>
        <w:br/>
      </w:r>
      <w:r>
        <w:rPr>
          <w:rFonts w:hint="eastAsia"/>
        </w:rPr>
        <w:t>　　6.6 刚性充气艇行业政策环境分析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刚性充气艇行业产业链简介</w:t>
      </w:r>
      <w:r>
        <w:rPr>
          <w:rFonts w:hint="eastAsia"/>
        </w:rPr>
        <w:br/>
      </w:r>
      <w:r>
        <w:rPr>
          <w:rFonts w:hint="eastAsia"/>
        </w:rPr>
        <w:t>　　7.2 刚性充气艇产业链分析-上游</w:t>
      </w:r>
      <w:r>
        <w:rPr>
          <w:rFonts w:hint="eastAsia"/>
        </w:rPr>
        <w:br/>
      </w:r>
      <w:r>
        <w:rPr>
          <w:rFonts w:hint="eastAsia"/>
        </w:rPr>
        <w:t>　　7.3 刚性充气艇产业链分析-中游</w:t>
      </w:r>
      <w:r>
        <w:rPr>
          <w:rFonts w:hint="eastAsia"/>
        </w:rPr>
        <w:br/>
      </w:r>
      <w:r>
        <w:rPr>
          <w:rFonts w:hint="eastAsia"/>
        </w:rPr>
        <w:t>　　7.4 刚性充气艇产业链分析-下游：行业场景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刚性充气艇行业采购模式</w:t>
      </w:r>
      <w:r>
        <w:rPr>
          <w:rFonts w:hint="eastAsia"/>
        </w:rPr>
        <w:br/>
      </w:r>
      <w:r>
        <w:rPr>
          <w:rFonts w:hint="eastAsia"/>
        </w:rPr>
        <w:t>　　7.6 刚性充气艇行业生产模式</w:t>
      </w:r>
      <w:r>
        <w:rPr>
          <w:rFonts w:hint="eastAsia"/>
        </w:rPr>
        <w:br/>
      </w:r>
      <w:r>
        <w:rPr>
          <w:rFonts w:hint="eastAsia"/>
        </w:rPr>
        <w:t>　　7.7 刚性充气艇行业销售模式及销售渠道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中国本土刚性充气艇产能、产量分析</w:t>
      </w:r>
      <w:r>
        <w:rPr>
          <w:rFonts w:hint="eastAsia"/>
        </w:rPr>
        <w:br/>
      </w:r>
      <w:r>
        <w:rPr>
          <w:rFonts w:hint="eastAsia"/>
        </w:rPr>
        <w:t>　　8.1 中国刚性充气艇供需现状及预测（2020-2031）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中国刚性充气艇产能、产量、产能利用率及发展趋势（2020-2031）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中国刚性充气艇产量、市场需求量及发展趋势（2020-2031）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中国刚性充气艇进出口分析</w:t>
      </w:r>
      <w:r>
        <w:rPr>
          <w:rFonts w:hint="eastAsia"/>
        </w:rPr>
        <w:br/>
      </w:r>
      <w:r>
        <w:rPr>
          <w:rFonts w:hint="eastAsia"/>
        </w:rPr>
        <w:t>　　　　8.2.1 中国市场刚性充气艇主要进口来源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中国市场刚性充气艇主要出口目的地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不同产品类型，刚性充气艇市场规模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不同应用刚性充气艇市场规模2020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中国市场主要厂商刚性充气艇销量（2020-2025）&amp;（艘）</w:t>
      </w:r>
      <w:r>
        <w:rPr>
          <w:rFonts w:hint="eastAsia"/>
        </w:rPr>
        <w:br/>
      </w:r>
      <w:r>
        <w:rPr>
          <w:rFonts w:hint="eastAsia"/>
        </w:rPr>
        <w:t>　　表4 中国市场主要厂商刚性充气艇销量市场份额（2020-2025）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中国市场主要厂商刚性充气艇收入（2020-2025）&amp;（万元）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中国市场主要厂商刚性充气艇收入份额（2020-2025）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2025年中国主要生产商刚性充气艇收入排名（万元）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中国市场主要厂商刚性充气艇价格（2020-2025）&amp;（元/艘）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表9 中国市场主要厂商刚性充气艇总部及产地分布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中国市场主要厂商成立时间及刚性充气艇商业化日期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中国市场主要厂商刚性充气艇产品类型及应用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2025年中国市场刚性充气艇主要厂商市场地位（第一梯队、第二梯队和第三梯队）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刚性充气艇生产基地、总部、竞争对手及市场地位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刚性充气艇产品规格、参数及市场应用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刚性充气艇销量（艘）、收入（万元）、价格（元/艘）及毛利率（2020-2025）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中国市场不同类型刚性充气艇销量（2020-2025）&amp;（艘）</w:t>
      </w:r>
      <w:r>
        <w:rPr>
          <w:rFonts w:hint="eastAsia"/>
        </w:rPr>
        <w:br/>
      </w:r>
      <w:r>
        <w:rPr>
          <w:rFonts w:hint="eastAsia"/>
        </w:rPr>
        <w:t>　　表89 中国市场不同类型刚性充气艇销量市场份额（2020-2025）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中国市场不同类型刚性充气艇销量预测（2025-2031）&amp;（艘）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表91 中国市场不同类型刚性充气艇销量市场份额预测（2025-2031）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中国市场不同类型刚性充气艇规模（2020-2025）&amp;（万元）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中国市场不同类型刚性充气艇规模市场份额（2020-2025）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中国市场不同类型刚性充气艇规模预测（2025-2031）&amp;（万元）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中国市场不同类型刚性充气艇规模市场份额预测（2025-2031）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中国市场不同应用刚性充气艇销量（2020-2025）&amp;（艘）</w:t>
      </w:r>
      <w:r>
        <w:rPr>
          <w:rFonts w:hint="eastAsia"/>
        </w:rPr>
        <w:br/>
      </w:r>
      <w:r>
        <w:rPr>
          <w:rFonts w:hint="eastAsia"/>
        </w:rPr>
        <w:t>　　表97 中国市场不同应用刚性充气艇销量市场份额（2020-2025）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中国市场不同应用刚性充气艇销量预测（2025-2031）&amp;（艘）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表99 中国市场不同应用刚性充气艇销量市场份额预测（2025-2031）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中国市场不同应用刚性充气艇规模（2020-2025）&amp;（万元）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中国市场不同应用刚性充气艇规模市场份额（2020-2025）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中国市场不同应用刚性充气艇规模预测（2025-2031）&amp;（万元）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中国市场不同应用刚性充气艇规模市场份额预测（2025-2031）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刚性充气艇行业发展分析---发展趋势</w:t>
      </w:r>
      <w:r>
        <w:rPr>
          <w:rFonts w:hint="eastAsia"/>
        </w:rPr>
        <w:br/>
      </w:r>
      <w:r>
        <w:rPr>
          <w:rFonts w:hint="eastAsia"/>
        </w:rPr>
        <w:t>　　表105 刚性充气艇行业发展分析---厂商壁垒</w:t>
      </w:r>
      <w:r>
        <w:rPr>
          <w:rFonts w:hint="eastAsia"/>
        </w:rPr>
        <w:br/>
      </w:r>
      <w:r>
        <w:rPr>
          <w:rFonts w:hint="eastAsia"/>
        </w:rPr>
        <w:t>　　表106 刚性充气艇行业发展分析---驱动因素</w:t>
      </w:r>
      <w:r>
        <w:rPr>
          <w:rFonts w:hint="eastAsia"/>
        </w:rPr>
        <w:br/>
      </w:r>
      <w:r>
        <w:rPr>
          <w:rFonts w:hint="eastAsia"/>
        </w:rPr>
        <w:t>　　表107 刚性充气艇行业发展分析---制约因素</w:t>
      </w:r>
      <w:r>
        <w:rPr>
          <w:rFonts w:hint="eastAsia"/>
        </w:rPr>
        <w:br/>
      </w:r>
      <w:r>
        <w:rPr>
          <w:rFonts w:hint="eastAsia"/>
        </w:rPr>
        <w:t>　　表108 刚性充气艇行业相关重点政策一览</w:t>
      </w:r>
      <w:r>
        <w:rPr>
          <w:rFonts w:hint="eastAsia"/>
        </w:rPr>
        <w:br/>
      </w:r>
      <w:r>
        <w:rPr>
          <w:rFonts w:hint="eastAsia"/>
        </w:rPr>
        <w:t>　　表109 刚性充气艇行业供应链分析</w:t>
      </w:r>
      <w:r>
        <w:rPr>
          <w:rFonts w:hint="eastAsia"/>
        </w:rPr>
        <w:br/>
      </w:r>
      <w:r>
        <w:rPr>
          <w:rFonts w:hint="eastAsia"/>
        </w:rPr>
        <w:t>　　表110 刚性充气艇上游原料供应商</w:t>
      </w:r>
      <w:r>
        <w:rPr>
          <w:rFonts w:hint="eastAsia"/>
        </w:rPr>
        <w:br/>
      </w:r>
      <w:r>
        <w:rPr>
          <w:rFonts w:hint="eastAsia"/>
        </w:rPr>
        <w:t>　　表111 刚性充气艇行业主要下游客户</w:t>
      </w:r>
      <w:r>
        <w:rPr>
          <w:rFonts w:hint="eastAsia"/>
        </w:rPr>
        <w:br/>
      </w:r>
      <w:r>
        <w:rPr>
          <w:rFonts w:hint="eastAsia"/>
        </w:rPr>
        <w:t>　　表112 刚性充气艇典型经销商</w:t>
      </w:r>
      <w:r>
        <w:rPr>
          <w:rFonts w:hint="eastAsia"/>
        </w:rPr>
        <w:br/>
      </w:r>
      <w:r>
        <w:rPr>
          <w:rFonts w:hint="eastAsia"/>
        </w:rPr>
        <w:t>　　表113 中国刚性充气艇产量、销量、进口量及出口量（2020-2025）&amp;（艘）</w:t>
      </w:r>
      <w:r>
        <w:rPr>
          <w:rFonts w:hint="eastAsia"/>
        </w:rPr>
        <w:br/>
      </w:r>
      <w:r>
        <w:rPr>
          <w:rFonts w:hint="eastAsia"/>
        </w:rPr>
        <w:t>　　表114 中国刚性充气艇产量、销量、进口量及出口量预测（2025-2031）&amp;（艘）</w:t>
      </w:r>
      <w:r>
        <w:rPr>
          <w:rFonts w:hint="eastAsia"/>
        </w:rPr>
        <w:br/>
      </w:r>
      <w:r>
        <w:rPr>
          <w:rFonts w:hint="eastAsia"/>
        </w:rPr>
        <w:t>　　表115 中国市场刚性充气艇主要进口来源</w:t>
      </w:r>
      <w:r>
        <w:rPr>
          <w:rFonts w:hint="eastAsia"/>
        </w:rPr>
        <w:br/>
      </w:r>
      <w:r>
        <w:rPr>
          <w:rFonts w:hint="eastAsia"/>
        </w:rPr>
        <w:t>　　表116 中国市场刚性充气艇主要出口目的地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刚性充气艇产品图片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中国不同产品类型刚性充气艇产量市场份额2024 VS 2025</w:t>
      </w:r>
      <w:r>
        <w:rPr>
          <w:rFonts w:hint="eastAsia"/>
        </w:rPr>
        <w:br/>
      </w:r>
      <w:r>
        <w:rPr>
          <w:rFonts w:hint="eastAsia"/>
        </w:rPr>
        <w:t>　　图3 玻璃纤维充气艇产品图片</w:t>
      </w:r>
      <w:r>
        <w:rPr>
          <w:rFonts w:hint="eastAsia"/>
        </w:rPr>
        <w:br/>
      </w:r>
      <w:r>
        <w:rPr>
          <w:rFonts w:hint="eastAsia"/>
        </w:rPr>
        <w:t>　　图4 铝制充气艇产品图片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中国不同应用刚性充气艇市场份额2024 VS 2025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水上作业</w:t>
      </w:r>
      <w:r>
        <w:rPr>
          <w:rFonts w:hint="eastAsia"/>
        </w:rPr>
        <w:br/>
      </w:r>
      <w:r>
        <w:rPr>
          <w:rFonts w:hint="eastAsia"/>
        </w:rPr>
        <w:t>　　图9 业余爱好者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中国市场刚性充气艇市场规模，2020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中国市场刚性充气艇收入及增长率（2020-2031）&amp;（万元）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中国市场刚性充气艇销量及增长率（2020-2031）&amp;（艘）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图14 2025年中国市场主要厂商刚性充气艇销量市场份额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2025年中国市场主要厂商刚性充气艇收入市场份额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2025年中国市场前五大厂商刚性充气艇市场份额</w:t>
      </w:r>
      <w:r>
        <w:rPr>
          <w:rFonts w:hint="eastAsia"/>
        </w:rPr>
        <w:br/>
      </w:r>
      <w:r>
        <w:rPr>
          <w:rFonts w:hint="eastAsia"/>
        </w:rPr>
        <w:t>　　图17 2025年中国市场刚性充气艇第一梯队、第二梯队和第三梯队厂商（品牌）及市场份额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中国市场不同产品类型刚性充气艇价格走势（2020-2031）&amp;（元/艘）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图19 中国市场不同应用刚性充气艇价格走势（2020-2031）&amp;（元/艘）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图20 刚性充气艇中国企业SWOT分析</w:t>
      </w:r>
      <w:r>
        <w:rPr>
          <w:rFonts w:hint="eastAsia"/>
        </w:rPr>
        <w:br/>
      </w:r>
      <w:r>
        <w:rPr>
          <w:rFonts w:hint="eastAsia"/>
        </w:rPr>
        <w:t>　　图21 刚性充气艇产业链</w:t>
      </w:r>
      <w:r>
        <w:rPr>
          <w:rFonts w:hint="eastAsia"/>
        </w:rPr>
        <w:br/>
      </w:r>
      <w:r>
        <w:rPr>
          <w:rFonts w:hint="eastAsia"/>
        </w:rPr>
        <w:t>　　图22 刚性充气艇行业采购模式分析</w:t>
      </w:r>
      <w:r>
        <w:rPr>
          <w:rFonts w:hint="eastAsia"/>
        </w:rPr>
        <w:br/>
      </w:r>
      <w:r>
        <w:rPr>
          <w:rFonts w:hint="eastAsia"/>
        </w:rPr>
        <w:t>　　图23 刚性充气艇行业生产模式分析</w:t>
      </w:r>
      <w:r>
        <w:rPr>
          <w:rFonts w:hint="eastAsia"/>
        </w:rPr>
        <w:br/>
      </w:r>
      <w:r>
        <w:rPr>
          <w:rFonts w:hint="eastAsia"/>
        </w:rPr>
        <w:t>　　图24 刚性充气艇行业销售模式分析</w:t>
      </w:r>
      <w:r>
        <w:rPr>
          <w:rFonts w:hint="eastAsia"/>
        </w:rPr>
        <w:br/>
      </w:r>
      <w:r>
        <w:rPr>
          <w:rFonts w:hint="eastAsia"/>
        </w:rPr>
        <w:t>　　图25 中国刚性充气艇产能、产量、产能利用率及发展趋势（2020-2031）&amp;（艘）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图26 中国刚性充气艇产量、市场需求量及发展趋势（2020-2031）&amp;（艘）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50aa860fa41ec" w:history="1">
        <w:r>
          <w:rPr>
            <w:rStyle w:val="Hyperlink"/>
          </w:rPr>
          <w:t>2025-2031年中国刚性充气艇行业研究与发展趋势预测报告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50aa860fa41ec" w:history="1">
        <w:r>
          <w:rPr>
            <w:rStyle w:val="Hyperlink"/>
          </w:rPr>
          <w:t>https://www.20087.com/7/12/GangXingChongQiTingHangYeFaZhanQuShi.html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热点：军用充气艇、刚性充气艇加工难点分析、硬壳充气艇、刚性充气艇都有多少米的、一艘054造价、硬式充气艇、充气艇的气是什么气、硬壳充气艇、玻璃钢充气艇是怎样造成的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f19da43184eb2" w:history="1">
      <w:r>
        <w:rPr>
          <w:rStyle w:val="Hyperlink"/>
        </w:rPr>
        <w:t>2025-2031年中国刚性充气艇行业研究与发展趋势预测报告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angXingChongQiTingHangYeFaZhanQuShi.html" TargetMode="External" Id="R02050aa860f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angXingChongQiTingHangYeFaZhanQuShi.html" TargetMode="External" Id="R8cbf19da4318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2025-05-20T04:50:00Z</dcterms:created>
  <dcterms:modified xsi:type="dcterms:W3CDTF">2025-05-20T05:50:00Z</dcterms:modified>
  <dc:subject>2025-2031年中国刚性充气艇行业研究与发展趋势预测报告</dc:subject>
  <dc:title>2025-2031年中国刚性充气艇行业研究与发展趋势预测报告</dc:title>
  <cp:keywords>2025-2031年中国刚性充气艇行业研究与发展趋势预测报告</cp:keywords>
  <dc:description>2025-2031年中国刚性充气艇行业研究与发展趋势预测报告</dc:description>
</cp:coreProperties>
</file>