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beeb8e784402" w:history="1">
              <w:r>
                <w:rPr>
                  <w:rStyle w:val="Hyperlink"/>
                </w:rPr>
                <w:t>2025-2031年中国助力三轮行业研究与前景趋势分析报告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beeb8e784402" w:history="1">
              <w:r>
                <w:rPr>
                  <w:rStyle w:val="Hyperlink"/>
                </w:rPr>
                <w:t>2025-2031年中国助力三轮行业研究与前景趋势分析报告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0beeb8e784402" w:history="1">
                <w:r>
                  <w:rPr>
                    <w:rStyle w:val="Hyperlink"/>
                  </w:rPr>
                  <w:t>https://www.20087.com/7/12/ZhuLiSanLunHangYeQianJing.html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三轮是一种结合人力驱动与电动辅助动力系统的交通工具，适用于短途出行和货物运输。它具有操作简便、节能环保的特点，在城市配送和个人出行领域展现出广阔的应用前景。然而，由于其结构相对简单，市场上产品质量差异较大，部分产品可能存在安全性能不足或续航里程短的问题。</w:t>
      </w:r>
      <w:r>
        <w:rPr>
          <w:rFonts w:hint="eastAsia"/>
        </w:rPr>
        <w:br/>
      </w:r>
      <w:r>
        <w:rPr>
          <w:rFonts w:hint="eastAsia"/>
        </w:rPr>
        <w:t>　　未来，助力三轮将更加注重安全性与多功能集成。一方面，加强车身结构设计，选用高强度材料，提高车辆的安全性和稳定性；另一方面，增加多种实用功能，如车载导航、防盗报警等，提升用户体验。此外，随着电池技术的进步，研发更高能量密度、更快充电速度的电池，延长续航里程，将是提升市场竞争力的关键方向。同时，推广绿色出行理念，鼓励使用清洁能源，减少碳排放，也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beeb8e784402" w:history="1">
        <w:r>
          <w:rPr>
            <w:rStyle w:val="Hyperlink"/>
          </w:rPr>
          <w:t>2025-2031年中国助力三轮行业研究与前景趋势分析报告</w:t>
        </w:r>
      </w:hyperlink>
      <w:r>
        <w:rPr>
          <w:rFonts w:hint="eastAsia"/>
        </w:rPr>
        <w:t>》基于详实数据资料，系统分析助力三轮产业链结构、市场规模及需求现状，梳理助力三轮市场价格走势与行业发展特点。报告重点研究行业竞争格局，包括重点助力三轮企业的市场表现，并对助力三轮细分领域的发展潜力进行评估。结合政策环境和助力三轮技术演进方向，对助力三轮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助力三轮行业概述</w:t>
      </w:r>
      <w:r>
        <w:rPr>
          <w:rFonts w:hint="eastAsia"/>
        </w:rPr>
        <w:br/>
      </w:r>
      <w:r>
        <w:rPr>
          <w:rFonts w:hint="eastAsia"/>
        </w:rPr>
        <w:t>　　第一节 助力三轮定义与分类</w:t>
      </w:r>
      <w:r>
        <w:rPr>
          <w:rFonts w:hint="eastAsia"/>
        </w:rPr>
        <w:br/>
      </w:r>
      <w:r>
        <w:rPr>
          <w:rFonts w:hint="eastAsia"/>
        </w:rPr>
        <w:t>　　第二节 助力三轮应用领域</w:t>
      </w:r>
      <w:r>
        <w:rPr>
          <w:rFonts w:hint="eastAsia"/>
        </w:rPr>
        <w:br/>
      </w:r>
      <w:r>
        <w:rPr>
          <w:rFonts w:hint="eastAsia"/>
        </w:rPr>
        <w:t>　　第三节 助力三轮行业经济指标分析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助力三轮产业链及经营模式分析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三、助力三轮销售模式及销售渠道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全球助力三轮市场发展综述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2019-2024年全球助力三轮市场规模与趋势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主要国家与地区助力三轮市场分析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2025-2031年全球助力三轮行业发展趋势与前景预测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中国助力三轮行业市场分析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2024-2025年助力三轮产能与投资动态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一、国内助力三轮产能及利用情况</w:t>
      </w:r>
      <w:r>
        <w:rPr>
          <w:rFonts w:hint="eastAsia"/>
        </w:rPr>
        <w:br/>
      </w:r>
      <w:r>
        <w:rPr>
          <w:rFonts w:hint="eastAsia"/>
        </w:rPr>
        <w:t>　　　　二、助力三轮产能扩张与投资动态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2025-2031年助力三轮行业产量统计与趋势预测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一、2019-2024年助力三轮行业产量数据统计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1、2019-2024年助力三轮产量及增长趋势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2、2019-2024年助力三轮细分产品产量及份额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二、影响助力三轮产量的关键因素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三、2025-2031年助力三轮产量预测</w:t>
      </w:r>
      <w:r>
        <w:rPr>
          <w:rFonts w:hint="eastAsia"/>
        </w:rPr>
        <w:br/>
      </w:r>
      <w:r>
        <w:rPr>
          <w:rFonts w:hint="eastAsia"/>
        </w:rPr>
        <w:t>　　第三节 2025-2031年助力三轮市场需求与销售分析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一、2024-2025年助力三轮行业需求现状</w:t>
      </w:r>
      <w:r>
        <w:rPr>
          <w:rFonts w:hint="eastAsia"/>
        </w:rPr>
        <w:br/>
      </w:r>
      <w:r>
        <w:rPr>
          <w:rFonts w:hint="eastAsia"/>
        </w:rPr>
        <w:t>　　　　二、助力三轮客户群体与需求特点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三、2019-2024年助力三轮行业销售规模分析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四、2025-2031年助力三轮市场增长潜力与规模预测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中国助力三轮细分市场与下游应用领域分析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助力三轮细分市场分析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一、2024-2025年助力三轮主要细分产品市场现状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助力三轮下游应用与客户群体分析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一、2024-2025年助力三轮各应用领域市场现状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2024-2025年助力三轮行业技术发展现状及趋势分析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助力三轮行业技术发展现状分析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国内外助力三轮行业技术差异与原因</w:t>
      </w:r>
      <w:r>
        <w:rPr>
          <w:rFonts w:hint="eastAsia"/>
        </w:rPr>
        <w:br/>
      </w:r>
      <w:r>
        <w:rPr>
          <w:rFonts w:hint="eastAsia"/>
        </w:rPr>
        <w:t>　　第三节 助力三轮行业技术发展方向、趋势预测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提升助力三轮行业技术能力策略建议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助力三轮价格机制与竞争策略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一、2019-2024年助力三轮市场价格走势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助力三轮定价策略与方法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2025-2031年助力三轮价格竞争态势与趋势预测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中国助力三轮行业重点区域市场研究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2024-2025年重点区域助力三轮市场发展概况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二、2019-2024年助力三轮市场需求规模情况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三、2025-2031年助力三轮行业发展潜力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二、2019-2024年助力三轮市场需求规模情况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三、2025-2031年助力三轮行业发展潜力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二、2019-2024年助力三轮市场需求规模情况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三、2025-2031年助力三轮行业发展潜力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二、2019-2024年助力三轮市场需求规模情况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三、2025-2031年助力三轮行业发展潜力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二、2019-2024年助力三轮市场需求规模情况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三、2025-2031年助力三轮行业发展潜力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2019-2024年中国助力三轮行业进出口情况分析</w:t>
      </w:r>
      <w:r>
        <w:rPr>
          <w:rFonts w:hint="eastAsia"/>
        </w:rPr>
        <w:br/>
      </w:r>
      <w:r>
        <w:rPr>
          <w:rFonts w:hint="eastAsia"/>
        </w:rPr>
        <w:t>　　第一节 助力三轮行业进口情况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一、2019-2024年助力三轮进口规模及增长情况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二、助力三轮主要进口来源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助力三轮行业出口情况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一、2019-2024年助力三轮出口规模及增长情况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二、助力三轮主要出口目的地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2019-2024年中国助力三轮行业总体发展与财务状况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2019-2024年中国助力三轮行业规模情况</w:t>
      </w:r>
      <w:r>
        <w:rPr>
          <w:rFonts w:hint="eastAsia"/>
        </w:rPr>
        <w:br/>
      </w:r>
      <w:r>
        <w:rPr>
          <w:rFonts w:hint="eastAsia"/>
        </w:rPr>
        <w:t>　　　　一、助力三轮行业企业数量规模</w:t>
      </w:r>
      <w:r>
        <w:rPr>
          <w:rFonts w:hint="eastAsia"/>
        </w:rPr>
        <w:br/>
      </w:r>
      <w:r>
        <w:rPr>
          <w:rFonts w:hint="eastAsia"/>
        </w:rPr>
        <w:t>　　　　二、助力三轮行业从业人员规模</w:t>
      </w:r>
      <w:r>
        <w:rPr>
          <w:rFonts w:hint="eastAsia"/>
        </w:rPr>
        <w:br/>
      </w:r>
      <w:r>
        <w:rPr>
          <w:rFonts w:hint="eastAsia"/>
        </w:rPr>
        <w:t>　　　　三、助力三轮行业市场敏感性分析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2019-2024年中国助力三轮行业财务能力分析</w:t>
      </w:r>
      <w:r>
        <w:rPr>
          <w:rFonts w:hint="eastAsia"/>
        </w:rPr>
        <w:br/>
      </w:r>
      <w:r>
        <w:rPr>
          <w:rFonts w:hint="eastAsia"/>
        </w:rPr>
        <w:t>　　　　一、助力三轮行业盈利能力</w:t>
      </w:r>
      <w:r>
        <w:rPr>
          <w:rFonts w:hint="eastAsia"/>
        </w:rPr>
        <w:br/>
      </w:r>
      <w:r>
        <w:rPr>
          <w:rFonts w:hint="eastAsia"/>
        </w:rPr>
        <w:t>　　　　二、助力三轮行业偿债能力</w:t>
      </w:r>
      <w:r>
        <w:rPr>
          <w:rFonts w:hint="eastAsia"/>
        </w:rPr>
        <w:br/>
      </w:r>
      <w:r>
        <w:rPr>
          <w:rFonts w:hint="eastAsia"/>
        </w:rPr>
        <w:t>　　　　三、助力三轮行业营运能力</w:t>
      </w:r>
      <w:r>
        <w:rPr>
          <w:rFonts w:hint="eastAsia"/>
        </w:rPr>
        <w:br/>
      </w:r>
      <w:r>
        <w:rPr>
          <w:rFonts w:hint="eastAsia"/>
        </w:rPr>
        <w:t>　　　　四、助力三轮行业发展能力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助力三轮行业重点企业调研分析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二、企业助力三轮业务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中国助力三轮行业竞争格局分析</w:t>
      </w:r>
      <w:r>
        <w:rPr>
          <w:rFonts w:hint="eastAsia"/>
        </w:rPr>
        <w:br/>
      </w:r>
      <w:r>
        <w:rPr>
          <w:rFonts w:hint="eastAsia"/>
        </w:rPr>
        <w:t>　　第一节 助力三轮行业竞争格局总览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2024-2025年助力三轮行业竞争力分析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2019-2024年助力三轮行业企业并购活动分析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2024-2025年助力三轮行业会展与招投标活动分析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一、助力三轮行业会展活动及其市场影响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2025年中国助力三轮企业发展企业发展策略与建议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助力三轮销售模式与渠道策略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助力三轮品牌与市场推广策略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助力三轮研发投入与技术创新能力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助力三轮合作联盟与资源整合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中国助力三轮行业风险与对策</w:t>
      </w:r>
      <w:r>
        <w:rPr>
          <w:rFonts w:hint="eastAsia"/>
        </w:rPr>
        <w:br/>
      </w:r>
      <w:r>
        <w:rPr>
          <w:rFonts w:hint="eastAsia"/>
        </w:rPr>
        <w:t>　　第一节 助力三轮行业SWOT分析</w:t>
      </w:r>
      <w:r>
        <w:rPr>
          <w:rFonts w:hint="eastAsia"/>
        </w:rPr>
        <w:br/>
      </w:r>
      <w:r>
        <w:rPr>
          <w:rFonts w:hint="eastAsia"/>
        </w:rPr>
        <w:t>　　　　一、助力三轮行业优势</w:t>
      </w:r>
      <w:r>
        <w:rPr>
          <w:rFonts w:hint="eastAsia"/>
        </w:rPr>
        <w:br/>
      </w:r>
      <w:r>
        <w:rPr>
          <w:rFonts w:hint="eastAsia"/>
        </w:rPr>
        <w:t>　　　　二、助力三轮行业劣势</w:t>
      </w:r>
      <w:r>
        <w:rPr>
          <w:rFonts w:hint="eastAsia"/>
        </w:rPr>
        <w:br/>
      </w:r>
      <w:r>
        <w:rPr>
          <w:rFonts w:hint="eastAsia"/>
        </w:rPr>
        <w:t>　　　　三、助力三轮市场机会</w:t>
      </w:r>
      <w:r>
        <w:rPr>
          <w:rFonts w:hint="eastAsia"/>
        </w:rPr>
        <w:br/>
      </w:r>
      <w:r>
        <w:rPr>
          <w:rFonts w:hint="eastAsia"/>
        </w:rPr>
        <w:t>　　　　四、助力三轮市场威胁</w:t>
      </w:r>
      <w:r>
        <w:rPr>
          <w:rFonts w:hint="eastAsia"/>
        </w:rPr>
        <w:br/>
      </w:r>
      <w:r>
        <w:rPr>
          <w:rFonts w:hint="eastAsia"/>
        </w:rPr>
        <w:t>　　第二节 助力三轮行业风险及对策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2025-2031年中国助力三轮行业前景与发展趋势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2024-2025年助力三轮行业发展环境分析</w:t>
      </w:r>
      <w:r>
        <w:rPr>
          <w:rFonts w:hint="eastAsia"/>
        </w:rPr>
        <w:br/>
      </w:r>
      <w:r>
        <w:rPr>
          <w:rFonts w:hint="eastAsia"/>
        </w:rPr>
        <w:t>　　　　一、助力三轮行业主管部门与监管体制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二、助力三轮行业主要法律法规及政策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三、助力三轮行业标准与质量监管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2025-2031年助力三轮行业发展趋势与方向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2025-2031年助力三轮行业发展潜力与机遇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助力三轮行业研究结论与建议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助力三轮行业发展建议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2019-2024年中国助力三轮市场规模及增长情况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2025-2031年中国助力三轮行业产能预测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2025-2031年中国助力三轮行业产量预测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2025-2031年中国助力三轮行业市场需求预测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**地区助力三轮市场规模及增长情况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**地区助力三轮行业市场需求情况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**地区助力三轮市场规模及增长情况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**地区助力三轮行业市场需求情况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2019-2024年中国助力三轮行业出口量及增速统计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助力三轮重点企业经营情况分析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2025年助力三轮行业壁垒</w:t>
      </w:r>
      <w:r>
        <w:rPr>
          <w:rFonts w:hint="eastAsia"/>
        </w:rPr>
        <w:br/>
      </w:r>
      <w:r>
        <w:rPr>
          <w:rFonts w:hint="eastAsia"/>
        </w:rPr>
        <w:t>　　图表 2025年助力三轮市场前景分析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2025-2031年中国助力三轮市场需求预测</w:t>
      </w:r>
      <w:r>
        <w:rPr>
          <w:rFonts w:hint="eastAsia"/>
        </w:rPr>
        <w:br/>
      </w:r>
      <w:r>
        <w:rPr>
          <w:rFonts w:hint="eastAsia"/>
        </w:rPr>
        <w:t>　　图表 2025年助力三轮发展趋势预测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beeb8e784402" w:history="1">
        <w:r>
          <w:rPr>
            <w:rStyle w:val="Hyperlink"/>
          </w:rPr>
          <w:t>2025-2031年中国助力三轮行业研究与前景趋势分析报告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0beeb8e784402" w:history="1">
        <w:r>
          <w:rPr>
            <w:rStyle w:val="Hyperlink"/>
          </w:rPr>
          <w:t>https://www.20087.com/7/12/ZhuLiSanLunHangYeQianJing.html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三轮自行车、助力三轮自行车、五征三轮车、助力三轮车需要驾驶证吗、国产最好的全封闭三轮摩托车、助力三轮车交警查吗、电动三轮房车可以上路吗、助力三轮车多少钱一台、三轮助力自行车图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41e278fe4528" w:history="1">
      <w:r>
        <w:rPr>
          <w:rStyle w:val="Hyperlink"/>
        </w:rPr>
        <w:t>2025-2031年中国助力三轮行业研究与前景趋势分析报告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LiSanLunHangYeQianJing.html" TargetMode="External" Id="R0a90beeb8e7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LiSanLunHangYeQianJing.html" TargetMode="External" Id="R9f5d41e278fe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2025-04-13T00:52:52Z</dcterms:created>
  <dcterms:modified xsi:type="dcterms:W3CDTF">2025-04-13T01:52:52Z</dcterms:modified>
  <dc:subject>2025-2031年中国助力三轮行业研究与前景趋势分析报告</dc:subject>
  <dc:title>2025-2031年中国助力三轮行业研究与前景趋势分析报告</dc:title>
  <cp:keywords>2025-2031年中国助力三轮行业研究与前景趋势分析报告</cp:keywords>
  <dc:description>2025-2031年中国助力三轮行业研究与前景趋势分析报告</dc:description>
</cp:coreProperties>
</file>