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7c16c95d04176" w:history="1">
              <w:r>
                <w:rPr>
                  <w:rStyle w:val="Hyperlink"/>
                </w:rPr>
                <w:t>全球与中国单层巴士行业现状调研及发展趋势预测报告（2025-2031年）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7c16c95d04176" w:history="1">
              <w:r>
                <w:rPr>
                  <w:rStyle w:val="Hyperlink"/>
                </w:rPr>
                <w:t>全球与中国单层巴士行业现状调研及发展趋势预测报告（2025-2031年）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7c16c95d04176" w:history="1">
                <w:r>
                  <w:rPr>
                    <w:rStyle w:val="Hyperlink"/>
                  </w:rPr>
                  <w:t>https://www.20087.com/7/12/DanCengBaShiDeFaZhanQuShi.html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层巴士在全球公共交通系统中扮演着重要角色，尤其是在城市交通密集的区域。近年来，随着城市化进程的加快和对公共交通效率的重视，单层巴士的设计和功能不断得到优化。电动化趋势显著，电动巴士因零排放和低噪音而备受青睐。同时，智能化技术的集成，如GPS定位、实时乘客信息系统和自动支付系统，提升了乘客体验和运营效率。</w:t>
      </w:r>
      <w:r>
        <w:rPr>
          <w:rFonts w:hint="eastAsia"/>
        </w:rPr>
        <w:br/>
      </w:r>
      <w:r>
        <w:rPr>
          <w:rFonts w:hint="eastAsia"/>
        </w:rPr>
        <w:t>　　未来，单层巴士将更加注重可持续性和智能化。随着电池技术的突破，电动巴士的续航能力和充电效率将进一步提高，成为城市公交的主流。同时，无人驾驶技术的成熟将逐步应用于公交领域，提高道路安全性并优化路线规划。此外，车内空间设计将更加人性化，如无障碍设施和智能座椅，以满足不同乘客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7c16c95d04176" w:history="1">
        <w:r>
          <w:rPr>
            <w:rStyle w:val="Hyperlink"/>
          </w:rPr>
          <w:t>全球与中国单层巴士行业现状调研及发展趋势预测报告（2025-2031年）</w:t>
        </w:r>
      </w:hyperlink>
      <w:r>
        <w:rPr>
          <w:rFonts w:hint="eastAsia"/>
        </w:rPr>
        <w:t>》基于多年单层巴士行业研究积累，结合当前市场发展现状，依托国家权威数据资源和长期市场监测数据库，对单层巴士行业进行了全面调研与分析。报告详细阐述了单层巴士市场规模、市场前景、发展趋势、技术现状及未来方向，重点分析了行业内主要企业的竞争格局，并通过SWOT分析揭示了单层巴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c7c16c95d04176" w:history="1">
        <w:r>
          <w:rPr>
            <w:rStyle w:val="Hyperlink"/>
          </w:rPr>
          <w:t>全球与中国单层巴士行业现状调研及发展趋势预测报告（2025-2031年）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》为投资者提供了准确的市场现状解读，帮助预判行业前景，挖掘投资价值，同时从投资策略和营销策略等角度提出实用建议，助力投资者在单层巴士行业中把握机遇、规避风险。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单层巴士行业概述及市场现状分析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单层巴士行业介绍</w:t>
      </w:r>
      <w:r>
        <w:rPr>
          <w:rFonts w:hint="eastAsia"/>
        </w:rPr>
        <w:br/>
      </w:r>
      <w:r>
        <w:rPr>
          <w:rFonts w:hint="eastAsia"/>
        </w:rPr>
        <w:t>　　第二节 单层巴士产品主要分类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一、不同种类单层巴士产量占比（2024年）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二、不同种类单层巴士价格走势（2020-2031年）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单层巴士主要应用领域分析</w:t>
      </w:r>
      <w:r>
        <w:rPr>
          <w:rFonts w:hint="eastAsia"/>
        </w:rPr>
        <w:br/>
      </w:r>
      <w:r>
        <w:rPr>
          <w:rFonts w:hint="eastAsia"/>
        </w:rPr>
        <w:t>　　　　一、单层巴士主要应用领域</w:t>
      </w:r>
      <w:r>
        <w:rPr>
          <w:rFonts w:hint="eastAsia"/>
        </w:rPr>
        <w:br/>
      </w:r>
      <w:r>
        <w:rPr>
          <w:rFonts w:hint="eastAsia"/>
        </w:rPr>
        <w:t>　　　　二、全球单层巴士不同应用领域消费量占比（2024年）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全球与中国单层巴士市场发展现状对比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一、全球单层巴士市场现状及发展趋势（2020-2031年）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二、中国单层巴士市场现状及发展趋势（2020-2031年）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全球单层巴士供需现状及趋势预测（2020-2031年）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一、全球单层巴士产能、产量、产能利用率情况及趋势（2020-2031年）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二、全球单层巴士产量、表观消费量情况及趋势（2020-2031年）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中国单层巴士供需现状及趋势预测（2020-2031年）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一、中国单层巴士产能、产量、产能利用率情况及趋势（2020-2031年）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二、中国单层巴士产量、表观消费量情况及趋势（2020-2031年）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三、中国单层巴士产量、需求量、市场缺口情况及趋势（2020-2031年）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中国单层巴士行业政策分析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全球与中国单层巴士重点企业产量、产值、集中度分析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全球市场单层巴士重点企业2024和2025年产量、产值统计分析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一、全球市场单层巴士重点企业2024和2025年产量统计分析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二、全球市场单层巴士重点企业2024和2025年产值统计分析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三、全球市场单层巴士重点企业2024和2025年产品价格分析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中国市场单层巴士重点企业2024和2025年产量、产值统计分析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一、中国市场单层巴士重点企业2024和2025年产量统计分析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二、中国市场单层巴士重点企业2024和2025年产值统计分析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单层巴士重点厂商总部</w:t>
      </w:r>
      <w:r>
        <w:rPr>
          <w:rFonts w:hint="eastAsia"/>
        </w:rPr>
        <w:br/>
      </w:r>
      <w:r>
        <w:rPr>
          <w:rFonts w:hint="eastAsia"/>
        </w:rPr>
        <w:t>　　第四节 单层巴士行业企业集中度分析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全球重点单层巴士企业SWOT分析</w:t>
      </w:r>
      <w:r>
        <w:rPr>
          <w:rFonts w:hint="eastAsia"/>
        </w:rPr>
        <w:br/>
      </w:r>
      <w:r>
        <w:rPr>
          <w:rFonts w:hint="eastAsia"/>
        </w:rPr>
        <w:t>　　第六节 中国重点单层巴士企业SWOT分析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全球主要地区单层巴士产量、产值、市场份额情况及趋势预测（2020-2031年）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全球主要地区单层巴士产量、产值及市场份额情况及趋势（2020-2031年）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一、全球主要地区单层巴士产量及市场份额情况及趋势（2020-2031年）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二、全球主要地区单层巴士产值及市场份额情况及趋势（2020-2031年）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中国市场2020-2031年单层巴士产量、产值情况及趋势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北美市场2020-2031年单层巴士产量、产值情况及趋势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欧洲市场2020-2031年单层巴士产量、产值情况及趋势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日本市场2020-2031年单层巴士产量、产值情况及趋势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全球主要地区单层巴士消费量、市场份额及发展趋势分析（2020-2031年）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全球主要地区单层巴士消费量、市场份额及发展趋势（2020-2031年）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中国市场2020-2031年单层巴士消费情况及发展趋势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北美市场2020-2031年单层巴士消费情况及发展趋势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欧洲市场2020-2031年单层巴士消费情况及发展趋势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日本市场2020-2031年单层巴士消费情况及发展趋势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主要单层巴士企业调研分析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二、企业单层巴士产品</w:t>
      </w:r>
      <w:r>
        <w:rPr>
          <w:rFonts w:hint="eastAsia"/>
        </w:rPr>
        <w:br/>
      </w:r>
      <w:r>
        <w:rPr>
          <w:rFonts w:hint="eastAsia"/>
        </w:rPr>
        <w:t>　　　　三、企业单层巴士产量、价格、收入、成本、毛利情况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二、企业单层巴士产品</w:t>
      </w:r>
      <w:r>
        <w:rPr>
          <w:rFonts w:hint="eastAsia"/>
        </w:rPr>
        <w:br/>
      </w:r>
      <w:r>
        <w:rPr>
          <w:rFonts w:hint="eastAsia"/>
        </w:rPr>
        <w:t>　　　　三、企业单层巴士产量、价格、收入、成本、毛利情况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二、企业单层巴士产品</w:t>
      </w:r>
      <w:r>
        <w:rPr>
          <w:rFonts w:hint="eastAsia"/>
        </w:rPr>
        <w:br/>
      </w:r>
      <w:r>
        <w:rPr>
          <w:rFonts w:hint="eastAsia"/>
        </w:rPr>
        <w:t>　　　　三、企业单层巴士产量、价格、收入、成本、毛利情况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二、企业单层巴士产品</w:t>
      </w:r>
      <w:r>
        <w:rPr>
          <w:rFonts w:hint="eastAsia"/>
        </w:rPr>
        <w:br/>
      </w:r>
      <w:r>
        <w:rPr>
          <w:rFonts w:hint="eastAsia"/>
        </w:rPr>
        <w:t>　　　　三、企业单层巴士产量、价格、收入、成本、毛利情况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二、企业单层巴士产品</w:t>
      </w:r>
      <w:r>
        <w:rPr>
          <w:rFonts w:hint="eastAsia"/>
        </w:rPr>
        <w:br/>
      </w:r>
      <w:r>
        <w:rPr>
          <w:rFonts w:hint="eastAsia"/>
        </w:rPr>
        <w:t>　　　　三、企业单层巴士产量、价格、收入、成本、毛利情况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二、企业单层巴士产品</w:t>
      </w:r>
      <w:r>
        <w:rPr>
          <w:rFonts w:hint="eastAsia"/>
        </w:rPr>
        <w:br/>
      </w:r>
      <w:r>
        <w:rPr>
          <w:rFonts w:hint="eastAsia"/>
        </w:rPr>
        <w:t>　　　　三、企业单层巴士产量、价格、收入、成本、毛利情况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二、企业单层巴士产品</w:t>
      </w:r>
      <w:r>
        <w:rPr>
          <w:rFonts w:hint="eastAsia"/>
        </w:rPr>
        <w:br/>
      </w:r>
      <w:r>
        <w:rPr>
          <w:rFonts w:hint="eastAsia"/>
        </w:rPr>
        <w:t>　　　　三、企业单层巴士产量、价格、收入、成本、毛利情况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二、企业单层巴士产品</w:t>
      </w:r>
      <w:r>
        <w:rPr>
          <w:rFonts w:hint="eastAsia"/>
        </w:rPr>
        <w:br/>
      </w:r>
      <w:r>
        <w:rPr>
          <w:rFonts w:hint="eastAsia"/>
        </w:rPr>
        <w:t>　　　　三、企业单层巴士产量、价格、收入、成本、毛利情况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二、企业单层巴士产品</w:t>
      </w:r>
      <w:r>
        <w:rPr>
          <w:rFonts w:hint="eastAsia"/>
        </w:rPr>
        <w:br/>
      </w:r>
      <w:r>
        <w:rPr>
          <w:rFonts w:hint="eastAsia"/>
        </w:rPr>
        <w:t>　　　　三、企业单层巴士产量、价格、收入、成本、毛利情况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二、企业单层巴士产品</w:t>
      </w:r>
      <w:r>
        <w:rPr>
          <w:rFonts w:hint="eastAsia"/>
        </w:rPr>
        <w:br/>
      </w:r>
      <w:r>
        <w:rPr>
          <w:rFonts w:hint="eastAsia"/>
        </w:rPr>
        <w:t>　　　　三、企业单层巴士产量、价格、收入、成本、毛利情况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不同种类单层巴士产量、价格、产值及市场份额情况（2020-2031）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全球市场不同种类单层巴士产量、产值及市场份额情况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一、全球市场不同种类单层巴士产量、市场份额情况（2020-2031年）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二、全球市场不同种类单层巴士产值、市场份额情况（2020-2031年）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三、全球市场不同种类单层巴士价格走势分析（2020-2031年）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中国市场不同种类单层巴士产量、产值及市场份额情况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一、中国市场不同种类单层巴士产量、市场份额情况（2020-2031年）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二、中国市场不同种类单层巴士产值、市场份额情况（2020-2031年）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三、中国市场不同种类单层巴士价格走势分析（2020-2031年）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单层巴士上游原料及下游主要应用领域分析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单层巴士产业链分析</w:t>
      </w:r>
      <w:r>
        <w:rPr>
          <w:rFonts w:hint="eastAsia"/>
        </w:rPr>
        <w:br/>
      </w:r>
      <w:r>
        <w:rPr>
          <w:rFonts w:hint="eastAsia"/>
        </w:rPr>
        <w:t>　　第二节 单层巴士产业上游供应分析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全球市场单层巴士下游主要应用领域消费量、市场份额及增长情况（2020-2031年）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中国市场单层巴士下游主要应用领域消费量、市场份额及增长情况（2020-2031年）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中国市场单层巴士产量、消费量、进出口分析及发展趋势（2020-2031年）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中国市场单层巴士产量、消费量、进出口分析及发展趋势（2020-2031年）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中国市场单层巴士进出口贸易趋势（2020-2031年）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中国市场单层巴士主要进口来源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中国市场单层巴士主要出口目的地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中国市场单层巴士主要地区分布（2025年）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中国单层巴士生产地区分布</w:t>
      </w:r>
      <w:r>
        <w:rPr>
          <w:rFonts w:hint="eastAsia"/>
        </w:rPr>
        <w:br/>
      </w:r>
      <w:r>
        <w:rPr>
          <w:rFonts w:hint="eastAsia"/>
        </w:rPr>
        <w:t>　　第二节 中国单层巴士消费地区分布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影响中国市场单层巴士供需因素分析</w:t>
      </w:r>
      <w:r>
        <w:rPr>
          <w:rFonts w:hint="eastAsia"/>
        </w:rPr>
        <w:br/>
      </w:r>
      <w:r>
        <w:rPr>
          <w:rFonts w:hint="eastAsia"/>
        </w:rPr>
        <w:t>　　第一节 单层巴士及相关行业技术发展概况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单层巴士进出口贸易现状及趋势（2020-2031年）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单层巴士产品技术趋势与价格走势预测（2020-2031年）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单层巴士行业市场环境发展趋势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不同种类单层巴士产品技术发展趋势（2020-2031年）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单层巴士价格走势预测（2020-2031年）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单层巴士销售渠道分析及建议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国内市场单层巴士销售渠道分析</w:t>
      </w:r>
      <w:r>
        <w:rPr>
          <w:rFonts w:hint="eastAsia"/>
        </w:rPr>
        <w:br/>
      </w:r>
      <w:r>
        <w:rPr>
          <w:rFonts w:hint="eastAsia"/>
        </w:rPr>
        <w:t>　　　　一、当前单层巴士主要销售模式及销售渠道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二、国内市场单层巴士销售模式及销售渠道趋势（2020-2031年）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海外市场单层巴士销售渠道分析</w:t>
      </w:r>
      <w:r>
        <w:rPr>
          <w:rFonts w:hint="eastAsia"/>
        </w:rPr>
        <w:br/>
      </w:r>
      <w:r>
        <w:rPr>
          <w:rFonts w:hint="eastAsia"/>
        </w:rPr>
        <w:t>　　第三节 [:中:智林:]单层巴士行业营销策略建议</w:t>
      </w:r>
      <w:r>
        <w:rPr>
          <w:rFonts w:hint="eastAsia"/>
        </w:rPr>
        <w:br/>
      </w:r>
      <w:r>
        <w:rPr>
          <w:rFonts w:hint="eastAsia"/>
        </w:rPr>
        <w:t>　　　　一、单层巴士市场定位及目标消费者分析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二、单层巴士行业营销模式及销售渠道建议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单层巴士产品介绍</w:t>
      </w:r>
      <w:r>
        <w:rPr>
          <w:rFonts w:hint="eastAsia"/>
        </w:rPr>
        <w:br/>
      </w:r>
      <w:r>
        <w:rPr>
          <w:rFonts w:hint="eastAsia"/>
        </w:rPr>
        <w:t>　　表 单层巴士产品分类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2024年全球不同种类单层巴士产量份额</w:t>
      </w:r>
      <w:r>
        <w:rPr>
          <w:rFonts w:hint="eastAsia"/>
        </w:rPr>
        <w:br/>
      </w:r>
      <w:r>
        <w:rPr>
          <w:rFonts w:hint="eastAsia"/>
        </w:rPr>
        <w:t>　　表 不同种类单层巴士价格及趋势（2020-2031年）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单层巴士主要应用领域</w:t>
      </w:r>
      <w:r>
        <w:rPr>
          <w:rFonts w:hint="eastAsia"/>
        </w:rPr>
        <w:br/>
      </w:r>
      <w:r>
        <w:rPr>
          <w:rFonts w:hint="eastAsia"/>
        </w:rPr>
        <w:t>　　图 全球2025年单层巴士不同应用领域消费量份额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全球市场单层巴士产量及增长情况（2020-2031年）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全球市场单层巴士产值及增长情况（2020-2031年）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中国市场单层巴士产量、增长率及趋势（2020-2031年）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中国市场单层巴士产值、增长率及趋势（2020-2031年）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全球单层巴士产能、产量、产能利用率及趋势（2020-2031年）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全球单层巴士产量、表观消费量及趋势（2020-2031年）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中国单层巴士产能、产量、产能利用率及趋势（2020-2031年）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中国单层巴士产量、表观消费量及趋势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中国单层巴士产量、市场需求量及趋势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单层巴士行业政策分析</w:t>
      </w:r>
      <w:r>
        <w:rPr>
          <w:rFonts w:hint="eastAsia"/>
        </w:rPr>
        <w:br/>
      </w:r>
      <w:r>
        <w:rPr>
          <w:rFonts w:hint="eastAsia"/>
        </w:rPr>
        <w:t>　　表 全球市场单层巴士重点企业2024和2025年产量统计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全球市场单层巴士重点企业2024和2025年产量、市场份额统计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全球市场单层巴士重点企业2025年产量、市场份额统计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全球市场单层巴士重点企业2025年产量、市场份额统计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全球市场单层巴士重点企业2024和2025年产值统计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全球市场单层巴士重点企业2024和2025年产值市场份额统计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全球市场单层巴士重点企业2025年产值、市场份额统计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全球市场单层巴士重点企业2025年产值、市场份额统计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全球市场单层巴士重点企业2024和2025年产品价格统计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中国市场单层巴士重点企业2024和2025年产量统计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中国市场单层巴士重点企业2024和2025年产量市场份额统计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中国市场单层巴士重点企业2025年产量、市场份额统计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中国市场单层巴士重点企业2025年产量、市场份额统计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中国市场单层巴士重点企业2024和2025年产值统计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中国市场单层巴士重点企业2024和2025年产值市场份额统计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中国市场单层巴士重点企业2025年产值、市场份额统计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中国市场单层巴士重点企业2025年产值、市场份额统计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单层巴士企业总部</w:t>
      </w:r>
      <w:r>
        <w:rPr>
          <w:rFonts w:hint="eastAsia"/>
        </w:rPr>
        <w:br/>
      </w:r>
      <w:r>
        <w:rPr>
          <w:rFonts w:hint="eastAsia"/>
        </w:rPr>
        <w:t>　　表 全球市场单层巴士重点企业2024和2025年产值市场份额统计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全球单层巴士重点企业SWOT分析</w:t>
      </w:r>
      <w:r>
        <w:rPr>
          <w:rFonts w:hint="eastAsia"/>
        </w:rPr>
        <w:br/>
      </w:r>
      <w:r>
        <w:rPr>
          <w:rFonts w:hint="eastAsia"/>
        </w:rPr>
        <w:t>　　表 中国单层巴士重点企业SWOT分析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全球主要地区2020-2025年单层巴士产量统计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全球主要地区2025-2031年单层巴士产量预测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全球主要地区2020-2031年单层巴士产量市场份额统计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全球主要地区2025年单层巴士产量市场份额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全球主要地区2020-2025年单层巴士产值统计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全球主要地区2025-2031年单层巴士产值预测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全球主要地区2020-2031年单层巴士产值市场份额统计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全球主要地区2025年单层巴士产值市场份额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中国市场2020-2031年单层巴士产量及增长情况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中国市场2020-2031年单层巴士产值及增长情况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北美市场2020-2031年单层巴士产量及增长情况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北美市场2020-2031年单层巴士产值及增长情况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欧洲市场2020-2031年单层巴士产量及增长情况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欧洲市场2020-2031年单层巴士产值及增长情况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日本市场2020-2031年单层巴士产量及增长情况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日本市场2020-2031年单层巴士产值及增长情况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全球主要地区2020-2025年单层巴士消费量统计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全球主要地区2025-2031年单层巴士消费量预测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全球主要地区2020-2031年单层巴士消费量市场份额统计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全球主要地区2025年单层巴士消费量市场份额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中国市场2020-2031年单层巴士消费量、增长率及趋势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北美市场2020-2031年单层巴士消费量、增长率及趋势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欧洲市场2020-2031年单层巴士消费量、增长率及趋势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日本市场2020-2031年单层巴士消费量、增长率及趋势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企业（一）单层巴士产品情况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企业（一）2024-2025年单层巴士产量、价格、收入、成本、毛利情况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企业（二）单层巴士产品情况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企业（二）2024-2025年单层巴士产量、价格、收入、成本、毛利情况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企业（三）单层巴士产品情况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企业（三）2024-2025年单层巴士产量、价格、收入、成本、毛利情况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企业（四）单层巴士产品情况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企业（四）2024-2025年单层巴士产量、价格、收入、成本、毛利情况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企业（五）单层巴士产品情况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企业（五）2024-2025年单层巴士产量、价格、收入、成本、毛利情况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企业（六）单层巴士产品情况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企业（六）2024-2025年单层巴士产量、价格、收入、成本、毛利情况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企业（七）单层巴士产品情况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企业（七）2024-2025年单层巴士产量、价格、收入、成本、毛利情况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企业（八）单层巴士产品情况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企业（八）2024-2025年单层巴士产量、价格、收入、成本、毛利情况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企业（九）单层巴士产品情况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企业（九）2024-2025年单层巴士产量、价格、收入、成本、毛利情况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企业（十）单层巴士产品情况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企业（十）2024-2025年单层巴士产量、价格、收入、成本、毛利情况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全球市场不同种类单层巴士产量统计（2020-2025年）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全球市场不同种类单层巴士产量预测（2025-2031年）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全球市场不同种类单层巴士产量市场份额（2020-2031年）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全球市场不同种类单层巴士产值统计（2020-2025年）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全球市场不同种类单层巴士产值预测（2025-2031年）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全球市场不同种类单层巴士产值市场份额（2020-2031年）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全球市场不同种类单层巴士价格走势（2020-2031年）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中国市场不同种类单层巴士产量统计（2020-2025年）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中国市场不同种类单层巴士产量预测（2025-2031年）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中国市场不同种类单层巴士产量市场份额（2020-2031年）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中国市场不同种类单层巴士产值统计（2020-2025年）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中国市场不同种类单层巴士产值预测（2025-2031年）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中国市场不同种类单层巴士产值市场份额（2020-2031年）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中国市场不同种类单层巴士价格走势（2020-2031年）</w:t>
      </w:r>
      <w:r>
        <w:rPr>
          <w:rFonts w:hint="eastAsia"/>
        </w:rPr>
        <w:br/>
      </w:r>
      <w:r>
        <w:rPr>
          <w:rFonts w:hint="eastAsia"/>
        </w:rPr>
        <w:t>　　图 单层巴士产业链</w:t>
      </w:r>
      <w:r>
        <w:rPr>
          <w:rFonts w:hint="eastAsia"/>
        </w:rPr>
        <w:br/>
      </w:r>
      <w:r>
        <w:rPr>
          <w:rFonts w:hint="eastAsia"/>
        </w:rPr>
        <w:t>　　表 单层巴士原材料</w:t>
      </w:r>
      <w:r>
        <w:rPr>
          <w:rFonts w:hint="eastAsia"/>
        </w:rPr>
        <w:br/>
      </w:r>
      <w:r>
        <w:rPr>
          <w:rFonts w:hint="eastAsia"/>
        </w:rPr>
        <w:t>　　表 单层巴士上游原料供应商及联系方式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全球市场单层巴士主要应用领域消费量统计（2020-2025年）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全球市场单层巴士主要应用领域消费量预测（2025-2031年）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全球市场单层巴士主要应用领域消费量市场份额（2020-2031年）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2025年全球市场单层巴士主要应用领域消费量市场份额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全球市场单层巴士主要应用领域消费量增长率（2020-2031年）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中国市场单层巴士主要应用领域消费量统计（2020-2025年）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中国市场单层巴士主要应用领域消费量预测（2025-2031年）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中国市场单层巴士主要应用领域消费量市场份额（2020-2031年）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中国市场单层巴士主要应用领域消费量增长率（2020-2031年）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中国市场单层巴士产量、消费量、进出口情况分析（2020-2025年）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中国市场单层巴士产量、消费量、进出口情况预测（2025-2031年）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2020-2031年中国市场单层巴士进出口量</w:t>
      </w:r>
      <w:r>
        <w:rPr>
          <w:rFonts w:hint="eastAsia"/>
        </w:rPr>
        <w:br/>
      </w:r>
      <w:r>
        <w:rPr>
          <w:rFonts w:hint="eastAsia"/>
        </w:rPr>
        <w:t>　　图 2025年单层巴士生产地区分布</w:t>
      </w:r>
      <w:r>
        <w:rPr>
          <w:rFonts w:hint="eastAsia"/>
        </w:rPr>
        <w:br/>
      </w:r>
      <w:r>
        <w:rPr>
          <w:rFonts w:hint="eastAsia"/>
        </w:rPr>
        <w:t>　　图 2025年单层巴士消费地区分布</w:t>
      </w:r>
      <w:r>
        <w:rPr>
          <w:rFonts w:hint="eastAsia"/>
        </w:rPr>
        <w:br/>
      </w:r>
      <w:r>
        <w:rPr>
          <w:rFonts w:hint="eastAsia"/>
        </w:rPr>
        <w:t>　　图 中国单层巴士进口量及趋势预测（2020-2031年）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中国单层巴士出口量及趋势预测（2020-2031年）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不同种类单层巴士产量占比（2025-2031年）</w:t>
      </w:r>
      <w:r>
        <w:rPr>
          <w:rFonts w:hint="eastAsia"/>
        </w:rPr>
        <w:br/>
      </w:r>
      <w:r>
        <w:rPr>
          <w:rFonts w:hint="eastAsia"/>
        </w:rPr>
        <w:t>　　图 单层巴士价格走势预测（2025-2031年）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国内市场单层巴士未来销售渠道趋势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7c16c95d04176" w:history="1">
        <w:r>
          <w:rPr>
            <w:rStyle w:val="Hyperlink"/>
          </w:rPr>
          <w:t>全球与中国单层巴士行业现状调研及发展趋势预测报告（2025-2031年）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7c16c95d04176" w:history="1">
        <w:r>
          <w:rPr>
            <w:rStyle w:val="Hyperlink"/>
          </w:rPr>
          <w:t>https://www.20087.com/7/12/DanCengBaShiDeFaZhanQuShi.html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热点：单层公交车、单层巴士和双层巴士的区别、深圳公交车捷运巴士图片、单层巴士怎么画、304号公交、单层巴士猜一生肖、深圳三门公交车、单层巴士有多少个座位、改革开放前香港的公交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7789bb2444423" w:history="1">
      <w:r>
        <w:rPr>
          <w:rStyle w:val="Hyperlink"/>
        </w:rPr>
        <w:t>全球与中国单层巴士行业现状调研及发展趋势预测报告（2025-2031年）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anCengBaShiDeFaZhanQuShi.html" TargetMode="External" Id="R30c7c16c95d0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anCengBaShiDeFaZhanQuShi.html" TargetMode="External" Id="R6b77789bb244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2025-04-24T03:19:00Z</dcterms:created>
  <dcterms:modified xsi:type="dcterms:W3CDTF">2025-04-24T04:19:00Z</dcterms:modified>
  <dc:subject>全球与中国单层巴士行业现状调研及发展趋势预测报告（2025-2031年）</dc:subject>
  <dc:title>全球与中国单层巴士行业现状调研及发展趋势预测报告（2025-2031年）</dc:title>
  <cp:keywords>全球与中国单层巴士行业现状调研及发展趋势预测报告（2025-2031年）</cp:keywords>
  <dc:description>全球与中国单层巴士行业现状调研及发展趋势预测报告（2025-2031年）</dc:description>
</cp:coreProperties>
</file>