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f23b9e3a94b01" w:history="1">
              <w:r>
                <w:rPr>
                  <w:rStyle w:val="Hyperlink"/>
                </w:rPr>
                <w:t>2025-2031年中国喷雾阀行业研究与发展前景报告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f23b9e3a94b01" w:history="1">
              <w:r>
                <w:rPr>
                  <w:rStyle w:val="Hyperlink"/>
                </w:rPr>
                <w:t>2025-2031年中国喷雾阀行业研究与发展前景报告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f23b9e3a94b01" w:history="1">
                <w:r>
                  <w:rPr>
                    <w:rStyle w:val="Hyperlink"/>
                  </w:rPr>
                  <w:t>https://www.20087.com/7/92/PenWuFaFaZhanXianZhuangQianJing.html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阀是一种用于精确控制液体喷射量的装置，广泛应用于工业涂装、农业喷洒及医药包装等领域。它能够在不同压力下产生均匀细密的雾状颗粒，适用于各种粘度的液体。近年来，随着自动化生产水平的提高和对喷涂效果要求的严格化，喷雾阀的设计和制造技术也在不断创新。然而，市场上产品质量和技术水平差异较大，部分低端产品可能存在喷雾不均或耐久性差的问题。</w:t>
      </w:r>
      <w:r>
        <w:rPr>
          <w:rFonts w:hint="eastAsia"/>
        </w:rPr>
        <w:br/>
      </w:r>
      <w:r>
        <w:rPr>
          <w:rFonts w:hint="eastAsia"/>
        </w:rPr>
        <w:t>　　未来，喷雾阀将更加注重精准控制与耐用性提升。一方面，通过改进喷嘴设计和流体动力学模型，优化喷雾模式和粒径分布，确保均匀一致的喷涂效果；另一方面，结合新材料科学，选用耐磨、抗腐蚀的材料，延长使用寿命并适应恶劣工作环境。此外，随着智能制造的发展趋势，开发具备自我诊断和调节功能的智能喷雾阀系统，实时监测工作状态并自动调整参数，将是提升附加值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f23b9e3a94b01" w:history="1">
        <w:r>
          <w:rPr>
            <w:rStyle w:val="Hyperlink"/>
          </w:rPr>
          <w:t>2025-2031年中国喷雾阀行业研究与发展前景报告</w:t>
        </w:r>
      </w:hyperlink>
      <w:r>
        <w:rPr>
          <w:rFonts w:hint="eastAsia"/>
        </w:rPr>
        <w:t>》基于多年市场监测与行业研究，全面分析了喷雾阀行业的现状、市场需求及市场规模，详细解读了喷雾阀产业链结构、价格趋势及细分市场特点。报告科学预测了行业前景与发展方向，重点剖析了品牌竞争格局、市场集中度及主要企业的经营表现，并通过SWOT分析揭示了喷雾阀行业机遇与风险。为投资者和决策者提供专业、客观的战略建议，是把握喷雾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喷雾阀行业概述</w:t>
      </w:r>
      <w:r>
        <w:rPr>
          <w:rFonts w:hint="eastAsia"/>
        </w:rPr>
        <w:br/>
      </w:r>
      <w:r>
        <w:rPr>
          <w:rFonts w:hint="eastAsia"/>
        </w:rPr>
        <w:t>　　第一节 喷雾阀定义与分类</w:t>
      </w:r>
      <w:r>
        <w:rPr>
          <w:rFonts w:hint="eastAsia"/>
        </w:rPr>
        <w:br/>
      </w:r>
      <w:r>
        <w:rPr>
          <w:rFonts w:hint="eastAsia"/>
        </w:rPr>
        <w:t>　　第二节 喷雾阀应用领域</w:t>
      </w:r>
      <w:r>
        <w:rPr>
          <w:rFonts w:hint="eastAsia"/>
        </w:rPr>
        <w:br/>
      </w:r>
      <w:r>
        <w:rPr>
          <w:rFonts w:hint="eastAsia"/>
        </w:rPr>
        <w:t>　　第三节 喷雾阀行业经济指标分析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喷雾阀产业链及经营模式分析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2019-2024年全球喷雾阀市场规模与趋势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主要国家与地区喷雾阀市场分析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2025-2031年全球喷雾阀行业发展趋势与前景预测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2024-2025年喷雾阀产能与投资动态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一、国内喷雾阀产能及利用情况</w:t>
      </w:r>
      <w:r>
        <w:rPr>
          <w:rFonts w:hint="eastAsia"/>
        </w:rPr>
        <w:br/>
      </w:r>
      <w:r>
        <w:rPr>
          <w:rFonts w:hint="eastAsia"/>
        </w:rPr>
        <w:t>　　　　二、喷雾阀产能扩张与投资动态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2025-2031年喷雾阀行业产量统计与趋势预测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一、2019-2024年喷雾阀行业产量数据统计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1、2019-2024年喷雾阀产量及增长趋势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2、2019-2024年喷雾阀细分产品产量及份额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二、影响喷雾阀产量的关键因素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三、2025-2031年喷雾阀产量预测</w:t>
      </w:r>
      <w:r>
        <w:rPr>
          <w:rFonts w:hint="eastAsia"/>
        </w:rPr>
        <w:br/>
      </w:r>
      <w:r>
        <w:rPr>
          <w:rFonts w:hint="eastAsia"/>
        </w:rPr>
        <w:t>　　第三节 2025-2031年喷雾阀市场需求与销售分析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一、2024-2025年喷雾阀行业需求现状</w:t>
      </w:r>
      <w:r>
        <w:rPr>
          <w:rFonts w:hint="eastAsia"/>
        </w:rPr>
        <w:br/>
      </w:r>
      <w:r>
        <w:rPr>
          <w:rFonts w:hint="eastAsia"/>
        </w:rPr>
        <w:t>　　　　二、喷雾阀客户群体与需求特点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三、2019-2024年喷雾阀行业销售规模分析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四、2025-2031年喷雾阀市场增长潜力与规模预测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喷雾阀细分市场分析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一、2024-2025年喷雾阀主要细分产品市场现状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喷雾阀下游应用与客户群体分析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一、2024-2025年喷雾阀各应用领域市场现状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2024-2025年喷雾阀行业技术发展现状及趋势分析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国内外喷雾阀行业技术差异与原因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一、2019-2024年喷雾阀市场价格走势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喷雾阀定价策略与方法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2025-2031年喷雾阀价格竞争态势与趋势预测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2024-2025年重点区域喷雾阀市场发展概况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2019-2024年中国喷雾阀行业进出口情况分析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一、2019-2024年喷雾阀进口规模及增长情况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一、2019-2024年喷雾阀出口规模及增长情况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2019-2024年中国喷雾阀行业规模情况</w:t>
      </w:r>
      <w:r>
        <w:rPr>
          <w:rFonts w:hint="eastAsia"/>
        </w:rPr>
        <w:br/>
      </w:r>
      <w:r>
        <w:rPr>
          <w:rFonts w:hint="eastAsia"/>
        </w:rPr>
        <w:t>　　　　一、喷雾阀行业企业数量规模</w:t>
      </w:r>
      <w:r>
        <w:rPr>
          <w:rFonts w:hint="eastAsia"/>
        </w:rPr>
        <w:br/>
      </w:r>
      <w:r>
        <w:rPr>
          <w:rFonts w:hint="eastAsia"/>
        </w:rPr>
        <w:t>　　　　二、喷雾阀行业从业人员规模</w:t>
      </w:r>
      <w:r>
        <w:rPr>
          <w:rFonts w:hint="eastAsia"/>
        </w:rPr>
        <w:br/>
      </w:r>
      <w:r>
        <w:rPr>
          <w:rFonts w:hint="eastAsia"/>
        </w:rPr>
        <w:t>　　　　三、喷雾阀行业市场敏感性分析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2019-2024年中国喷雾阀行业财务能力分析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一、喷雾阀行业盈利能力</w:t>
      </w:r>
      <w:r>
        <w:rPr>
          <w:rFonts w:hint="eastAsia"/>
        </w:rPr>
        <w:br/>
      </w:r>
      <w:r>
        <w:rPr>
          <w:rFonts w:hint="eastAsia"/>
        </w:rPr>
        <w:t>　　　　二、喷雾阀行业偿债能力</w:t>
      </w:r>
      <w:r>
        <w:rPr>
          <w:rFonts w:hint="eastAsia"/>
        </w:rPr>
        <w:br/>
      </w:r>
      <w:r>
        <w:rPr>
          <w:rFonts w:hint="eastAsia"/>
        </w:rPr>
        <w:t>　　　　三、喷雾阀行业营运能力</w:t>
      </w:r>
      <w:r>
        <w:rPr>
          <w:rFonts w:hint="eastAsia"/>
        </w:rPr>
        <w:br/>
      </w:r>
      <w:r>
        <w:rPr>
          <w:rFonts w:hint="eastAsia"/>
        </w:rPr>
        <w:t>　　　　四、喷雾阀行业发展能力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中国喷雾阀行业竞争格局分析</w:t>
      </w:r>
      <w:r>
        <w:rPr>
          <w:rFonts w:hint="eastAsia"/>
        </w:rPr>
        <w:br/>
      </w:r>
      <w:r>
        <w:rPr>
          <w:rFonts w:hint="eastAsia"/>
        </w:rPr>
        <w:t>　　第一节 喷雾阀行业竞争格局总览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2024-2025年喷雾阀行业竞争力分析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2019-2024年喷雾阀行业企业并购活动分析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2024-2025年喷雾阀行业会展与招投标活动分析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2025年中国喷雾阀企业发展企业发展策略与建议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喷雾阀销售模式与渠道策略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喷雾阀品牌与市场推广策略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喷雾阀研发投入与技术创新能力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喷雾阀合作联盟与资源整合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中国喷雾阀行业风险与对策</w:t>
      </w:r>
      <w:r>
        <w:rPr>
          <w:rFonts w:hint="eastAsia"/>
        </w:rPr>
        <w:br/>
      </w:r>
      <w:r>
        <w:rPr>
          <w:rFonts w:hint="eastAsia"/>
        </w:rPr>
        <w:t>　　第一节 喷雾阀行业SWOT分析</w:t>
      </w:r>
      <w:r>
        <w:rPr>
          <w:rFonts w:hint="eastAsia"/>
        </w:rPr>
        <w:br/>
      </w:r>
      <w:r>
        <w:rPr>
          <w:rFonts w:hint="eastAsia"/>
        </w:rPr>
        <w:t>　　　　一、喷雾阀行业优势</w:t>
      </w:r>
      <w:r>
        <w:rPr>
          <w:rFonts w:hint="eastAsia"/>
        </w:rPr>
        <w:br/>
      </w:r>
      <w:r>
        <w:rPr>
          <w:rFonts w:hint="eastAsia"/>
        </w:rPr>
        <w:t>　　　　二、喷雾阀行业劣势</w:t>
      </w:r>
      <w:r>
        <w:rPr>
          <w:rFonts w:hint="eastAsia"/>
        </w:rPr>
        <w:br/>
      </w:r>
      <w:r>
        <w:rPr>
          <w:rFonts w:hint="eastAsia"/>
        </w:rPr>
        <w:t>　　　　三、喷雾阀市场机会</w:t>
      </w:r>
      <w:r>
        <w:rPr>
          <w:rFonts w:hint="eastAsia"/>
        </w:rPr>
        <w:br/>
      </w:r>
      <w:r>
        <w:rPr>
          <w:rFonts w:hint="eastAsia"/>
        </w:rPr>
        <w:t>　　　　四、喷雾阀市场威胁</w:t>
      </w:r>
      <w:r>
        <w:rPr>
          <w:rFonts w:hint="eastAsia"/>
        </w:rPr>
        <w:br/>
      </w:r>
      <w:r>
        <w:rPr>
          <w:rFonts w:hint="eastAsia"/>
        </w:rPr>
        <w:t>　　第二节 喷雾阀行业风险及对策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2024-2025年喷雾阀行业发展环境分析</w:t>
      </w:r>
      <w:r>
        <w:rPr>
          <w:rFonts w:hint="eastAsia"/>
        </w:rPr>
        <w:br/>
      </w:r>
      <w:r>
        <w:rPr>
          <w:rFonts w:hint="eastAsia"/>
        </w:rPr>
        <w:t>　　　　一、喷雾阀行业主管部门与监管体制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二、喷雾阀行业主要法律法规及政策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三、喷雾阀行业标准与质量监管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2025-2031年喷雾阀行业发展趋势与方向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2025-2031年喷雾阀行业发展潜力与机遇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(中.智林)喷雾阀行业发展建议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喷雾阀行业历程</w:t>
      </w:r>
      <w:r>
        <w:rPr>
          <w:rFonts w:hint="eastAsia"/>
        </w:rPr>
        <w:br/>
      </w:r>
      <w:r>
        <w:rPr>
          <w:rFonts w:hint="eastAsia"/>
        </w:rPr>
        <w:t>　　图表 喷雾阀行业生命周期</w:t>
      </w:r>
      <w:r>
        <w:rPr>
          <w:rFonts w:hint="eastAsia"/>
        </w:rPr>
        <w:br/>
      </w:r>
      <w:r>
        <w:rPr>
          <w:rFonts w:hint="eastAsia"/>
        </w:rPr>
        <w:t>　　图表 喷雾阀行业产业链分析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f23b9e3a94b01" w:history="1">
        <w:r>
          <w:rPr>
            <w:rStyle w:val="Hyperlink"/>
          </w:rPr>
          <w:t>2025-2031年中国喷雾阀行业研究与发展前景报告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f23b9e3a94b01" w:history="1">
        <w:r>
          <w:rPr>
            <w:rStyle w:val="Hyperlink"/>
          </w:rPr>
          <w:t>https://www.20087.com/7/92/PenWuFaFaZhanXianZhuangQianJing.html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热点：喷淋湿式报警阀原理、喷雾阀原理图、喷胶阀、喷雾阀原理、高压喷雾、喷雾阀顶针式如何调节、乳化机使用方法视频、喷雾阀接气方法、气动喷射阀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5fd953b0f4371" w:history="1">
      <w:r>
        <w:rPr>
          <w:rStyle w:val="Hyperlink"/>
        </w:rPr>
        <w:t>2025-2031年中国喷雾阀行业研究与发展前景报告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PenWuFaFaZhanXianZhuangQianJing.html" TargetMode="External" Id="R2eff23b9e3a9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PenWuFaFaZhanXianZhuangQianJing.html" TargetMode="External" Id="R0d75fd953b0f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2025-04-17T23:56:00Z</dcterms:created>
  <dcterms:modified xsi:type="dcterms:W3CDTF">2025-04-18T00:56:00Z</dcterms:modified>
  <dc:subject>2025-2031年中国喷雾阀行业研究与发展前景报告</dc:subject>
  <dc:title>2025-2031年中国喷雾阀行业研究与发展前景报告</dc:title>
  <cp:keywords>2025-2031年中国喷雾阀行业研究与发展前景报告</cp:keywords>
  <dc:description>2025-2031年中国喷雾阀行业研究与发展前景报告</dc:description>
</cp:coreProperties>
</file>