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e29ff7710431c" w:history="1">
              <w:r>
                <w:rPr>
                  <w:rStyle w:val="Hyperlink"/>
                </w:rPr>
                <w:t>2025-2031年全球与中国婴儿汽车安全座椅市场研究及行业前景分析报告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e29ff7710431c" w:history="1">
              <w:r>
                <w:rPr>
                  <w:rStyle w:val="Hyperlink"/>
                </w:rPr>
                <w:t>2025-2031年全球与中国婴儿汽车安全座椅市场研究及行业前景分析报告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e29ff7710431c" w:history="1">
                <w:r>
                  <w:rPr>
                    <w:rStyle w:val="Hyperlink"/>
                  </w:rPr>
                  <w:t>https://www.20087.com/7/62/YingErQiCheAnQuanZuoYiShiChangQianJingFenXi.html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汽车安全座椅是保障婴幼儿乘车安全的重要装置，广泛应用于家庭乘用车中，具有固定婴幼儿身体、减少碰撞冲击、防止意外伤害等功能。目前，该类产品已形成较为完整的产品体系，涵盖新生儿至学龄前儿童不同年龄段的适用型号，结构上包括后向安装、前向安装、可旋转等多种设计。随着国家强制安装政策的推进和消费者安全意识的提升，婴儿汽车安全座椅的市场渗透率不断提高，产品在安全性、舒适性、安装便捷性等方面持续优化。主流品牌在材料选择、碰撞测试、人体工学设计等方面加大投入，确保产品符合国际安全标准。然而，市场上仍存在部分低价劣质产品、认证不规范等问题，影响消费者信任。</w:t>
      </w:r>
      <w:r>
        <w:rPr>
          <w:rFonts w:hint="eastAsia"/>
        </w:rPr>
        <w:br/>
      </w:r>
      <w:r>
        <w:rPr>
          <w:rFonts w:hint="eastAsia"/>
        </w:rPr>
        <w:t>　　未来，婴儿汽车安全座椅将向智能化、轻量化、模块化方向发展。随着新能源汽车和智能驾驶技术的发展，安全座椅将与车载系统实现更多联动，例如通过传感器监测儿童状态、座椅安装状态，并与车载显示屏进行信息交互，提升安全性和使用便利性。同时，轻质高强材料的应用将推动座椅产品更加便携，便于安装和更换。在产品形态方面，可调节、可扩展的模块化设计将成为趋势，满足婴幼儿不同成长阶段的使用需求，提升产品生命周期。行业将加强标准化建设，推动安全认证体系完善，提升整体产品质量水平。企业需强化品牌影响力，提升售后服务能力，增强消费者购买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e29ff7710431c" w:history="1">
        <w:r>
          <w:rPr>
            <w:rStyle w:val="Hyperlink"/>
          </w:rPr>
          <w:t>2025-2031年全球与中国婴儿汽车安全座椅市场研究及行业前景分析报告</w:t>
        </w:r>
      </w:hyperlink>
      <w:r>
        <w:rPr>
          <w:rFonts w:hint="eastAsia"/>
        </w:rPr>
        <w:t>》基于权威机构和相关协会的详实数据资料，系统分析了婴儿汽车安全座椅行业的市场规模、竞争格局及技术发展现状，并对婴儿汽车安全座椅未来趋势作出科学预测。报告梳理了婴儿汽车安全座椅产业链结构、消费需求变化和价格波动情况，重点评估了婴儿汽车安全座椅重点企业的市场表现与竞争态势，同时客观分析了婴儿汽车安全座椅技术创新方向、市场机遇及潜在风险。通过翔实的数据支持和直观的图表展示，为相关企业及投资者提供了可靠的决策参考，帮助把握婴儿汽车安全座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婴儿汽车安全座椅市场概述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按照不同产品类型，婴儿汽车安全座椅主要可以分为如下几个类别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全球不同产品类型婴儿汽车安全座椅销售额增长趋势2020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0至15个月</w:t>
      </w:r>
      <w:r>
        <w:rPr>
          <w:rFonts w:hint="eastAsia"/>
        </w:rPr>
        <w:br/>
      </w:r>
      <w:r>
        <w:rPr>
          <w:rFonts w:hint="eastAsia"/>
        </w:rPr>
        <w:t>　　　　1.2.3 0至4岁</w:t>
      </w:r>
      <w:r>
        <w:rPr>
          <w:rFonts w:hint="eastAsia"/>
        </w:rPr>
        <w:br/>
      </w:r>
      <w:r>
        <w:rPr>
          <w:rFonts w:hint="eastAsia"/>
        </w:rPr>
        <w:t>　　　　1.2.4 0至7岁</w:t>
      </w:r>
      <w:r>
        <w:rPr>
          <w:rFonts w:hint="eastAsia"/>
        </w:rPr>
        <w:br/>
      </w:r>
      <w:r>
        <w:rPr>
          <w:rFonts w:hint="eastAsia"/>
        </w:rPr>
        <w:t>　　　　1.2.5 0至12岁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从不同应用，婴儿汽车安全座椅主要包括如下几个方面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全球不同应用婴儿汽车安全座椅销售额增长趋势2020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婴儿汽车安全座椅行业背景、发展历史、现状及趋势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婴儿汽车安全座椅行业目前现状分析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婴儿汽车安全座椅发展趋势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全球婴儿汽车安全座椅总体规模分析</w:t>
      </w:r>
      <w:r>
        <w:rPr>
          <w:rFonts w:hint="eastAsia"/>
        </w:rPr>
        <w:br/>
      </w:r>
      <w:r>
        <w:rPr>
          <w:rFonts w:hint="eastAsia"/>
        </w:rPr>
        <w:t>　　2.1 全球婴儿汽车安全座椅供需现状及预测（2020-2031）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全球婴儿汽车安全座椅产能、产量、产能利用率及发展趋势（2020-2031）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全球婴儿汽车安全座椅产量、需求量及发展趋势（2020-2031）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全球主要地区婴儿汽车安全座椅产量及发展趋势（2020-2031）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全球主要地区婴儿汽车安全座椅产量（2020-2025）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全球主要地区婴儿汽车安全座椅产量（2026-2031）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全球主要地区婴儿汽车安全座椅产量市场份额（2020-2031）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中国婴儿汽车安全座椅供需现状及预测（2020-2031）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中国婴儿汽车安全座椅产能、产量、产能利用率及发展趋势（2020-2031）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中国婴儿汽车安全座椅产量、市场需求量及发展趋势（2020-2031）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全球婴儿汽车安全座椅销量及销售额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全球市场婴儿汽车安全座椅销售额（2020-2031）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全球市场婴儿汽车安全座椅销量（2020-2031）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全球市场婴儿汽车安全座椅价格趋势（2020-2031）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全球婴儿汽车安全座椅主要地区分析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全球主要地区婴儿汽车安全座椅市场规模分析：2020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全球主要地区婴儿汽车安全座椅销售收入及市场份额（2020-2025年）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全球主要地区婴儿汽车安全座椅销售收入预测（2026-2031年）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全球主要地区婴儿汽车安全座椅销量分析：2020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全球主要地区婴儿汽车安全座椅销量及市场份额（2020-2025年）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全球主要地区婴儿汽车安全座椅销量及市场份额预测（2026-2031）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全球市场主要厂商婴儿汽车安全座椅产能市场份额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全球市场主要厂商婴儿汽车安全座椅销售价格（2020-2025）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2024年全球主要生产商婴儿汽车安全座椅收入排名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2024年中国主要生产商婴儿汽车安全座椅收入排名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中国市场主要厂商婴儿汽车安全座椅销售价格（2020-2025）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全球主要厂商婴儿汽车安全座椅总部及产地分布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全球主要厂商成立时间及婴儿汽车安全座椅商业化日期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全球主要厂商婴儿汽车安全座椅产品类型及应用</w:t>
      </w:r>
      <w:r>
        <w:rPr>
          <w:rFonts w:hint="eastAsia"/>
        </w:rPr>
        <w:br/>
      </w:r>
      <w:r>
        <w:rPr>
          <w:rFonts w:hint="eastAsia"/>
        </w:rPr>
        <w:t>　　4.7 婴儿汽车安全座椅行业集中度、竞争程度分析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婴儿汽车安全座椅行业集中度分析：2024年全球Top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全球婴儿汽车安全座椅第一梯队、第二梯队和第三梯队生产商（品牌）及市场份额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婴儿汽车安全座椅销量、收入、价格及毛利率（2020-2025）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不同产品类型婴儿汽车安全座椅分析</w:t>
      </w:r>
      <w:r>
        <w:rPr>
          <w:rFonts w:hint="eastAsia"/>
        </w:rPr>
        <w:br/>
      </w:r>
      <w:r>
        <w:rPr>
          <w:rFonts w:hint="eastAsia"/>
        </w:rPr>
        <w:t>　　6.1 全球不同产品类型婴儿汽车安全座椅销量（2020-2031）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全球不同产品类型婴儿汽车安全座椅销量及市场份额（2020-2025）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全球不同产品类型婴儿汽车安全座椅销量预测（2026-2031）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全球不同产品类型婴儿汽车安全座椅收入（2020-2031）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全球不同产品类型婴儿汽车安全座椅收入及市场份额（2020-2025）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全球不同产品类型婴儿汽车安全座椅收入预测（2026-2031）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全球不同产品类型婴儿汽车安全座椅价格走势（2020-2031）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不同应用婴儿汽车安全座椅分析</w:t>
      </w:r>
      <w:r>
        <w:rPr>
          <w:rFonts w:hint="eastAsia"/>
        </w:rPr>
        <w:br/>
      </w:r>
      <w:r>
        <w:rPr>
          <w:rFonts w:hint="eastAsia"/>
        </w:rPr>
        <w:t>　　7.1 全球不同应用婴儿汽车安全座椅销量（2020-2031）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全球不同应用婴儿汽车安全座椅销量及市场份额（2020-2025）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全球不同应用婴儿汽车安全座椅销量预测（2026-2031）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全球不同应用婴儿汽车安全座椅收入（2020-2031）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全球不同应用婴儿汽车安全座椅收入及市场份额（2020-2025）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全球不同应用婴儿汽车安全座椅收入预测（2026-2031）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全球不同应用婴儿汽车安全座椅价格走势（2020-2031）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婴儿汽车安全座椅产业链分析</w:t>
      </w:r>
      <w:r>
        <w:rPr>
          <w:rFonts w:hint="eastAsia"/>
        </w:rPr>
        <w:br/>
      </w:r>
      <w:r>
        <w:rPr>
          <w:rFonts w:hint="eastAsia"/>
        </w:rPr>
        <w:t>　　8.2 婴儿汽车安全座椅工艺制造技术分析</w:t>
      </w:r>
      <w:r>
        <w:rPr>
          <w:rFonts w:hint="eastAsia"/>
        </w:rPr>
        <w:br/>
      </w:r>
      <w:r>
        <w:rPr>
          <w:rFonts w:hint="eastAsia"/>
        </w:rPr>
        <w:t>　　8.3 婴儿汽车安全座椅产业上游供应分析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婴儿汽车安全座椅下游客户分析</w:t>
      </w:r>
      <w:r>
        <w:rPr>
          <w:rFonts w:hint="eastAsia"/>
        </w:rPr>
        <w:br/>
      </w:r>
      <w:r>
        <w:rPr>
          <w:rFonts w:hint="eastAsia"/>
        </w:rPr>
        <w:t>　　8.5 婴儿汽车安全座椅销售渠道分析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婴儿汽车安全座椅行业发展机遇及主要驱动因素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婴儿汽车安全座椅行业发展面临的风险</w:t>
      </w:r>
      <w:r>
        <w:rPr>
          <w:rFonts w:hint="eastAsia"/>
        </w:rPr>
        <w:br/>
      </w:r>
      <w:r>
        <w:rPr>
          <w:rFonts w:hint="eastAsia"/>
        </w:rPr>
        <w:t>　　9.3 婴儿汽车安全座椅行业政策分析</w:t>
      </w:r>
      <w:r>
        <w:rPr>
          <w:rFonts w:hint="eastAsia"/>
        </w:rPr>
        <w:br/>
      </w:r>
      <w:r>
        <w:rPr>
          <w:rFonts w:hint="eastAsia"/>
        </w:rPr>
        <w:t>　　9.4 婴儿汽车安全座椅中国企业SWOT分析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全球不同产品类型婴儿汽车安全座椅销售额增长（CAGR）趋势2020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婴儿汽车安全座椅行业目前发展现状</w:t>
      </w:r>
      <w:r>
        <w:rPr>
          <w:rFonts w:hint="eastAsia"/>
        </w:rPr>
        <w:br/>
      </w:r>
      <w:r>
        <w:rPr>
          <w:rFonts w:hint="eastAsia"/>
        </w:rPr>
        <w:t>　　表 4： 婴儿汽车安全座椅发展趋势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全球主要地区婴儿汽车安全座椅产量增速（CAGR）：（2020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全球主要地区婴儿汽车安全座椅产量（2020-2025）&amp;（千件）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全球主要地区婴儿汽车安全座椅产量（2026-2031）&amp;（千件）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全球主要地区婴儿汽车安全座椅产量市场份额（2020-2025）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全球主要地区婴儿汽车安全座椅产量（2026-2031）&amp;（千件）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全球主要地区婴儿汽车安全座椅销售收入增速：（2020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全球主要地区婴儿汽车安全座椅销售收入（2020-2025）&amp;（百万美元）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全球主要地区婴儿汽车安全座椅销售收入市场份额（2020-2025）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全球主要地区婴儿汽车安全座椅收入（2026-2031）&amp;（百万美元）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全球主要地区婴儿汽车安全座椅收入市场份额（2026-2031）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全球主要地区婴儿汽车安全座椅销量（千件）：2020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全球主要地区婴儿汽车安全座椅销量（2020-2025）&amp;（千件）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全球主要地区婴儿汽车安全座椅销量（2026-2031）&amp;（千件）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全球主要地区婴儿汽车安全座椅销量份额（2026-2031）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全球市场主要厂商婴儿汽车安全座椅产能（2024-2025）&amp;（千件）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全球市场主要厂商婴儿汽车安全座椅销量（2020-2025）&amp;（千件）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全球市场主要厂商婴儿汽车安全座椅销售收入（2020-2025）&amp;（百万美元）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全球市场主要厂商婴儿汽车安全座椅销售收入市场份额（2020-2025）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全球市场主要厂商婴儿汽车安全座椅销售价格（2020-2025）&amp;（美元/件）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2024年全球主要生产商婴儿汽车安全座椅收入排名（百万美元）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中国市场主要厂商婴儿汽车安全座椅销量（2020-2025）&amp;（千件）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中国市场主要厂商婴儿汽车安全座椅销售收入（2020-2025）&amp;（百万美元）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中国市场主要厂商婴儿汽车安全座椅销售收入市场份额（2020-2025）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2024年中国主要生产商婴儿汽车安全座椅收入排名（百万美元）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中国市场主要厂商婴儿汽车安全座椅销售价格（2020-2025）&amp;（美元/件）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全球主要厂商婴儿汽车安全座椅总部及产地分布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全球主要厂商成立时间及婴儿汽车安全座椅商业化日期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全球主要厂商婴儿汽车安全座椅产品类型及应用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2024年全球婴儿汽车安全座椅主要厂商市场地位（第一梯队、第二梯队和第三梯队）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全球婴儿汽车安全座椅市场投资、并购等现状分析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婴儿汽车安全座椅生产基地、销售区域、竞争对手及市场地位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婴儿汽车安全座椅产品规格、参数及市场应用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婴儿汽车安全座椅销量（千件）、收入（百万美元）、价格（美元/件）及毛利率（2020-2025）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全球不同产品类型婴儿汽车安全座椅销量（2020-2025年）&amp;（千件）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全球不同产品类型婴儿汽车安全座椅销量市场份额（2020-2025）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全球不同产品类型婴儿汽车安全座椅销量预测（2026-2031）&amp;（千件）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全球市场不同产品类型婴儿汽车安全座椅销量市场份额预测（2026-2031）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全球不同产品类型婴儿汽车安全座椅收入（2020-2025年）&amp;（百万美元）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全球不同产品类型婴儿汽车安全座椅收入市场份额（2020-2025）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全球不同产品类型婴儿汽车安全座椅收入预测（2026-2031）&amp;（百万美元）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全球不同产品类型婴儿汽车安全座椅收入市场份额预测（2026-2031）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全球不同应用婴儿汽车安全座椅销量（2020-2025年）&amp;（千件）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全球不同应用婴儿汽车安全座椅销量市场份额（2020-2025）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全球不同应用婴儿汽车安全座椅销量预测（2026-2031）&amp;（千件）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全球市场不同应用婴儿汽车安全座椅销量市场份额预测（2026-2031）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全球不同应用婴儿汽车安全座椅收入（2020-2025年）&amp;（百万美元）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全球不同应用婴儿汽车安全座椅收入市场份额（2020-2025）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全球不同应用婴儿汽车安全座椅收入预测（2026-2031）&amp;（百万美元）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全球不同应用婴儿汽车安全座椅收入市场份额预测（2026-2031）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婴儿汽车安全座椅上游原料供应商及联系方式列表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婴儿汽车安全座椅典型客户列表</w:t>
      </w:r>
      <w:r>
        <w:rPr>
          <w:rFonts w:hint="eastAsia"/>
        </w:rPr>
        <w:br/>
      </w:r>
      <w:r>
        <w:rPr>
          <w:rFonts w:hint="eastAsia"/>
        </w:rPr>
        <w:t>　　表 136： 婴儿汽车安全座椅主要销售模式及销售渠道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婴儿汽车安全座椅行业发展机遇及主要驱动因素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婴儿汽车安全座椅行业发展面临的风险</w:t>
      </w:r>
      <w:r>
        <w:rPr>
          <w:rFonts w:hint="eastAsia"/>
        </w:rPr>
        <w:br/>
      </w:r>
      <w:r>
        <w:rPr>
          <w:rFonts w:hint="eastAsia"/>
        </w:rPr>
        <w:t>　　表 139： 婴儿汽车安全座椅行业政策分析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婴儿汽车安全座椅产品图片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全球不同产品类型婴儿汽车安全座椅销售额2020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全球不同产品类型婴儿汽车安全座椅市场份额2024 &amp; 2031</w:t>
      </w:r>
      <w:r>
        <w:rPr>
          <w:rFonts w:hint="eastAsia"/>
        </w:rPr>
        <w:br/>
      </w:r>
      <w:r>
        <w:rPr>
          <w:rFonts w:hint="eastAsia"/>
        </w:rPr>
        <w:t>　　图 4： 0至15个月产品图片</w:t>
      </w:r>
      <w:r>
        <w:rPr>
          <w:rFonts w:hint="eastAsia"/>
        </w:rPr>
        <w:br/>
      </w:r>
      <w:r>
        <w:rPr>
          <w:rFonts w:hint="eastAsia"/>
        </w:rPr>
        <w:t>　　图 5： 0至4岁产品图片</w:t>
      </w:r>
      <w:r>
        <w:rPr>
          <w:rFonts w:hint="eastAsia"/>
        </w:rPr>
        <w:br/>
      </w:r>
      <w:r>
        <w:rPr>
          <w:rFonts w:hint="eastAsia"/>
        </w:rPr>
        <w:t>　　图 6： 0至7岁产品图片</w:t>
      </w:r>
      <w:r>
        <w:rPr>
          <w:rFonts w:hint="eastAsia"/>
        </w:rPr>
        <w:br/>
      </w:r>
      <w:r>
        <w:rPr>
          <w:rFonts w:hint="eastAsia"/>
        </w:rPr>
        <w:t>　　图 7： 0至12岁产品图片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全球不同应用婴儿汽车安全座椅市场份额2024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线上</w:t>
      </w:r>
      <w:r>
        <w:rPr>
          <w:rFonts w:hint="eastAsia"/>
        </w:rPr>
        <w:br/>
      </w:r>
      <w:r>
        <w:rPr>
          <w:rFonts w:hint="eastAsia"/>
        </w:rPr>
        <w:t>　　图 13： 全球婴儿汽车安全座椅产能、产量、产能利用率及发展趋势（2020-2031）&amp;（千件）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全球婴儿汽车安全座椅产量、需求量及发展趋势（2020-2031）&amp;（千件）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全球主要地区婴儿汽车安全座椅产量（2020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全球主要地区婴儿汽车安全座椅产量市场份额（2020-2031）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中国婴儿汽车安全座椅产能、产量、产能利用率及发展趋势（2020-2031）&amp;（千件）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中国婴儿汽车安全座椅产量、市场需求量及发展趋势（2020-2031）&amp;（千件）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全球婴儿汽车安全座椅市场销售额及增长率：（2020-2031）&amp;（百万美元）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全球市场婴儿汽车安全座椅市场规模：2020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全球市场婴儿汽车安全座椅价格趋势（2020-2031）&amp;（美元/件）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全球主要地区婴儿汽车安全座椅销售收入（2020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全球主要地区婴儿汽车安全座椅销售收入市场份额（2020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北美市场婴儿汽车安全座椅收入及增长率（2020-2031）&amp;（百万美元）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欧洲市场婴儿汽车安全座椅收入及增长率（2020-2031）&amp;（百万美元）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中国市场婴儿汽车安全座椅收入及增长率（2020-2031）&amp;（百万美元）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日本市场婴儿汽车安全座椅收入及增长率（2020-2031）&amp;（百万美元）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东南亚市场婴儿汽车安全座椅收入及增长率（2020-2031）&amp;（百万美元）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印度市场婴儿汽车安全座椅销量及增长率（2020-2031）&amp;（千件）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印度市场婴儿汽车安全座椅收入及增长率（2020-2031）&amp;（百万美元）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2024年全球市场主要厂商婴儿汽车安全座椅销量市场份额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2024年全球市场主要厂商婴儿汽车安全座椅收入市场份额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2024年中国市场主要厂商婴儿汽车安全座椅销量市场份额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2024年中国市场主要厂商婴儿汽车安全座椅收入市场份额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2024年全球前五大生产商婴儿汽车安全座椅市场份额</w:t>
      </w:r>
      <w:r>
        <w:rPr>
          <w:rFonts w:hint="eastAsia"/>
        </w:rPr>
        <w:br/>
      </w:r>
      <w:r>
        <w:rPr>
          <w:rFonts w:hint="eastAsia"/>
        </w:rPr>
        <w:t>　　图 42： 2024年全球婴儿汽车安全座椅第一梯队、第二梯队和第三梯队厂商及市场份额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全球不同产品类型婴儿汽车安全座椅价格走势（2020-2031）&amp;（美元/件）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全球不同应用婴儿汽车安全座椅价格走势（2020-2031）&amp;（美元/件）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婴儿汽车安全座椅产业链</w:t>
      </w:r>
      <w:r>
        <w:rPr>
          <w:rFonts w:hint="eastAsia"/>
        </w:rPr>
        <w:br/>
      </w:r>
      <w:r>
        <w:rPr>
          <w:rFonts w:hint="eastAsia"/>
        </w:rPr>
        <w:t>　　图 46： 婴儿汽车安全座椅中国企业SWOT分析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e29ff7710431c" w:history="1">
        <w:r>
          <w:rPr>
            <w:rStyle w:val="Hyperlink"/>
          </w:rPr>
          <w:t>2025-2031年全球与中国婴儿汽车安全座椅市场研究及行业前景分析报告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e29ff7710431c" w:history="1">
        <w:r>
          <w:rPr>
            <w:rStyle w:val="Hyperlink"/>
          </w:rPr>
          <w:t>https://www.20087.com/7/62/YingErQiCheAnQuanZuoYiShiChangQianJingFenXi.html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50a617129451b" w:history="1">
      <w:r>
        <w:rPr>
          <w:rStyle w:val="Hyperlink"/>
        </w:rPr>
        <w:t>2025-2031年全球与中国婴儿汽车安全座椅市场研究及行业前景分析报告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ngErQiCheAnQuanZuoYiShiChangQianJingFenXi.html" TargetMode="External" Id="Ra30e29ff771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ngErQiCheAnQuanZuoYiShiChangQianJingFenXi.html" TargetMode="External" Id="R1bb50a617129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2025-02-24T00:21:35Z</dcterms:created>
  <dcterms:modified xsi:type="dcterms:W3CDTF">2025-02-24T01:21:35Z</dcterms:modified>
  <dc:subject>2025-2031年全球与中国婴儿汽车安全座椅市场研究及行业前景分析报告</dc:subject>
  <dc:title>2025-2031年全球与中国婴儿汽车安全座椅市场研究及行业前景分析报告</dc:title>
  <cp:keywords>2025-2031年全球与中国婴儿汽车安全座椅市场研究及行业前景分析报告</cp:keywords>
  <dc:description>2025-2031年全球与中国婴儿汽车安全座椅市场研究及行业前景分析报告</dc:description>
</cp:coreProperties>
</file>