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eb21ee28b468d" w:history="1">
              <w:r>
                <w:rPr>
                  <w:rStyle w:val="Hyperlink"/>
                </w:rPr>
                <w:t>全球与中国帆船行业市场分析及趋势预测报告（2025-2031年）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eb21ee28b468d" w:history="1">
              <w:r>
                <w:rPr>
                  <w:rStyle w:val="Hyperlink"/>
                </w:rPr>
                <w:t>全球与中国帆船行业市场分析及趋势预测报告（2025-2031年）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eb21ee28b468d" w:history="1">
                <w:r>
                  <w:rPr>
                    <w:rStyle w:val="Hyperlink"/>
                  </w:rPr>
                  <w:t>https://www.20087.com/7/92/FanChuanDeQianJingQuShi.html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船作为一项历史悠久的水上运动和休闲活动，近年来随着环保意识的提升和生活方式的转变，帆船运动的参与者和爱好者数量持续增长。现代帆船设计融合了传统航海美学和现代科技，如碳纤维桅杆、自动舵和高性能帆布，提高了航行效率和操控性。同时，帆船赛事和帆船旅游的国际化发展，推动了帆船产业的多元化和全球化。</w:t>
      </w:r>
      <w:r>
        <w:rPr>
          <w:rFonts w:hint="eastAsia"/>
        </w:rPr>
        <w:br/>
      </w:r>
      <w:r>
        <w:rPr>
          <w:rFonts w:hint="eastAsia"/>
        </w:rPr>
        <w:t>　　未来，帆船将更加注重可持续性和智能化。通过采用可再生能源，如太阳能和风能，以及轻量化、可降解材料，帆船将减少对环境的影响。同时，集成物联网和人工智能技术，智能帆船将实现自动航行、天气预测和航行路线优化，提高航行安全性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eb21ee28b468d" w:history="1">
        <w:r>
          <w:rPr>
            <w:rStyle w:val="Hyperlink"/>
          </w:rPr>
          <w:t>全球与中国帆船行业市场分析及趋势预测报告（2025-2031年）</w:t>
        </w:r>
      </w:hyperlink>
      <w:r>
        <w:rPr>
          <w:rFonts w:hint="eastAsia"/>
        </w:rPr>
        <w:t>》从市场规模、需求变化及价格动态等维度，系统解析了帆船行业的现状与发展趋势。报告深入分析了帆船产业链各环节，科学预测了市场前景与技术发展方向，同时聚焦帆船细分市场特点及重点企业的经营表现，揭示了帆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帆船行业概述及发展现状</w:t>
      </w:r>
      <w:r>
        <w:rPr>
          <w:rFonts w:hint="eastAsia"/>
        </w:rPr>
        <w:br/>
      </w:r>
      <w:r>
        <w:rPr>
          <w:rFonts w:hint="eastAsia"/>
        </w:rPr>
        <w:t>　　1.1 帆船行业介绍</w:t>
      </w:r>
      <w:r>
        <w:rPr>
          <w:rFonts w:hint="eastAsia"/>
        </w:rPr>
        <w:br/>
      </w:r>
      <w:r>
        <w:rPr>
          <w:rFonts w:hint="eastAsia"/>
        </w:rPr>
        <w:t>　　1.2 帆船主要种类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2024年不同种类帆船产量占比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2020-2031年不同种类帆船价格走势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帆船主要应用领域分析</w:t>
      </w:r>
      <w:r>
        <w:rPr>
          <w:rFonts w:hint="eastAsia"/>
        </w:rPr>
        <w:br/>
      </w:r>
      <w:r>
        <w:rPr>
          <w:rFonts w:hint="eastAsia"/>
        </w:rPr>
        <w:t>　　　　1.3.1 帆船主要应用领域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2025年全球帆船不同应用领域消费量占比分析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全球与中国帆船市场发展现状对比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2020-2031年全球帆船市场现状及发展趋势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2020-2031年中国帆船市场现状及发展趋势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2020-2031年全球帆船供需现状及趋势预测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2020-2031年全球帆船产能、产量、产能利用率情况及趋势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2020-2031年全球帆船产量、表观消费量情况及趋势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2020-2031年中国帆船供需现状及趋势预测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2020-2031年中国帆船产能、产量、产能利用率情况及趋势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2020-2031年中国帆船产量、表观消费量情况及趋势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2020-2031年中国帆船产量、需求量、市场缺口情况及趋势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中国帆船行业政策分析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全球与中国帆船重点企业产量、产值、集中度分析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全球市场帆船重点企业2024和2025年产量、产值对比分析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全球市场帆船重点企业2024和2025年产量对比分析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全球市场帆船重点企业2024和2025年产值对比分析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全球市场帆船重点企业2024和2025年产品价格分析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中国市场帆船重点企业2024和2025年产量、产值对比分析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中国市场帆船重点企业2024和2025年产量对比分析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中国市场帆船重点企业2024和2025年产值对比分析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帆船重点厂商总部</w:t>
      </w:r>
      <w:r>
        <w:rPr>
          <w:rFonts w:hint="eastAsia"/>
        </w:rPr>
        <w:br/>
      </w:r>
      <w:r>
        <w:rPr>
          <w:rFonts w:hint="eastAsia"/>
        </w:rPr>
        <w:t>　　2.4 帆船行业企业集中度分析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全球重点帆船企业SWOT分析</w:t>
      </w:r>
      <w:r>
        <w:rPr>
          <w:rFonts w:hint="eastAsia"/>
        </w:rPr>
        <w:br/>
      </w:r>
      <w:r>
        <w:rPr>
          <w:rFonts w:hint="eastAsia"/>
        </w:rPr>
        <w:t>　　2.6 中国重点帆船企业SWOT分析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2020-2031年全球主要地区帆船产量、产值、市场份额情况及趋势预测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2020-2031年全球主要地区帆船产量、产值及市场份额情况及趋势预测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2020-2031年全球主要地区帆船产量及市场份额情况及趋势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2020-2031年全球主要地区帆船产值及市场份额情况及趋势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2020-2031年中国市场帆船产量、产值情况及趋势预测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2020-2031年北美市场帆船产量、产值情况及趋势预测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2020-2031年欧洲市场帆船产量、产值情况及趋势预测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2020-2031年日本市场帆船产量、产值情况及趋势预测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2020-2031年全球主要地区帆船消费量、市场份额及发展趋势分析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2020-2031年全球主要地区帆船消费量、市场份额及发展趋势预测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2020-2031年中国市场帆船消费情况及发展趋势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2020-2031年北美市场帆船消费情况及发展趋势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2020-2031年欧洲市场帆船消费情况及发展趋势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2020-2031年日本市场帆船消费情况及发展趋势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帆船行业重点企业调研分析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企业帆船产品</w:t>
      </w:r>
      <w:r>
        <w:rPr>
          <w:rFonts w:hint="eastAsia"/>
        </w:rPr>
        <w:br/>
      </w:r>
      <w:r>
        <w:rPr>
          <w:rFonts w:hint="eastAsia"/>
        </w:rPr>
        <w:t>　　　　5.1.3 企业帆船产量、价格、收入、成本、毛利情况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企业帆船产品</w:t>
      </w:r>
      <w:r>
        <w:rPr>
          <w:rFonts w:hint="eastAsia"/>
        </w:rPr>
        <w:br/>
      </w:r>
      <w:r>
        <w:rPr>
          <w:rFonts w:hint="eastAsia"/>
        </w:rPr>
        <w:t>　　　　5.2.3 企业帆船产量、价格、收入、成本、毛利情况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企业帆船产品</w:t>
      </w:r>
      <w:r>
        <w:rPr>
          <w:rFonts w:hint="eastAsia"/>
        </w:rPr>
        <w:br/>
      </w:r>
      <w:r>
        <w:rPr>
          <w:rFonts w:hint="eastAsia"/>
        </w:rPr>
        <w:t>　　　　5.3.3 企业帆船产量、价格、收入、成本、毛利情况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企业帆船产品</w:t>
      </w:r>
      <w:r>
        <w:rPr>
          <w:rFonts w:hint="eastAsia"/>
        </w:rPr>
        <w:br/>
      </w:r>
      <w:r>
        <w:rPr>
          <w:rFonts w:hint="eastAsia"/>
        </w:rPr>
        <w:t>　　　　5.4.3 企业帆船产量、价格、收入、成本、毛利情况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企业帆船产品</w:t>
      </w:r>
      <w:r>
        <w:rPr>
          <w:rFonts w:hint="eastAsia"/>
        </w:rPr>
        <w:br/>
      </w:r>
      <w:r>
        <w:rPr>
          <w:rFonts w:hint="eastAsia"/>
        </w:rPr>
        <w:t>　　　　5.5.3 企业帆船产量、价格、收入、成本、毛利情况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企业帆船产品</w:t>
      </w:r>
      <w:r>
        <w:rPr>
          <w:rFonts w:hint="eastAsia"/>
        </w:rPr>
        <w:br/>
      </w:r>
      <w:r>
        <w:rPr>
          <w:rFonts w:hint="eastAsia"/>
        </w:rPr>
        <w:t>　　　　5.6.3 企业帆船产量、价格、收入、成本、毛利情况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企业帆船产品</w:t>
      </w:r>
      <w:r>
        <w:rPr>
          <w:rFonts w:hint="eastAsia"/>
        </w:rPr>
        <w:br/>
      </w:r>
      <w:r>
        <w:rPr>
          <w:rFonts w:hint="eastAsia"/>
        </w:rPr>
        <w:t>　　　　5.7.3 企业帆船产量、价格、收入、成本、毛利情况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企业帆船产品</w:t>
      </w:r>
      <w:r>
        <w:rPr>
          <w:rFonts w:hint="eastAsia"/>
        </w:rPr>
        <w:br/>
      </w:r>
      <w:r>
        <w:rPr>
          <w:rFonts w:hint="eastAsia"/>
        </w:rPr>
        <w:t>　　　　5.8.3 企业帆船产量、价格、收入、成本、毛利情况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企业帆船产品</w:t>
      </w:r>
      <w:r>
        <w:rPr>
          <w:rFonts w:hint="eastAsia"/>
        </w:rPr>
        <w:br/>
      </w:r>
      <w:r>
        <w:rPr>
          <w:rFonts w:hint="eastAsia"/>
        </w:rPr>
        <w:t>　　　　5.9.3 企业帆船产量、价格、收入、成本、毛利情况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企业帆船产品</w:t>
      </w:r>
      <w:r>
        <w:rPr>
          <w:rFonts w:hint="eastAsia"/>
        </w:rPr>
        <w:br/>
      </w:r>
      <w:r>
        <w:rPr>
          <w:rFonts w:hint="eastAsia"/>
        </w:rPr>
        <w:t>　　　　5.10.3 企业帆船产量、价格、收入、成本、毛利情况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2020-2031不同种类帆船产量、价格、产值及市场份额情况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全球市场不同种类帆船产量、产值及市场份额情况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2020-2031年全球市场不同种类帆船产量、市场份额情况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2020-2031年全球市场不同种类帆船产值、市场份额情况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2020-2031年全球市场不同种类帆船价格走势分析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中国市场不同种类帆船产量、产值及市场份额情况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2020-2031年中国市场不同种类帆船产量、市场份额情况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2020-2031年中国市场不同种类帆船产值、市场份额情况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2020-2031年中国市场不同种类帆船价格走势分析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帆船上游原料及下游主要应用领域分析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帆船产业链分析</w:t>
      </w:r>
      <w:r>
        <w:rPr>
          <w:rFonts w:hint="eastAsia"/>
        </w:rPr>
        <w:br/>
      </w:r>
      <w:r>
        <w:rPr>
          <w:rFonts w:hint="eastAsia"/>
        </w:rPr>
        <w:t>　　7.2 帆船产业上游供应分析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2020-2031年全球市场帆船下游主要应用领域消费量、市场份额情况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2020-2031年中国市场帆船下游主要应用领域消费量、市场份额及增长情况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2020-2031年中国市场帆船产量、消费量、进出口分析及发展趋势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2020-2031年中国市场帆船产量、消费量、进出口分析及发展趋势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2020-2031年中国市场帆船进出口贸易趋势</w:t>
      </w:r>
      <w:r>
        <w:rPr>
          <w:rFonts w:hint="eastAsia"/>
        </w:rPr>
        <w:br/>
      </w:r>
      <w:r>
        <w:rPr>
          <w:rFonts w:hint="eastAsia"/>
        </w:rPr>
        <w:t>　　8.3 中国市场帆船主要进口来源</w:t>
      </w:r>
      <w:r>
        <w:rPr>
          <w:rFonts w:hint="eastAsia"/>
        </w:rPr>
        <w:br/>
      </w:r>
      <w:r>
        <w:rPr>
          <w:rFonts w:hint="eastAsia"/>
        </w:rPr>
        <w:t>　　8.4 中国市场帆船主要出口目的地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2025年中国市场帆船主要地区分布</w:t>
      </w:r>
      <w:r>
        <w:rPr>
          <w:rFonts w:hint="eastAsia"/>
        </w:rPr>
        <w:br/>
      </w:r>
      <w:r>
        <w:rPr>
          <w:rFonts w:hint="eastAsia"/>
        </w:rPr>
        <w:t>　　9.1 中国帆船生产地区分布</w:t>
      </w:r>
      <w:r>
        <w:rPr>
          <w:rFonts w:hint="eastAsia"/>
        </w:rPr>
        <w:br/>
      </w:r>
      <w:r>
        <w:rPr>
          <w:rFonts w:hint="eastAsia"/>
        </w:rPr>
        <w:t>　　9.2 中国帆船消费地区分布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影响中国市场帆船供需因素分析</w:t>
      </w:r>
      <w:r>
        <w:rPr>
          <w:rFonts w:hint="eastAsia"/>
        </w:rPr>
        <w:br/>
      </w:r>
      <w:r>
        <w:rPr>
          <w:rFonts w:hint="eastAsia"/>
        </w:rPr>
        <w:t>　　10.1 帆船及相关行业技术发展概况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2020-2031年帆船进出口贸易现状及趋势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2020-2031年帆船产品技术趋势与价格走势预测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帆船行业市场环境发展趋势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2020-2031年不同种类帆船产品技术发展趋势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2020-2031年帆船价格走势预测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帆船销售渠道分析及建议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国内市场帆船销售渠道分析</w:t>
      </w:r>
      <w:r>
        <w:rPr>
          <w:rFonts w:hint="eastAsia"/>
        </w:rPr>
        <w:br/>
      </w:r>
      <w:r>
        <w:rPr>
          <w:rFonts w:hint="eastAsia"/>
        </w:rPr>
        <w:t>　　　　12.1.1 当前帆船主要销售模式及销售渠道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2020-2031年国内市场帆船销售模式及销售渠道趋势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海外市场帆船销售渠道分析</w:t>
      </w:r>
      <w:r>
        <w:rPr>
          <w:rFonts w:hint="eastAsia"/>
        </w:rPr>
        <w:br/>
      </w:r>
      <w:r>
        <w:rPr>
          <w:rFonts w:hint="eastAsia"/>
        </w:rPr>
        <w:t>　　12.3 帆船行业营销策略建议</w:t>
      </w:r>
      <w:r>
        <w:rPr>
          <w:rFonts w:hint="eastAsia"/>
        </w:rPr>
        <w:br/>
      </w:r>
      <w:r>
        <w:rPr>
          <w:rFonts w:hint="eastAsia"/>
        </w:rPr>
        <w:t>　　　　12.3.1 帆船市场定位及目标消费者分析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帆船行业营销模式及销售渠道建议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帆船产品介绍</w:t>
      </w:r>
      <w:r>
        <w:rPr>
          <w:rFonts w:hint="eastAsia"/>
        </w:rPr>
        <w:br/>
      </w:r>
      <w:r>
        <w:rPr>
          <w:rFonts w:hint="eastAsia"/>
        </w:rPr>
        <w:t>　　表 帆船产品分类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2025年全球不同种类帆船产量份额</w:t>
      </w:r>
      <w:r>
        <w:rPr>
          <w:rFonts w:hint="eastAsia"/>
        </w:rPr>
        <w:br/>
      </w:r>
      <w:r>
        <w:rPr>
          <w:rFonts w:hint="eastAsia"/>
        </w:rPr>
        <w:t>　　表 2020-2031年不同种类帆船价格及趋势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帆船主要应用领域</w:t>
      </w:r>
      <w:r>
        <w:rPr>
          <w:rFonts w:hint="eastAsia"/>
        </w:rPr>
        <w:br/>
      </w:r>
      <w:r>
        <w:rPr>
          <w:rFonts w:hint="eastAsia"/>
        </w:rPr>
        <w:t>　　图 全球2025年帆船不同应用领域消费量份额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2020-2031年全球市场帆船产量及增长情况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2020-2031年全球市场帆船产值及增长情况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2020-2031年中国市场帆船产量、增长率及趋势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2020-2031年中国市场帆船产值、增长率及趋势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2020-2031年全球帆船产能、产量、产能利用率及趋势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2020-2031年全球帆船产量、表观消费量及趋势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2020-2031年中国帆船产能、产量、产能利用率及趋势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2020-2031年中国帆船产量、表观消费量及趋势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2020-2031年中国帆船产量、市场需求量及趋势</w:t>
      </w:r>
      <w:r>
        <w:rPr>
          <w:rFonts w:hint="eastAsia"/>
        </w:rPr>
        <w:br/>
      </w:r>
      <w:r>
        <w:rPr>
          <w:rFonts w:hint="eastAsia"/>
        </w:rPr>
        <w:t>　　表 帆船行业政策分析</w:t>
      </w:r>
      <w:r>
        <w:rPr>
          <w:rFonts w:hint="eastAsia"/>
        </w:rPr>
        <w:br/>
      </w:r>
      <w:r>
        <w:rPr>
          <w:rFonts w:hint="eastAsia"/>
        </w:rPr>
        <w:t>　　表 全球市场帆船重点企业2024和2025年产量对比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全球市场帆船重点企业2024和2025年产量、市场份额统计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全球市场帆船重点企业2025年产量、市场份额统计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全球市场帆船重点企业2025年产量、市场份额统计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全球市场帆船重点企业2024和2025年产值对比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全球市场帆船重点企业2024和2025年产值市场份额统计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全球市场帆船重点企业2025年产值、市场份额统计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全球市场帆船重点企业2025年产值、市场份额统计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全球市场帆船重点企业2024和2025年产品价格统计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中国市场帆船重点企业2024和2025年产量对比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中国市场帆船重点企业2024和2025年产量市场份额统计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中国市场帆船重点企业2025年产量、市场份额统计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中国市场帆船重点企业2025年产量、市场份额统计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中国市场帆船重点企业2024和2025年产值对比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中国市场帆船重点企业2024和2025年产值市场份额统计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中国市场帆船重点企业2025年产值、市场份额统计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中国市场帆船重点企业2025年产值、市场份额统计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帆船企业总部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2024和2025年全球市场帆船重点企业产值市场份额对比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全球帆船重点企业SWOT分析</w:t>
      </w:r>
      <w:r>
        <w:rPr>
          <w:rFonts w:hint="eastAsia"/>
        </w:rPr>
        <w:br/>
      </w:r>
      <w:r>
        <w:rPr>
          <w:rFonts w:hint="eastAsia"/>
        </w:rPr>
        <w:t>　　表 中国帆船重点企业SWOT分析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2020-2025年全球主要地区帆船产量统计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2025-2031年全球主要地区帆船产量预测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2020-2031年全球主要地区帆船产量市场份额统计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2025年全球主要地区帆船产量市场份额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2020-2025年全球主要地区帆船产值统计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2025-2031年全球主要地区帆船产值预测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2020-2031年全球主要地区帆船产值市场份额统计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2025年全球主要地区帆船产值市场份额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2020-2031年中国市场帆船产量及增长情况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2020-2031年中国市场帆船产值及增长情况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2020-2031年北美市场帆船产量及增长情况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2020-2031年北美市场帆船产值及增长情况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2020-2031年欧洲市场帆船产量及增长情况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2020-2031年欧洲市场帆船产值及增长情况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2020-2031年日本市场帆船产量及增长情况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2020-2031年日本市场帆船产值及增长情况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2020-2025年全球主要地区帆船消费量统计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2025-2031年全球主要地区帆船消费量预测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2020-2031年全球主要地区帆船消费量市场份额统计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2025年全球主要地区帆船消费量市场份额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2020-2031年中国市场帆船消费量、增长率及趋势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2020-2031年北美市场帆船消费量、增长率及趋势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2020-2031年欧洲市场帆船消费量、增长率及趋势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2020-2031年日本市场帆船消费量、增长率及趋势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重点企业（一）帆船产品情况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重点企业（一）2024-2025年帆船产量、价格、收入、成本、毛利情况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重点企业（二）帆船产品情况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重点企业（二）2024-2025年帆船产量、价格、收入、成本、毛利情况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重点企业（三）帆船产品情况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重点企业（三）2024-2025年帆船产量、价格、收入、成本、毛利情况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重点企业（四）帆船产品情况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重点企业（四）2024-2025年帆船产量、价格、收入、成本、毛利情况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重点企业（五）帆船产品情况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重点企业（五）2024-2025年帆船产量、价格、收入、成本、毛利情况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重点企业（六）帆船产品情况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重点企业（六）2024-2025年帆船产量、价格、收入、成本、毛利情况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重点企业（七）帆船产品情况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重点企业（七）2024-2025年帆船产量、价格、收入、成本、毛利情况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重点企业（八）帆船产品情况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重点企业（八）2024-2025年帆船产量、价格、收入、成本、毛利情况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重点企业（九）帆船产品情况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重点企业（九）2024-2025年帆船产量、价格、收入、成本、毛利情况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重点企业（十）帆船产品情况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重点企业（十）2024-2025年帆船产量、价格、收入、成本、毛利情况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2020-2025年全球市场不同种类帆船产量统计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2025-2031年全球市场不同种类帆船产量预测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2020-2031年全球市场不同种类帆船产量市场份额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2020-2025年全球市场不同种类帆船产值统计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2025-2031年全球市场不同种类帆船产值预测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2020-2031年全球市场不同种类帆船产值市场份额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2020-2031年全球市场不同种类帆船价格走势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2020-2025年中国市场不同种类帆船产量统计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2025-2031年中国市场不同种类帆船产量预测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2020-2031年中国市场不同种类帆船产量市场份额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2020-2025年中国市场不同种类帆船产值统计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2025-2031年中国市场不同种类帆船产值预测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2020-2031年中国市场不同种类帆船产值市场份额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2020-2031年中国市场不同种类帆船价格走势</w:t>
      </w:r>
      <w:r>
        <w:rPr>
          <w:rFonts w:hint="eastAsia"/>
        </w:rPr>
        <w:br/>
      </w:r>
      <w:r>
        <w:rPr>
          <w:rFonts w:hint="eastAsia"/>
        </w:rPr>
        <w:t>　　图 帆船产业链</w:t>
      </w:r>
      <w:r>
        <w:rPr>
          <w:rFonts w:hint="eastAsia"/>
        </w:rPr>
        <w:br/>
      </w:r>
      <w:r>
        <w:rPr>
          <w:rFonts w:hint="eastAsia"/>
        </w:rPr>
        <w:t>　　表 帆船原材料</w:t>
      </w:r>
      <w:r>
        <w:rPr>
          <w:rFonts w:hint="eastAsia"/>
        </w:rPr>
        <w:br/>
      </w:r>
      <w:r>
        <w:rPr>
          <w:rFonts w:hint="eastAsia"/>
        </w:rPr>
        <w:t>　　表 帆船上游原料供应商及联系方式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2020-2025年全球市场帆船主要应用领域消费量统计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2025-2031年全球市场帆船主要应用领域消费量预测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2020-2031年全球市场帆船主要应用领域消费量市场份额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2025年全球市场帆船主要应用领域消费量市场份额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2020-2031年全球市场帆船主要应用领域消费量增长率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2020-2025年中国市场帆船主要应用领域消费量统计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2025-2031年中国市场帆船主要应用领域消费量预测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2020-2031年中国市场帆船主要应用领域消费量市场份额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2020-2031年中国市场帆船主要应用领域消费量增长率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2020-2025年中国市场帆船产量、消费量、进出口情况分析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2025-2031年中国市场帆船产量、消费量、进出口情况预测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2020-2031年中国市场帆船进出口量</w:t>
      </w:r>
      <w:r>
        <w:rPr>
          <w:rFonts w:hint="eastAsia"/>
        </w:rPr>
        <w:br/>
      </w:r>
      <w:r>
        <w:rPr>
          <w:rFonts w:hint="eastAsia"/>
        </w:rPr>
        <w:t>　　图 2025年帆船生产地区分布</w:t>
      </w:r>
      <w:r>
        <w:rPr>
          <w:rFonts w:hint="eastAsia"/>
        </w:rPr>
        <w:br/>
      </w:r>
      <w:r>
        <w:rPr>
          <w:rFonts w:hint="eastAsia"/>
        </w:rPr>
        <w:t>　　图 2025年帆船消费地区分布</w:t>
      </w:r>
      <w:r>
        <w:rPr>
          <w:rFonts w:hint="eastAsia"/>
        </w:rPr>
        <w:br/>
      </w:r>
      <w:r>
        <w:rPr>
          <w:rFonts w:hint="eastAsia"/>
        </w:rPr>
        <w:t>　　图 2020-2031年中国帆船进口量及趋势预测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2020-2031年中国帆船出口量及趋势预测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2025-2031年不同种类帆船产量占比</w:t>
      </w:r>
      <w:r>
        <w:rPr>
          <w:rFonts w:hint="eastAsia"/>
        </w:rPr>
        <w:br/>
      </w:r>
      <w:r>
        <w:rPr>
          <w:rFonts w:hint="eastAsia"/>
        </w:rPr>
        <w:t>　　图 2025-2031年帆船价格走势预测</w:t>
      </w:r>
      <w:r>
        <w:rPr>
          <w:rFonts w:hint="eastAsia"/>
        </w:rPr>
        <w:br/>
      </w:r>
      <w:r>
        <w:rPr>
          <w:rFonts w:hint="eastAsia"/>
        </w:rPr>
        <w:t>　　图 国内市场帆船未来销售渠道趋势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eb21ee28b468d" w:history="1">
        <w:r>
          <w:rPr>
            <w:rStyle w:val="Hyperlink"/>
          </w:rPr>
          <w:t>全球与中国帆船行业市场分析及趋势预测报告（2025-2031年）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eb21ee28b468d" w:history="1">
        <w:r>
          <w:rPr>
            <w:rStyle w:val="Hyperlink"/>
          </w:rPr>
          <w:t>https://www.20087.com/7/92/FanChuanDeQianJingQuShi.html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热点：帆船游轮、帆船酒店、帆船百度百科、帆船简笔画、帆船儿童、帆船造句、海上帆船、帆船航行是借用什么的力量前进的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423e9c5ba4785" w:history="1">
      <w:r>
        <w:rPr>
          <w:rStyle w:val="Hyperlink"/>
        </w:rPr>
        <w:t>全球与中国帆船行业市场分析及趋势预测报告（2025-2031年）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FanChuanDeQianJingQuShi.html" TargetMode="External" Id="Ra20eb21ee28b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FanChuanDeQianJingQuShi.html" TargetMode="External" Id="Rfee423e9c5ba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2024-12-31T08:23:00Z</dcterms:created>
  <dcterms:modified xsi:type="dcterms:W3CDTF">2024-12-31T09:23:00Z</dcterms:modified>
  <dc:subject>全球与中国帆船行业市场分析及趋势预测报告（2025-2031年）</dc:subject>
  <dc:title>全球与中国帆船行业市场分析及趋势预测报告（2025-2031年）</dc:title>
  <cp:keywords>全球与中国帆船行业市场分析及趋势预测报告（2025-2031年）</cp:keywords>
  <dc:description>全球与中国帆船行业市场分析及趋势预测报告（2025-2031年）</dc:description>
</cp:coreProperties>
</file>