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d1a6eead043d5" w:history="1">
              <w:r>
                <w:rPr>
                  <w:rStyle w:val="Hyperlink"/>
                </w:rPr>
                <w:t>2025-2031年中国微型电动汽车行业现状分析与发展前景研究报告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d1a6eead043d5" w:history="1">
              <w:r>
                <w:rPr>
                  <w:rStyle w:val="Hyperlink"/>
                </w:rPr>
                <w:t>2025-2031年中国微型电动汽车行业现状分析与发展前景研究报告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d1a6eead043d5" w:history="1">
                <w:r>
                  <w:rPr>
                    <w:rStyle w:val="Hyperlink"/>
                  </w:rPr>
                  <w:t>https://www.20087.com/7/82/WeiXingDianDongQiCheDeXianZhuangYuQianJing.html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汽车是一种小型化的电动车辆，因其小巧灵活和环保特性而受到城市居民和特定市场的欢迎。近年来，随着环保意识的增强和对可持续交通方式的需求增加，微型电动汽车在电池技术、续航里程及智能驾驶辅助系统方面取得了长足进步。现代微型电动汽车不仅采用了高效的锂离子电池和轻量化材料，还通过优化设计提高了其能量利用效率和安全性。此外，一些高端车型还配备了自动驾驶辅助系统，增强了驾驶体验。然而，市场上产品质量和技术水平差异较大，部分低端产品可能存在续航里程短或充电不便的问题。</w:t>
      </w:r>
      <w:r>
        <w:rPr>
          <w:rFonts w:hint="eastAsia"/>
        </w:rPr>
        <w:br/>
      </w:r>
      <w:r>
        <w:rPr>
          <w:rFonts w:hint="eastAsia"/>
        </w:rPr>
        <w:t>　　未来，微型电动汽车将更加注重高性能与智能化发展。一方面，通过采用更先进的电池技术和材料科学，进一步提高产品的续航里程和充电效率，满足高标准的质量控制需求；另一方面，结合人工智能(AI)和自动驾驶技术，开发具有更高附加值和更好防护功能的新一代微型电动汽车产品，拓宽应用领域。此外，随着智慧城市和智能交通系统的普及，探索支持远程操控和智能调度的新型微型电动汽车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d1a6eead043d5" w:history="1">
        <w:r>
          <w:rPr>
            <w:rStyle w:val="Hyperlink"/>
          </w:rPr>
          <w:t>2025-2031年中国微型电动汽车行业现状分析与发展前景研究报告</w:t>
        </w:r>
      </w:hyperlink>
      <w:r>
        <w:rPr>
          <w:rFonts w:hint="eastAsia"/>
        </w:rPr>
        <w:t>》基于权威机构和相关协会的详实数据资料，系统分析了微型电动汽车行业的市场规模、竞争格局及技术发展现状，并对微型电动汽车未来趋势作出科学预测。报告梳理了微型电动汽车产业链结构、消费需求变化和价格波动情况，重点评估了微型电动汽车重点企业的市场表现与竞争态势，同时客观分析了微型电动汽车技术创新方向、市场机遇及潜在风险。通过翔实的数据支持和直观的图表展示，为相关企业及投资者提供了可靠的决策参考，帮助把握微型电动汽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微型电动汽车行业概述</w:t>
      </w:r>
      <w:r>
        <w:rPr>
          <w:rFonts w:hint="eastAsia"/>
        </w:rPr>
        <w:br/>
      </w:r>
      <w:r>
        <w:rPr>
          <w:rFonts w:hint="eastAsia"/>
        </w:rPr>
        <w:t>　　第一节 微型电动汽车定义与分类</w:t>
      </w:r>
      <w:r>
        <w:rPr>
          <w:rFonts w:hint="eastAsia"/>
        </w:rPr>
        <w:br/>
      </w:r>
      <w:r>
        <w:rPr>
          <w:rFonts w:hint="eastAsia"/>
        </w:rPr>
        <w:t>　　第二节 微型电动汽车应用领域</w:t>
      </w:r>
      <w:r>
        <w:rPr>
          <w:rFonts w:hint="eastAsia"/>
        </w:rPr>
        <w:br/>
      </w:r>
      <w:r>
        <w:rPr>
          <w:rFonts w:hint="eastAsia"/>
        </w:rPr>
        <w:t>　　第三节 微型电动汽车行业经济指标分析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微型电动汽车产业链及经营模式分析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三、微型电动汽车销售模式及销售渠道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全球微型电动汽车市场发展综述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2019-2024年全球微型电动汽车市场规模与趋势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主要国家与地区微型电动汽车市场分析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2025-2031年全球微型电动汽车行业发展趋势与前景预测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中国微型电动汽车行业市场分析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2024-2025年微型电动汽车产能与投资动态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一、国内微型电动汽车产能及利用情况</w:t>
      </w:r>
      <w:r>
        <w:rPr>
          <w:rFonts w:hint="eastAsia"/>
        </w:rPr>
        <w:br/>
      </w:r>
      <w:r>
        <w:rPr>
          <w:rFonts w:hint="eastAsia"/>
        </w:rPr>
        <w:t>　　　　二、微型电动汽车产能扩张与投资动态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2025-2031年微型电动汽车行业产量统计与趋势预测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一、2019-2024年微型电动汽车行业产量数据统计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1、2019-2024年微型电动汽车产量及增长趋势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2、2019-2024年微型电动汽车细分产品产量及份额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二、影响微型电动汽车产量的关键因素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三、2025-2031年微型电动汽车产量预测</w:t>
      </w:r>
      <w:r>
        <w:rPr>
          <w:rFonts w:hint="eastAsia"/>
        </w:rPr>
        <w:br/>
      </w:r>
      <w:r>
        <w:rPr>
          <w:rFonts w:hint="eastAsia"/>
        </w:rPr>
        <w:t>　　第三节 2025-2031年微型电动汽车市场需求与销售分析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一、2024-2025年微型电动汽车行业需求现状</w:t>
      </w:r>
      <w:r>
        <w:rPr>
          <w:rFonts w:hint="eastAsia"/>
        </w:rPr>
        <w:br/>
      </w:r>
      <w:r>
        <w:rPr>
          <w:rFonts w:hint="eastAsia"/>
        </w:rPr>
        <w:t>　　　　二、微型电动汽车客户群体与需求特点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三、2019-2024年微型电动汽车行业销售规模分析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四、2025-2031年微型电动汽车市场增长潜力与规模预测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中国微型电动汽车细分市场与下游应用领域分析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微型电动汽车细分市场分析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一、2024-2025年微型电动汽车主要细分产品市场现状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微型电动汽车下游应用与客户群体分析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一、2024-2025年微型电动汽车各应用领域市场现状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一、2019-2024年微型电动汽车市场价格走势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微型电动汽车定价策略与方法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2025-2031年微型电动汽车价格竞争态势与趋势预测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2024-2025年重点区域微型电动汽车市场发展概况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二、2019-2024年微型电动汽车市场需求规模情况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2019-2024年中国微型电动汽车行业进出口情况分析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一、2019-2024年微型电动汽车进口规模及增长情况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二、微型电动汽车主要进口来源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微型电动汽车行业出口情况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一、2019-2024年微型电动汽车出口规模及增长情况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二、微型电动汽车主要出口目的地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2019-2024年中国微型电动汽车行业总体发展与财务状况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2019-2024年中国微型电动汽车行业规模情况</w:t>
      </w:r>
      <w:r>
        <w:rPr>
          <w:rFonts w:hint="eastAsia"/>
        </w:rPr>
        <w:br/>
      </w:r>
      <w:r>
        <w:rPr>
          <w:rFonts w:hint="eastAsia"/>
        </w:rPr>
        <w:t>　　　　一、微型电动汽车行业企业数量规模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二、微型电动汽车行业从业人员规模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三、微型电动汽车行业市场敏感性分析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2019-2024年中国微型电动汽车行业财务能力分析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一、微型电动汽车行业盈利能力</w:t>
      </w:r>
      <w:r>
        <w:rPr>
          <w:rFonts w:hint="eastAsia"/>
        </w:rPr>
        <w:br/>
      </w:r>
      <w:r>
        <w:rPr>
          <w:rFonts w:hint="eastAsia"/>
        </w:rPr>
        <w:t>　　　　二、微型电动汽车行业偿债能力</w:t>
      </w:r>
      <w:r>
        <w:rPr>
          <w:rFonts w:hint="eastAsia"/>
        </w:rPr>
        <w:br/>
      </w:r>
      <w:r>
        <w:rPr>
          <w:rFonts w:hint="eastAsia"/>
        </w:rPr>
        <w:t>　　　　三、微型电动汽车行业营运能力</w:t>
      </w:r>
      <w:r>
        <w:rPr>
          <w:rFonts w:hint="eastAsia"/>
        </w:rPr>
        <w:br/>
      </w:r>
      <w:r>
        <w:rPr>
          <w:rFonts w:hint="eastAsia"/>
        </w:rPr>
        <w:t>　　　　四、微型电动汽车行业发展能力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2024-2025年微型电动汽车行业竞争力分析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2019-2024年微型电动汽车行业企业并购活动分析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2024-2025年微型电动汽车行业会展与招投标活动分析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2025年中国微型电动汽车企业发展企业发展策略与建议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微型电动汽车销售模式与渠道策略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微型电动汽车品牌与市场推广策略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微型电动汽车研发投入与技术创新能力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微型电动汽车合作联盟与资源整合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中国微型电动汽车行业风险与对策</w:t>
      </w:r>
      <w:r>
        <w:rPr>
          <w:rFonts w:hint="eastAsia"/>
        </w:rPr>
        <w:br/>
      </w:r>
      <w:r>
        <w:rPr>
          <w:rFonts w:hint="eastAsia"/>
        </w:rPr>
        <w:t>　　第一节 微型电动汽车行业SWOT分析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一、微型电动汽车行业优势</w:t>
      </w:r>
      <w:r>
        <w:rPr>
          <w:rFonts w:hint="eastAsia"/>
        </w:rPr>
        <w:br/>
      </w:r>
      <w:r>
        <w:rPr>
          <w:rFonts w:hint="eastAsia"/>
        </w:rPr>
        <w:t>　　　　二、微型电动汽车行业劣势</w:t>
      </w:r>
      <w:r>
        <w:rPr>
          <w:rFonts w:hint="eastAsia"/>
        </w:rPr>
        <w:br/>
      </w:r>
      <w:r>
        <w:rPr>
          <w:rFonts w:hint="eastAsia"/>
        </w:rPr>
        <w:t>　　　　三、微型电动汽车市场机会</w:t>
      </w:r>
      <w:r>
        <w:rPr>
          <w:rFonts w:hint="eastAsia"/>
        </w:rPr>
        <w:br/>
      </w:r>
      <w:r>
        <w:rPr>
          <w:rFonts w:hint="eastAsia"/>
        </w:rPr>
        <w:t>　　　　四、微型电动汽车市场威胁</w:t>
      </w:r>
      <w:r>
        <w:rPr>
          <w:rFonts w:hint="eastAsia"/>
        </w:rPr>
        <w:br/>
      </w:r>
      <w:r>
        <w:rPr>
          <w:rFonts w:hint="eastAsia"/>
        </w:rPr>
        <w:t>　　第二节 微型电动汽车行业风险及对策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2025-2031年中国微型电动汽车行业前景与发展趋势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2024-2025年微型电动汽车行业发展环境分析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二、微型电动汽车行业主要法律法规及政策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三、微型电动汽车行业标准与质量监管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2025-2031年微型电动汽车行业发展趋势与方向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2025-2031年微型电动汽车行业发展潜力与机遇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(中智.林)微型电动汽车行业发展建议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2025-2031年中国微型电动汽车行业产量预测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2019-2024年中国微型电动汽车行业市场需求及增长情况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2025-2031年中国微型电动汽车行业市场需求预测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2019-2024年中国微型电动汽车行业利润及增长情况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2019-2024年中国微型电动汽车行业产品市场价格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2025-2031年中国微型电动汽车行业产品市场价格走势预测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微型电动汽车重点企业经营情况分析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2025-2031年中国微型电动汽车行业利润预测</w:t>
      </w:r>
      <w:r>
        <w:rPr>
          <w:rFonts w:hint="eastAsia"/>
        </w:rPr>
        <w:br/>
      </w:r>
      <w:r>
        <w:rPr>
          <w:rFonts w:hint="eastAsia"/>
        </w:rPr>
        <w:t>　　图表 2025年微型电动汽车行业壁垒</w:t>
      </w:r>
      <w:r>
        <w:rPr>
          <w:rFonts w:hint="eastAsia"/>
        </w:rPr>
        <w:br/>
      </w:r>
      <w:r>
        <w:rPr>
          <w:rFonts w:hint="eastAsia"/>
        </w:rPr>
        <w:t>　　图表 2025年微型电动汽车市场前景分析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2025-2031年中国微型电动汽车市场需求预测</w:t>
      </w:r>
      <w:r>
        <w:rPr>
          <w:rFonts w:hint="eastAsia"/>
        </w:rPr>
        <w:br/>
      </w:r>
      <w:r>
        <w:rPr>
          <w:rFonts w:hint="eastAsia"/>
        </w:rPr>
        <w:t>　　图表 2025年微型电动汽车发展趋势预测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d1a6eead043d5" w:history="1">
        <w:r>
          <w:rPr>
            <w:rStyle w:val="Hyperlink"/>
          </w:rPr>
          <w:t>2025-2031年中国微型电动汽车行业现状分析与发展前景研究报告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d1a6eead043d5" w:history="1">
        <w:r>
          <w:rPr>
            <w:rStyle w:val="Hyperlink"/>
          </w:rPr>
          <w:t>https://www.20087.com/7/82/WeiXingDianDongQiCheDeXianZhuangYuQianJing.html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3万电动汽车、微型电动汽车销量排行榜、3一5万电动汽车、微型电动汽车交强险多少钱啊、微型电动汽车排名、微型电动汽车能开几年报废、微型新能源电动汽车、微型电动汽车需要年检吗、2万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521d6d6e44d07" w:history="1">
      <w:r>
        <w:rPr>
          <w:rStyle w:val="Hyperlink"/>
        </w:rPr>
        <w:t>2025-2031年中国微型电动汽车行业现状分析与发展前景研究报告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eiXingDianDongQiCheDeXianZhuangYuQianJing.html" TargetMode="External" Id="Rc76d1a6eead0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eiXingDianDongQiCheDeXianZhuangYuQianJing.html" TargetMode="External" Id="R17c521d6d6e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2025-05-06T00:20:07Z</dcterms:created>
  <dcterms:modified xsi:type="dcterms:W3CDTF">2025-05-06T01:20:07Z</dcterms:modified>
  <dc:subject>2025-2031年中国微型电动汽车行业现状分析与发展前景研究报告</dc:subject>
  <dc:title>2025-2031年中国微型电动汽车行业现状分析与发展前景研究报告</dc:title>
  <cp:keywords>2025-2031年中国微型电动汽车行业现状分析与发展前景研究报告</cp:keywords>
  <dc:description>2025-2031年中国微型电动汽车行业现状分析与发展前景研究报告</dc:description>
</cp:coreProperties>
</file>