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6f9d10d984f0c" w:history="1">
              <w:r>
                <w:rPr>
                  <w:rStyle w:val="Hyperlink"/>
                </w:rPr>
                <w:t>2024-2030年中国智能电动尾门市场调查研究与行业前景分析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6f9d10d984f0c" w:history="1">
              <w:r>
                <w:rPr>
                  <w:rStyle w:val="Hyperlink"/>
                </w:rPr>
                <w:t>2024-2030年中国智能电动尾门市场调查研究与行业前景分析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6f9d10d984f0c" w:history="1">
                <w:r>
                  <w:rPr>
                    <w:rStyle w:val="Hyperlink"/>
                  </w:rPr>
                  <w:t>https://www.20087.com/7/12/ZhiNengDianDongWeiMenShiChangXianZhuangHeQianJing.html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尾门是一种通过电动机驱动开启关闭的汽车尾门，具有自动开闭、防夹保护等功能，提高了驾驶者使用的便利性和安全性。近年来，随着汽车智能化水平的提高和消费者对便捷性需求的增加，智能电动尾门的技术不断进步，不仅在操作便捷性上有所提升，还在安全性上有了显著改善。目前，智能电动尾门不仅在高端车型中得到广泛应用，还在中低端车型中逐渐普及。</w:t>
      </w:r>
      <w:r>
        <w:rPr>
          <w:rFonts w:hint="eastAsia"/>
        </w:rPr>
        <w:br/>
      </w:r>
      <w:r>
        <w:rPr>
          <w:rFonts w:hint="eastAsia"/>
        </w:rPr>
        <w:t>　　未来，智能电动尾门的发展将更加注重用户体验和智能化程度。一方面，通过引入手势控制、人脸识别等先进技术，提高尾门开启关闭的便捷性和安全性；另一方面，随着车联网技术的发展，智能电动尾门将能够与车载系统集成，实现远程控制、状态监测等功能。此外，随着新能源汽车市场的扩大，智能电动尾门还将优化能耗管理，减少电力消耗，适应新能源汽车的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6f9d10d984f0c" w:history="1">
        <w:r>
          <w:rPr>
            <w:rStyle w:val="Hyperlink"/>
          </w:rPr>
          <w:t>2024-2030年中国智能电动尾门市场调查研究与行业前景分析</w:t>
        </w:r>
      </w:hyperlink>
      <w:r>
        <w:rPr>
          <w:rFonts w:hint="eastAsia"/>
        </w:rPr>
        <w:t>》从市场规模、需求变化及价格动态等维度，系统解析了智能电动尾门行业的现状与发展趋势。报告深入分析了智能电动尾门产业链各环节，科学预测了市场前景与技术发展方向，同时聚焦智能电动尾门细分市场特点及重点企业的经营表现，揭示了智能电动尾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智能电动尾门行业界定及应用</w:t>
      </w:r>
      <w:r>
        <w:rPr>
          <w:rFonts w:hint="eastAsia"/>
        </w:rPr>
        <w:br/>
      </w:r>
      <w:r>
        <w:rPr>
          <w:rFonts w:hint="eastAsia"/>
        </w:rPr>
        <w:t>　　第一节 智能电动尾门行业定义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智能电动尾门主要应用领域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全球智能电动尾门行业发展状况分析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2018-2023年全球智能电动尾门行业运行概况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2018-2023年全球智能电动尾门行业市场规模分析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全球主要地区智能电动尾门行业运行情况分析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2024-2030年全球智能电动尾门行业发展趋势预测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中国智能电动尾门发展环境分析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智能电动尾门行业相关政策、标准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智能电动尾门行业相关发展规划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中国智能电动尾门行业现状调研分析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中国智能电动尾门行业发展现状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一、2022-2023年智能电动尾门行业品牌发展现状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二、2022-2023年智能电动尾门行业需求市场现状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三、2022-2023年智能电动尾门市场需求层次分析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四、2022-2023年中国智能电动尾门市场走向分析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中国智能电动尾门产品技术分析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一、2022-2023年智能电动尾门产品技术变化特点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二、2022-2023年智能电动尾门产品市场的新技术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三、2022-2023年智能电动尾门产品市场现状分析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中国智能电动尾门行业存在的问题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一、2022-2023年智能电动尾门产品市场存在的主要问题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二、2022-2023年国内智能电动尾门产品市场的三大瓶颈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三、2022-2023年智能电动尾门产品市场遭遇的规模难题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对中国智能电动尾门市场的分析及思考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一、智能电动尾门市场特点</w:t>
      </w:r>
      <w:r>
        <w:rPr>
          <w:rFonts w:hint="eastAsia"/>
        </w:rPr>
        <w:br/>
      </w:r>
      <w:r>
        <w:rPr>
          <w:rFonts w:hint="eastAsia"/>
        </w:rPr>
        <w:t>　　　　二、智能电动尾门市场分析</w:t>
      </w:r>
      <w:r>
        <w:rPr>
          <w:rFonts w:hint="eastAsia"/>
        </w:rPr>
        <w:br/>
      </w:r>
      <w:r>
        <w:rPr>
          <w:rFonts w:hint="eastAsia"/>
        </w:rPr>
        <w:t>　　　　三、智能电动尾门市场变化的方向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四、中国智能电动尾门行业发展的新思路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五、对中国智能电动尾门行业发展的思考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中国智能电动尾门行业市场供需现状调研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中国智能电动尾门市场现状分析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中国智能电动尾门行业产量情况分析及预测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一、智能电动尾门总体产能规模</w:t>
      </w:r>
      <w:r>
        <w:rPr>
          <w:rFonts w:hint="eastAsia"/>
        </w:rPr>
        <w:br/>
      </w:r>
      <w:r>
        <w:rPr>
          <w:rFonts w:hint="eastAsia"/>
        </w:rPr>
        <w:t>　　　　二、智能电动尾门生产区域分布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三、2018-2023年中国智能电动尾门产量统计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四、2024-2030年中国智能电动尾门产量预测</w:t>
      </w:r>
      <w:r>
        <w:rPr>
          <w:rFonts w:hint="eastAsia"/>
        </w:rPr>
        <w:br/>
      </w:r>
      <w:r>
        <w:rPr>
          <w:rFonts w:hint="eastAsia"/>
        </w:rPr>
        <w:t>　　第三节 中国智能电动尾门市场需求分析及预测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一、中国智能电动尾门市场需求特点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二、2018-2023年中国智能电动尾门市场需求量统计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三、2024-2030年中国智能电动尾门市场需求量预测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中国智能电动尾门价格趋势分析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一、2018-2023年中国智能电动尾门市场价格趋势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二、2024-2030年中国智能电动尾门市场价格走势预测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中国智能电动尾门进出口分析</w:t>
      </w:r>
      <w:r>
        <w:rPr>
          <w:rFonts w:hint="eastAsia"/>
        </w:rPr>
        <w:br/>
      </w:r>
      <w:r>
        <w:rPr>
          <w:rFonts w:hint="eastAsia"/>
        </w:rPr>
        <w:t>　　第一节 智能电动尾门进口情况分析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智能电动尾门出口情况分析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影响智能电动尾门进出口因素分析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中国智能电动尾门行业主要指标监测分析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2018-2023年中国智能电动尾门行业规模情况分析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2018-2023年中国智能电动尾门行业财务能力分析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智能电动尾门行业细分产品调研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智能电动尾门细分产品结构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智能电动尾门行业上下游发展情况分析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智能电动尾门行业上游产业发展分析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智能电动尾门行业下游产业发展分析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中国智能电动尾门行业重点地区发展分析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智能电动尾门行业重点区域市场结构调研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**地区智能电动尾门市场容量分析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**地区智能电动尾门市场容量分析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**地区智能电动尾门市场容量分析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**地区智能电动尾门市场容量分析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**地区智能电动尾门市场容量分析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智能电动尾门行业重点企业竞争力分析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三、企业智能电动尾门经营状况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三、企业智能电动尾门经营状况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三、企业智能电动尾门经营状况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三、企业智能电动尾门经营状况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三、企业智能电动尾门经营状况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三、企业智能电动尾门经营状况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智能电动尾门行业企业经营策略研究分析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智能电动尾门企业多样化经营策略分析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一、智能电动尾门企业多样化经营情况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二、现行智能电动尾门行业多样化经营的方向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大型智能电动尾门企业集团未来发展策略分析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对中小智能电动尾门企业生产经营的建议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智能电动尾门行业前景及投资风险预警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2024年智能电动尾门市场前景分析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2024年智能电动尾门行业发展趋势预测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影响智能电动尾门行业发展的主要因素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一、2023影响智能电动尾门行业运行的有利因素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二、2023影响智能电动尾门行业运行的稳定因素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三、2023影响智能电动尾门行业运行的不利因素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四、2023中国智能电动尾门行业发展面临的挑战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五、2023中国智能电动尾门行业发展面临的机遇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智能电动尾门行业投资风险预警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一、智能电动尾门行业市场风险预测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二、智能电动尾门行业政策风险预测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三、智能电动尾门行业经营风险预测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四、智能电动尾门行业技术风险预测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五、智能电动尾门行业竞争风险预测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六、智能电动尾门行业其他风险预测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智能电动尾门投资建议</w:t>
      </w:r>
      <w:r>
        <w:rPr>
          <w:rFonts w:hint="eastAsia"/>
        </w:rPr>
        <w:br/>
      </w:r>
      <w:r>
        <w:rPr>
          <w:rFonts w:hint="eastAsia"/>
        </w:rPr>
        <w:t>　　第一节 智能电动尾门行业投资环境分析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智能电动尾门行业投资进入壁垒分析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智能电动尾门行业历程</w:t>
      </w:r>
      <w:r>
        <w:rPr>
          <w:rFonts w:hint="eastAsia"/>
        </w:rPr>
        <w:br/>
      </w:r>
      <w:r>
        <w:rPr>
          <w:rFonts w:hint="eastAsia"/>
        </w:rPr>
        <w:t>　　图表 智能电动尾门行业生命周期</w:t>
      </w:r>
      <w:r>
        <w:rPr>
          <w:rFonts w:hint="eastAsia"/>
        </w:rPr>
        <w:br/>
      </w:r>
      <w:r>
        <w:rPr>
          <w:rFonts w:hint="eastAsia"/>
        </w:rPr>
        <w:t>　　图表 智能电动尾门行业产业链分析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2018-2023年智能电动尾门行业市场容量分析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2023年中国智能电动尾门行业需求领域分布格局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2023年中国智能电动尾门进口国家及地区分析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2023年中国智能电动尾门出口国家及地区分析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2018-2023年中国智能电动尾门行业企业平均规模情况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**地区智能电动尾门行业市场需求情况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智能电动尾门重点企业（二）经营情况分析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智能电动尾门重点企业（二）主要经济指标情况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智能电动尾门重点企业（三）成长能力情况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2024-2030年中国智能电动尾门行业产能预测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2024-2030年中国智能电动尾门行业产量预测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2024-2030年中国智能电动尾门市场需求量预测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2024-2030年中国智能电动尾门行业供需平衡预测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2024-2030年中国智能电动尾门行业市场容量预测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2024-2030年中国智能电动尾门行业市场规模预测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2024年中国智能电动尾门市场前景分析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2024年中国智能电动尾门发展趋势预测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6f9d10d984f0c" w:history="1">
        <w:r>
          <w:rPr>
            <w:rStyle w:val="Hyperlink"/>
          </w:rPr>
          <w:t>2024-2030年中国智能电动尾门市场调查研究与行业前景分析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6f9d10d984f0c" w:history="1">
        <w:r>
          <w:rPr>
            <w:rStyle w:val="Hyperlink"/>
          </w:rPr>
          <w:t>https://www.20087.com/7/12/ZhiNengDianDongWeiMenShiChangXianZhuangHeQianJing.html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尾门可以手动关吗、智能电动尾门和电动尾门的区别、电动后尾门多少钱一个、智能电动尾门带记忆及虚拟踏板功能、畅翼汽车尾门的功能介绍、智能电动尾门宣传文案、电动尾门一般能用多久、智能电动尾门里有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7c7e4c7448c6" w:history="1">
      <w:r>
        <w:rPr>
          <w:rStyle w:val="Hyperlink"/>
        </w:rPr>
        <w:t>2024-2030年中国智能电动尾门市场调查研究与行业前景分析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NengDianDongWeiMenShiChangXianZhuangHeQianJing.html" TargetMode="External" Id="R0c56f9d10d98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NengDianDongWeiMenShiChangXianZhuangHeQianJing.html" TargetMode="External" Id="Rc38f7c7e4c7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2023-12-26T08:55:23Z</dcterms:created>
  <dcterms:modified xsi:type="dcterms:W3CDTF">2023-12-26T09:55:23Z</dcterms:modified>
  <dc:subject>2024-2030年中国智能电动尾门市场调查研究与行业前景分析</dc:subject>
  <dc:title>2024-2030年中国智能电动尾门市场调查研究与行业前景分析</dc:title>
  <cp:keywords>2024-2030年中国智能电动尾门市场调查研究与行业前景分析</cp:keywords>
  <dc:description>2024-2030年中国智能电动尾门市场调查研究与行业前景分析</dc:description>
</cp:coreProperties>
</file>