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c56e1b909456b" w:history="1">
              <w:r>
                <w:rPr>
                  <w:rStyle w:val="Hyperlink"/>
                </w:rPr>
                <w:t>2026-2032年中国止链器行业现状与市场前景预测报告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c56e1b909456b" w:history="1">
              <w:r>
                <w:rPr>
                  <w:rStyle w:val="Hyperlink"/>
                </w:rPr>
                <w:t>2026-2032年中国止链器行业现状与市场前景预测报告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c56e1b909456b" w:history="1">
                <w:r>
                  <w:rPr>
                    <w:rStyle w:val="Hyperlink"/>
                  </w:rPr>
                  <w:t>https://www.20087.com/7/72/ZhiLianQiHangYeQianJingQuShi.html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链器是船舶锚泊系统中用于固定锚链、防止其意外滑脱的关键甲板机械，通常安装于锚链筒出口处，具备高强度、耐海水腐蚀及快速锁紧/释放功能。目前，主流产品采用铸钢或锻钢本体、液压或手动操作机构，并符合船级社（如DNV、CCS）规范，部分大型商船配备带负荷监测的智能止链器。在远洋航运安全标准趋严背景下，对止链器的抗冲击性能、长期服役可靠性及与锚机协同控制能力提出更高要求。然而，传统楔块式结构在锚链磨损后易出现夹持失效，且缺乏状态感知功能，难以实现预防性维护。</w:t>
      </w:r>
      <w:r>
        <w:rPr>
          <w:rFonts w:hint="eastAsia"/>
        </w:rPr>
        <w:br/>
      </w:r>
      <w:r>
        <w:rPr>
          <w:rFonts w:hint="eastAsia"/>
        </w:rPr>
        <w:t>　　未来，止链器将向智能化、轻量化与多功能集成方向发展。市场调研网指出，嵌入式应变传感器可实时监测锁紧力与链节磨损状态，数据上传至船舶健康管理系统；复合材料壳体将减轻重量而不牺牲强度。在无人船与智能航运趋势下，止链器将支持远程电控操作与自动应急锁定。此外，模块化设计便于在不同吨位船舶上快速适配。长远看，止链器将从“被动安全装置”升级为“锚泊系统智能关节点”，在船舶自主化与海事安全韧性建设中提供高可靠、可追溯的系泊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bc56e1b909456b" w:history="1">
        <w:r>
          <w:rPr>
            <w:rStyle w:val="Hyperlink"/>
          </w:rPr>
          <w:t>2026-2032年中国止链器行业现状与市场前景预测报告</w:t>
        </w:r>
      </w:hyperlink>
      <w:r>
        <w:rPr>
          <w:rFonts w:hint="eastAsia"/>
        </w:rPr>
        <w:t>》，2025年止链器行业市场规模达 亿元，预计2032年市场规模将达 亿元，期间年均复合增长率（CAGR）达 %。报告从产业链视角出发，系统分析了止链器行业的市场现状与需求动态，详细解读了止链器市场规模、价格波动及上下游影响因素。报告深入剖析了止链器细分领域的发展特点，基于权威数据对市场前景及未来趋势进行了科学预测，同时揭示了止链器重点企业的竞争格局与市场集中度变化。报告客观翔实地指出了止链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止链器市场概述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按照不同产品类型，止链器主要可以分为如下几个类别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中国不同产品类型止链器增长趋势2021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铰链式</w:t>
      </w:r>
      <w:r>
        <w:rPr>
          <w:rFonts w:hint="eastAsia"/>
        </w:rPr>
        <w:br/>
      </w:r>
      <w:r>
        <w:rPr>
          <w:rFonts w:hint="eastAsia"/>
        </w:rPr>
        <w:t>　　　　1.2.3 刀片式</w:t>
      </w:r>
      <w:r>
        <w:rPr>
          <w:rFonts w:hint="eastAsia"/>
        </w:rPr>
        <w:br/>
      </w:r>
      <w:r>
        <w:rPr>
          <w:rFonts w:hint="eastAsia"/>
        </w:rPr>
        <w:t>　　　　1.2.4 爪式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从不同应用，止链器主要包括如下几个方面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中国不同应用止链器增长趋势2021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海洋工业</w:t>
      </w:r>
      <w:r>
        <w:rPr>
          <w:rFonts w:hint="eastAsia"/>
        </w:rPr>
        <w:br/>
      </w:r>
      <w:r>
        <w:rPr>
          <w:rFonts w:hint="eastAsia"/>
        </w:rPr>
        <w:t>　　　　1.3.3 船舶工业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中国止链器发展现状及未来趋势（2021-2032）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中国市场止链器收入及增长率（2021-2032）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中国市场止链器销量及增长率（2021-2032）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中国市场主要止链器厂商分析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中国市场主要厂商止链器销量及市场占有率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中国市场主要厂商止链器销量（2021-2026）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中国市场主要厂商止链器销量市场份额（2021-2026）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中国市场主要厂商止链器收入及市场占有率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中国市场主要厂商止链器收入（2021-2026）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中国市场主要厂商止链器收入市场份额（2021-2026）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2025年中国市场主要厂商止链器收入排名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中国市场主要厂商止链器价格（2021-2026）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中国市场主要厂商止链器总部及产地分布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中国市场主要厂商成立时间及止链器商业化日期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中国市场主要厂商止链器产品类型及应用</w:t>
      </w:r>
      <w:r>
        <w:rPr>
          <w:rFonts w:hint="eastAsia"/>
        </w:rPr>
        <w:br/>
      </w:r>
      <w:r>
        <w:rPr>
          <w:rFonts w:hint="eastAsia"/>
        </w:rPr>
        <w:t>　　2.7 止链器行业集中度、竞争程度分析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止链器行业集中度分析：2025年中国Top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中国市场止链器第一梯队、第二梯队和第三梯队厂商（品牌）及2025年市场份额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重点企业（1）在中国市场止链器销量、收入、价格及毛利率（2021-2026）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重点企业（2）在中国市场止链器销量、收入、价格及毛利率（2021-2026）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重点企业（3）在中国市场止链器销量、收入、价格及毛利率（2021-2026）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重点企业（4）在中国市场止链器销量、收入、价格及毛利率（2021-2026）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重点企业（5）在中国市场止链器销量、收入、价格及毛利率（2021-2026）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重点企业（6）在中国市场止链器销量、收入、价格及毛利率（2021-2026）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重点企业（7）在中国市场止链器销量、收入、价格及毛利率（2021-2026）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重点企业（8）在中国市场止链器销量、收入、价格及毛利率（2021-2026）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重点企业（9）在中国市场止链器销量、收入、价格及毛利率（2021-2026）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重点企业（10）在中国市场止链器销量、收入、价格及毛利率（2021-2026）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重点企业（11）在中国市场止链器销量、收入、价格及毛利率（2021-2026）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重点企业（12）在中国市场止链器销量、收入、价格及毛利率（2021-2026）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重点企业（13）在中国市场止链器销量、收入、价格及毛利率（2021-2026）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重点企业（14）在中国市场止链器销量、收入、价格及毛利率（2021-2026）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不同产品类型止链器分析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中国市场不同产品类型止链器销量（2021-2032）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中国市场不同产品类型止链器销量及市场份额（2021-2026）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中国市场不同产品类型止链器销量预测（2027-2032）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中国市场不同产品类型止链器规模（2021-2032）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中国市场不同产品类型止链器规模及市场份额（2021-2026）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中国市场不同产品类型止链器规模预测（2027-2032）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中国市场不同产品类型止链器价格走势（2021-2032）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不同应用止链器分析</w:t>
      </w:r>
      <w:r>
        <w:rPr>
          <w:rFonts w:hint="eastAsia"/>
        </w:rPr>
        <w:br/>
      </w:r>
      <w:r>
        <w:rPr>
          <w:rFonts w:hint="eastAsia"/>
        </w:rPr>
        <w:t>　　5.1 中国市场不同应用止链器销量（2021-2032）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中国市场不同应用止链器销量及市场份额（2021-2026）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中国市场不同应用止链器销量预测（2027-2032）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中国市场不同应用止链器规模（2021-2032）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中国市场不同应用止链器规模及市场份额（2021-2026）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中国市场不同应用止链器规模预测（2027-2032）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中国市场不同应用止链器价格走势（2021-2032）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止链器行业发展分析---发展趋势</w:t>
      </w:r>
      <w:r>
        <w:rPr>
          <w:rFonts w:hint="eastAsia"/>
        </w:rPr>
        <w:br/>
      </w:r>
      <w:r>
        <w:rPr>
          <w:rFonts w:hint="eastAsia"/>
        </w:rPr>
        <w:t>　　6.2 止链器行业发展分析---厂商壁垒</w:t>
      </w:r>
      <w:r>
        <w:rPr>
          <w:rFonts w:hint="eastAsia"/>
        </w:rPr>
        <w:br/>
      </w:r>
      <w:r>
        <w:rPr>
          <w:rFonts w:hint="eastAsia"/>
        </w:rPr>
        <w:t>　　6.3 止链器行业发展分析---驱动因素</w:t>
      </w:r>
      <w:r>
        <w:rPr>
          <w:rFonts w:hint="eastAsia"/>
        </w:rPr>
        <w:br/>
      </w:r>
      <w:r>
        <w:rPr>
          <w:rFonts w:hint="eastAsia"/>
        </w:rPr>
        <w:t>　　6.4 止链器行业发展分析---制约因素</w:t>
      </w:r>
      <w:r>
        <w:rPr>
          <w:rFonts w:hint="eastAsia"/>
        </w:rPr>
        <w:br/>
      </w:r>
      <w:r>
        <w:rPr>
          <w:rFonts w:hint="eastAsia"/>
        </w:rPr>
        <w:t>　　6.5 止链器中国企业SWOT分析</w:t>
      </w:r>
      <w:r>
        <w:rPr>
          <w:rFonts w:hint="eastAsia"/>
        </w:rPr>
        <w:br/>
      </w:r>
      <w:r>
        <w:rPr>
          <w:rFonts w:hint="eastAsia"/>
        </w:rPr>
        <w:t>　　6.6 止链器行业发展分析---行业政策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止链器行业产业链简介</w:t>
      </w:r>
      <w:r>
        <w:rPr>
          <w:rFonts w:hint="eastAsia"/>
        </w:rPr>
        <w:br/>
      </w:r>
      <w:r>
        <w:rPr>
          <w:rFonts w:hint="eastAsia"/>
        </w:rPr>
        <w:t>　　7.2 止链器产业链分析-上游</w:t>
      </w:r>
      <w:r>
        <w:rPr>
          <w:rFonts w:hint="eastAsia"/>
        </w:rPr>
        <w:br/>
      </w:r>
      <w:r>
        <w:rPr>
          <w:rFonts w:hint="eastAsia"/>
        </w:rPr>
        <w:t>　　7.3 止链器产业链分析-中游</w:t>
      </w:r>
      <w:r>
        <w:rPr>
          <w:rFonts w:hint="eastAsia"/>
        </w:rPr>
        <w:br/>
      </w:r>
      <w:r>
        <w:rPr>
          <w:rFonts w:hint="eastAsia"/>
        </w:rPr>
        <w:t>　　7.4 止链器产业链分析-下游</w:t>
      </w:r>
      <w:r>
        <w:rPr>
          <w:rFonts w:hint="eastAsia"/>
        </w:rPr>
        <w:br/>
      </w:r>
      <w:r>
        <w:rPr>
          <w:rFonts w:hint="eastAsia"/>
        </w:rPr>
        <w:t>　　7.5 止链器行业采购模式</w:t>
      </w:r>
      <w:r>
        <w:rPr>
          <w:rFonts w:hint="eastAsia"/>
        </w:rPr>
        <w:br/>
      </w:r>
      <w:r>
        <w:rPr>
          <w:rFonts w:hint="eastAsia"/>
        </w:rPr>
        <w:t>　　7.6 止链器行业生产模式</w:t>
      </w:r>
      <w:r>
        <w:rPr>
          <w:rFonts w:hint="eastAsia"/>
        </w:rPr>
        <w:br/>
      </w:r>
      <w:r>
        <w:rPr>
          <w:rFonts w:hint="eastAsia"/>
        </w:rPr>
        <w:t>　　7.7 止链器行业销售模式及销售渠道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中国本土止链器产能、产量分析</w:t>
      </w:r>
      <w:r>
        <w:rPr>
          <w:rFonts w:hint="eastAsia"/>
        </w:rPr>
        <w:br/>
      </w:r>
      <w:r>
        <w:rPr>
          <w:rFonts w:hint="eastAsia"/>
        </w:rPr>
        <w:t>　　8.1 中国止链器供需现状及预测（2021-2032）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中国止链器产能、产量、产能利用率及发展趋势（2021-2032）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中国止链器产量、市场需求量及发展趋势（2021-2032）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中国止链器进出口分析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中国市场止链器主要进口来源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中国市场止链器主要出口目的地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不同产品类型止链器市场规模2021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不同应用止链器市场规模2021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中国市场主要厂商止链器销量（2021-2026）&amp;（千台）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中国市场主要厂商止链器销量市场份额（2021-2026）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中国市场主要厂商止链器收入（2021-2026）&amp;（万元）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中国市场主要厂商止链器收入份额（2021-2026）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2025年中国主要生产商止链器收入排名（万元）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中国市场主要厂商止链器价格（2021-2026）&amp;（元/台）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中国市场主要厂商止链器总部及产地分布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中国市场主要厂商成立时间及止链器商业化日期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中国市场主要厂商止链器产品类型及应用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2025年中国市场止链器主要厂商市场地位（第一梯队、第二梯队和第三梯队）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止链器市场投资、并购等现状分析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止链器销量（千台）、收入（万元）、价格（元/台）及毛利率（2021-2026）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止链器销量（千台）、收入（万元）、价格（元/台）及毛利率（2021-2026）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止链器销量（千台）、收入（万元）、价格（元/台）及毛利率（2021-2026）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止链器销量（千台）、收入（万元）、价格（元/台）及毛利率（2021-2026）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止链器销量（千台）、收入（万元）、价格（元/台）及毛利率（2021-2026）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止链器销量（千台）、收入（万元）、价格（元/台）及毛利率（2021-2026）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止链器销量（千台）、收入（万元）、价格（元/台）及毛利率（2021-2026）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止链器销量（千台）、收入（万元）、价格（元/台）及毛利率（2021-2026）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止链器销量（千台）、收入（万元）、价格（元/台）及毛利率（2021-2026）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止链器销量（千台）、收入（万元）、价格（元/台）及毛利率（2021-2026）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止链器销量（千台）、收入（万元）、价格（元/台）及毛利率（2021-2026）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止链器销量（千台）、收入（万元）、价格（元/台）及毛利率（2021-2026）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止链器销量（千台）、收入（万元）、价格（元/台）及毛利率（2021-2026）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止链器生产基地、总部、竞争对手及市场地位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止链器产品规格、参数及市场应用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止链器销量（千台）、收入（万元）、价格（元/台）及毛利率（2021-2026）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中国市场不同产品类型止链器销量（2021-2026）&amp;（千台）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中国市场不同产品类型止链器销量市场份额（2021-2026）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中国市场不同产品类型止链器销量预测（2027-2032）&amp;（千台）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中国市场不同产品类型止链器销量市场份额预测（2027-2032）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中国市场不同产品类型止链器规模（2021-2026）&amp;（万元）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中国市场不同产品类型止链器规模市场份额（2021-2026）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中国市场不同产品类型止链器规模预测（2027-2032）&amp;（万元）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中国市场不同产品类型止链器规模市场份额预测（2027-2032）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中国市场不同应用止链器销量（2021-2026）&amp;（千台）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中国市场不同应用止链器销量市场份额（2021-2026）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中国市场不同应用止链器销量预测（2027-2032）&amp;（千台）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中国市场不同应用止链器销量市场份额预测（2027-2032）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中国市场不同应用止链器规模（2021-2026）&amp;（万元）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中国市场不同应用止链器规模市场份额（2021-2026）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中国市场不同应用止链器规模预测（2027-2032）&amp;（万元）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中国市场不同应用止链器规模市场份额预测（2027-2032）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止链器行业发展分析---发展趋势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止链器行业发展分析---厂商壁垒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止链器行业发展分析---驱动因素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止链器行业发展分析---制约因素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止链器行业相关重点政策一览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止链器行业供应链分析</w:t>
      </w:r>
      <w:r>
        <w:rPr>
          <w:rFonts w:hint="eastAsia"/>
        </w:rPr>
        <w:br/>
      </w:r>
      <w:r>
        <w:rPr>
          <w:rFonts w:hint="eastAsia"/>
        </w:rPr>
        <w:t>　　表 106： 止链器上游原料供应商</w:t>
      </w:r>
      <w:r>
        <w:rPr>
          <w:rFonts w:hint="eastAsia"/>
        </w:rPr>
        <w:br/>
      </w:r>
      <w:r>
        <w:rPr>
          <w:rFonts w:hint="eastAsia"/>
        </w:rPr>
        <w:t>　　表 107： 止链器行业主要下游客户</w:t>
      </w:r>
      <w:r>
        <w:rPr>
          <w:rFonts w:hint="eastAsia"/>
        </w:rPr>
        <w:br/>
      </w:r>
      <w:r>
        <w:rPr>
          <w:rFonts w:hint="eastAsia"/>
        </w:rPr>
        <w:t>　　表 108： 止链器典型经销商</w:t>
      </w:r>
      <w:r>
        <w:rPr>
          <w:rFonts w:hint="eastAsia"/>
        </w:rPr>
        <w:br/>
      </w:r>
      <w:r>
        <w:rPr>
          <w:rFonts w:hint="eastAsia"/>
        </w:rPr>
        <w:t>　　表 109： 中国止链器产量、销量、进口量及出口量（2021-2026）&amp;（千台）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中国止链器产量、销量、进口量及出口量预测（2027-2032）&amp;（千台）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中国市场止链器主要进口来源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中国市场止链器主要出口目的地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止链器产品图片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中国不同产品类型止链器市场规模市场份额2025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铰链式产品图片</w:t>
      </w:r>
      <w:r>
        <w:rPr>
          <w:rFonts w:hint="eastAsia"/>
        </w:rPr>
        <w:br/>
      </w:r>
      <w:r>
        <w:rPr>
          <w:rFonts w:hint="eastAsia"/>
        </w:rPr>
        <w:t>　　图 4： 刀片式产品图片</w:t>
      </w:r>
      <w:r>
        <w:rPr>
          <w:rFonts w:hint="eastAsia"/>
        </w:rPr>
        <w:br/>
      </w:r>
      <w:r>
        <w:rPr>
          <w:rFonts w:hint="eastAsia"/>
        </w:rPr>
        <w:t>　　图 5： 爪式产品图片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中国不同应用止链器市场份额2025 &amp; 2032</w:t>
      </w:r>
      <w:r>
        <w:rPr>
          <w:rFonts w:hint="eastAsia"/>
        </w:rPr>
        <w:br/>
      </w:r>
      <w:r>
        <w:rPr>
          <w:rFonts w:hint="eastAsia"/>
        </w:rPr>
        <w:t>　　图 8： 海洋工业</w:t>
      </w:r>
      <w:r>
        <w:rPr>
          <w:rFonts w:hint="eastAsia"/>
        </w:rPr>
        <w:br/>
      </w:r>
      <w:r>
        <w:rPr>
          <w:rFonts w:hint="eastAsia"/>
        </w:rPr>
        <w:t>　　图 9： 船舶工业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中国市场止链器市场规模，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中国市场止链器收入及增长率（2021-2032）&amp;（万元）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中国市场止链器销量及增长率（2021-2032）&amp;（千台）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2025年中国市场主要厂商止链器销量市场份额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2025年中国市场主要厂商止链器收入市场份额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2025年中国市场前五大厂商止链器市场份额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2025年中国市场止链器第一梯队、第二梯队和第三梯队厂商（品牌）及市场份额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中国市场不同产品类型止链器价格走势（2021-2032）&amp;（元/台）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中国市场不同应用止链器价格走势（2021-2032）&amp;（元/台）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止链器中国企业SWOT分析</w:t>
      </w:r>
      <w:r>
        <w:rPr>
          <w:rFonts w:hint="eastAsia"/>
        </w:rPr>
        <w:br/>
      </w:r>
      <w:r>
        <w:rPr>
          <w:rFonts w:hint="eastAsia"/>
        </w:rPr>
        <w:t>　　图 21： 止链器产业链</w:t>
      </w:r>
      <w:r>
        <w:rPr>
          <w:rFonts w:hint="eastAsia"/>
        </w:rPr>
        <w:br/>
      </w:r>
      <w:r>
        <w:rPr>
          <w:rFonts w:hint="eastAsia"/>
        </w:rPr>
        <w:t>　　图 22： 止链器行业采购模式分析</w:t>
      </w:r>
      <w:r>
        <w:rPr>
          <w:rFonts w:hint="eastAsia"/>
        </w:rPr>
        <w:br/>
      </w:r>
      <w:r>
        <w:rPr>
          <w:rFonts w:hint="eastAsia"/>
        </w:rPr>
        <w:t>　　图 23： 止链器行业生产模式分析</w:t>
      </w:r>
      <w:r>
        <w:rPr>
          <w:rFonts w:hint="eastAsia"/>
        </w:rPr>
        <w:br/>
      </w:r>
      <w:r>
        <w:rPr>
          <w:rFonts w:hint="eastAsia"/>
        </w:rPr>
        <w:t>　　图 24： 止链器行业销售模式分析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中国止链器产能、产量、产能利用率及发展趋势（2021-2032）&amp;（千台）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中国止链器产量、市场需求量及发展趋势（2021-2032）&amp;（千台）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c56e1b909456b" w:history="1">
        <w:r>
          <w:rPr>
            <w:rStyle w:val="Hyperlink"/>
          </w:rPr>
          <w:t>2026-2032年中国止链器行业现状与市场前景预测报告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c56e1b909456b" w:history="1">
        <w:r>
          <w:rPr>
            <w:rStyle w:val="Hyperlink"/>
          </w:rPr>
          <w:t>https://www.20087.com/7/72/ZhiLianQiHangYeQianJingQuShi.html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热点：锚链止链器作用、止链器图片、截链器怎么用、止链器英文、36的螺纹螺距多少、止链器标准、s2d可打钢珠吗、止链器定位安装标准、maktec什么牌子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533242ef64612" w:history="1">
      <w:r>
        <w:rPr>
          <w:rStyle w:val="Hyperlink"/>
        </w:rPr>
        <w:t>2026-2032年中国止链器行业现状与市场前景预测报告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iLianQiHangYeQianJingQuShi.html" TargetMode="External" Id="Rf7bc56e1b909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iLianQiHangYeQianJingQuShi.html" TargetMode="External" Id="R518533242ef6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2026-02-27T05:19:04Z</dcterms:created>
  <dcterms:modified xsi:type="dcterms:W3CDTF">2026-02-27T06:19:04Z</dcterms:modified>
  <dc:subject>2026-2032年中国止链器行业现状与市场前景预测报告</dc:subject>
  <dc:title>2026-2032年中国止链器行业现状与市场前景预测报告</dc:title>
  <cp:keywords>2026-2032年中国止链器行业现状与市场前景预测报告</cp:keywords>
  <dc:description>2026-2032年中国止链器行业现状与市场前景预测报告</dc:description>
</cp:coreProperties>
</file>