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143d378b447a6" w:history="1">
              <w:r>
                <w:rPr>
                  <w:rStyle w:val="Hyperlink"/>
                </w:rPr>
                <w:t>全球与中国殡仪车市场调研及行业前景预测报告（2024-2030年）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143d378b447a6" w:history="1">
              <w:r>
                <w:rPr>
                  <w:rStyle w:val="Hyperlink"/>
                </w:rPr>
                <w:t>全球与中国殡仪车市场调研及行业前景预测报告（2024-2030年）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143d378b447a6" w:history="1">
                <w:r>
                  <w:rPr>
                    <w:rStyle w:val="Hyperlink"/>
                  </w:rPr>
                  <w:t>https://www.20087.com/7/72/BinYiCheDeQianJing.html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仪车是特殊服务车辆，其设计和配置需满足尊重逝者、提供专业运输的需求。目前，殡仪车不仅注重外观的庄严与内饰的舒适性，还配备了专业的遗体保存设施，如恒温棺、空气净化系统等，确保遗体在运输过程中的尊严与卫生。随着社会文明的进步，对殡仪车的人性化设计和个性化服务要求越来越高。</w:t>
      </w:r>
      <w:r>
        <w:rPr>
          <w:rFonts w:hint="eastAsia"/>
        </w:rPr>
        <w:br/>
      </w:r>
      <w:r>
        <w:rPr>
          <w:rFonts w:hint="eastAsia"/>
        </w:rPr>
        <w:t>　　殡仪车未来的发展将更加注重人性化、定制化与科技融合。智能化技术的应用，如遗体状态监测、车辆定位追踪、远程调度系统等，将提升服务的专业性和效率。车辆设计上，除了继续优化遗体保存技术，还将关注家属的情感需求，提供更私密、温馨的送别空间。环保材料的应用和新能源车型的开发，将顺应全球绿色发展趋势，减少环境污染。此外，随着殡葬服务模式的多样化，殡仪车也可能向多功能、移动服务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143d378b447a6" w:history="1">
        <w:r>
          <w:rPr>
            <w:rStyle w:val="Hyperlink"/>
          </w:rPr>
          <w:t>全球与中国殡仪车市场调研及行业前景预测报告（2024-2030年）</w:t>
        </w:r>
      </w:hyperlink>
      <w:r>
        <w:rPr>
          <w:rFonts w:hint="eastAsia"/>
        </w:rPr>
        <w:t>》深入剖析了当前殡仪车行业的现状与市场需求，详细探讨了殡仪车市场规模及其价格动态。殡仪车报告从产业链角度出发，分析了上下游的影响因素，并进一步细分市场，对殡仪车各细分领域的具体情况进行探讨。殡仪车报告还根据现有数据，对殡仪车市场前景及发展趋势进行了科学预测，揭示了行业内重点企业的竞争格局，评估了品牌影响力和市场集中度，同时指出了殡仪车行业面临的风险与机遇。殡仪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殡仪车市场概述</w:t>
      </w:r>
      <w:r>
        <w:rPr>
          <w:rFonts w:hint="eastAsia"/>
        </w:rPr>
        <w:br/>
      </w:r>
      <w:r>
        <w:rPr>
          <w:rFonts w:hint="eastAsia"/>
        </w:rPr>
        <w:t>　　1.1 殡仪车行业概述及统计范围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按照不同产品类型，殡仪车主要可以分为如下几个类别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不同产品类型殡仪车增长趋势2019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普通殡仪车</w:t>
      </w:r>
      <w:r>
        <w:rPr>
          <w:rFonts w:hint="eastAsia"/>
        </w:rPr>
        <w:br/>
      </w:r>
      <w:r>
        <w:rPr>
          <w:rFonts w:hint="eastAsia"/>
        </w:rPr>
        <w:t>　　　　1.2.3 豪华殡仪车</w:t>
      </w:r>
      <w:r>
        <w:rPr>
          <w:rFonts w:hint="eastAsia"/>
        </w:rPr>
        <w:br/>
      </w:r>
      <w:r>
        <w:rPr>
          <w:rFonts w:hint="eastAsia"/>
        </w:rPr>
        <w:t>　　1.3 从不同应用，殡仪车主要包括如下几个方面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不同应用殡仪车增长趋势2019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殡葬公司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殡仪车行业发展总体概况</w:t>
      </w:r>
      <w:r>
        <w:rPr>
          <w:rFonts w:hint="eastAsia"/>
        </w:rPr>
        <w:br/>
      </w:r>
      <w:r>
        <w:rPr>
          <w:rFonts w:hint="eastAsia"/>
        </w:rPr>
        <w:t>　　　　1.4.2 殡仪车行业发展主要特点</w:t>
      </w:r>
      <w:r>
        <w:rPr>
          <w:rFonts w:hint="eastAsia"/>
        </w:rPr>
        <w:br/>
      </w:r>
      <w:r>
        <w:rPr>
          <w:rFonts w:hint="eastAsia"/>
        </w:rPr>
        <w:t>　　　　1.4.3 殡仪车行业发展影响因素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全球殡仪车供需现状及预测（2019-2030）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全球殡仪车产能、产量、产能利用率及发展趋势（2019-2030）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全球殡仪车产量、需求量及发展趋势（2019-2030）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全球主要地区殡仪车产量及发展趋势（2019-2030）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中国殡仪车供需现状及预测（2019-2030）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中国殡仪车产能、产量、产能利用率及发展趋势（2019-2030）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中国殡仪车产量、市场需求量及发展趋势（2019-2030）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中国殡仪车产能和产量占全球的比重（2019-2030）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全球殡仪车销量及收入（2019-2030）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全球市场殡仪车收入（2019-2030）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全球市场殡仪车销量（2019-2030）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全球市场殡仪车价格趋势（2019-2030）</w:t>
      </w:r>
      <w:r>
        <w:rPr>
          <w:rFonts w:hint="eastAsia"/>
        </w:rPr>
        <w:br/>
      </w:r>
      <w:r>
        <w:rPr>
          <w:rFonts w:hint="eastAsia"/>
        </w:rPr>
        <w:t>　　2.4 中国殡仪车销量及收入（2019-2030）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中国市场殡仪车收入（2019-2030）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中国市场殡仪车销量（2019-2030）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中国市场殡仪车销量和收入占全球的比重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全球殡仪车主要地区分析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全球主要地区殡仪车市场规模分析：2019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全球主要地区殡仪车销售收入及市场份额（2019-2024年）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全球主要地区殡仪车销售收入预测（2024-2030年）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全球主要地区殡仪车销量分析：2019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全球主要地区殡仪车销量及市场份额（2019-2024年）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全球主要地区殡仪车销量及市场份额预测（2024-2030）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北美（美国和加拿大）殡仪车销量（2019-2030）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北美（美国和加拿大）殡仪车收入（2019-2030）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欧洲（德国、英国、法国和意大利等国家）殡仪车销量（2019-2030）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欧洲（德国、英国、法国和意大利等国家）殡仪车收入（2019-2030）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亚太（中国、日本、韩国、中国台湾、印度和东南亚等）殡仪车销量（2019-2030）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亚太（中国、日本、韩国、中国台湾、印度和东南亚等）殡仪车收入（2019-2030）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拉美地区（墨西哥、巴西等国家）殡仪车销量（2019-2030）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拉美地区（墨西哥、巴西等国家）殡仪车收入（2019-2030）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中东及非洲（土耳其、沙特等国家）殡仪车销量（2019-2030）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中东及非洲（土耳其、沙特等国家）殡仪车收入（2019-2030）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全球市场主要厂商殡仪车产能市场份额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全球市场主要厂商殡仪车销量（2019-2024）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全球市场主要厂商殡仪车销售收入（2019-2024）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全球市场主要厂商殡仪车销售价格（2019-2024）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2024年全球主要生产商殡仪车收入排名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中国市场主要厂商殡仪车销量（2019-2024）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中国市场主要厂商殡仪车销售收入（2019-2024）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中国市场主要厂商殡仪车销售价格（2019-2024）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2024年中国主要生产商殡仪车收入排名</w:t>
      </w:r>
      <w:r>
        <w:rPr>
          <w:rFonts w:hint="eastAsia"/>
        </w:rPr>
        <w:br/>
      </w:r>
      <w:r>
        <w:rPr>
          <w:rFonts w:hint="eastAsia"/>
        </w:rPr>
        <w:t>　　4.3 全球主要厂商殡仪车产地分布及商业化日期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全球主要厂商殡仪车产品类型列表</w:t>
      </w:r>
      <w:r>
        <w:rPr>
          <w:rFonts w:hint="eastAsia"/>
        </w:rPr>
        <w:br/>
      </w:r>
      <w:r>
        <w:rPr>
          <w:rFonts w:hint="eastAsia"/>
        </w:rPr>
        <w:t>　　4.5 殡仪车行业集中度、竞争程度分析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殡仪车行业集中度分析：全球头部厂商份额（Top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全球殡仪车第一梯队、第二梯队和第三梯队生产商（品牌）及市场份额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不同产品类型殡仪车分析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全球市场不同产品类型殡仪车销量（2019-2030）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全球市场不同产品类型殡仪车销量及市场份额（2019-2024）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全球市场不同产品类型殡仪车销量预测（2024-2030）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全球市场不同产品类型殡仪车收入（2019-2030）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全球市场不同产品类型殡仪车收入及市场份额（2019-2024）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全球市场不同产品类型殡仪车收入预测（2024-2030）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全球市场不同产品类型殡仪车价格走势（2019-2030）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中国市场不同产品类型殡仪车销量（2019-2030）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中国市场不同产品类型殡仪车销量及市场份额（2019-2024）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中国市场不同产品类型殡仪车销量预测（2024-2030）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中国市场不同产品类型殡仪车收入（2019-2030）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中国市场不同产品类型殡仪车收入及市场份额（2019-2024）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中国市场不同产品类型殡仪车收入预测（2024-2030）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不同应用殡仪车分析</w:t>
      </w:r>
      <w:r>
        <w:rPr>
          <w:rFonts w:hint="eastAsia"/>
        </w:rPr>
        <w:br/>
      </w:r>
      <w:r>
        <w:rPr>
          <w:rFonts w:hint="eastAsia"/>
        </w:rPr>
        <w:t>　　6.1 全球市场不同应用殡仪车销量（2019-2030）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全球市场不同应用殡仪车销量及市场份额（2019-2024）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全球市场不同应用殡仪车销量预测（2024-2030）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全球市场不同应用殡仪车收入（2019-2030）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全球市场不同应用殡仪车收入及市场份额（2019-2024）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全球市场不同应用殡仪车收入预测（2024-2030）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全球市场不同应用殡仪车价格走势（2019-2030）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中国市场不同应用殡仪车销量（2019-2030）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中国市场不同应用殡仪车销量及市场份额（2019-2024）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中国市场不同应用殡仪车销量预测（2024-2030）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中国市场不同应用殡仪车收入（2019-2030）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中国市场不同应用殡仪车收入及市场份额（2019-2024）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中国市场不同应用殡仪车收入预测（2024-2030）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殡仪车行业发展趋势</w:t>
      </w:r>
      <w:r>
        <w:rPr>
          <w:rFonts w:hint="eastAsia"/>
        </w:rPr>
        <w:br/>
      </w:r>
      <w:r>
        <w:rPr>
          <w:rFonts w:hint="eastAsia"/>
        </w:rPr>
        <w:t>　　7.2 殡仪车行业主要驱动因素</w:t>
      </w:r>
      <w:r>
        <w:rPr>
          <w:rFonts w:hint="eastAsia"/>
        </w:rPr>
        <w:br/>
      </w:r>
      <w:r>
        <w:rPr>
          <w:rFonts w:hint="eastAsia"/>
        </w:rPr>
        <w:t>　　7.3 殡仪车中国企业SWOT分析</w:t>
      </w:r>
      <w:r>
        <w:rPr>
          <w:rFonts w:hint="eastAsia"/>
        </w:rPr>
        <w:br/>
      </w:r>
      <w:r>
        <w:rPr>
          <w:rFonts w:hint="eastAsia"/>
        </w:rPr>
        <w:t>　　7.4 中国殡仪车行业政策环境分析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殡仪车行业产业链简介</w:t>
      </w:r>
      <w:r>
        <w:rPr>
          <w:rFonts w:hint="eastAsia"/>
        </w:rPr>
        <w:br/>
      </w:r>
      <w:r>
        <w:rPr>
          <w:rFonts w:hint="eastAsia"/>
        </w:rPr>
        <w:t>　　　　8.2.1 殡仪车行业供应链分析</w:t>
      </w:r>
      <w:r>
        <w:rPr>
          <w:rFonts w:hint="eastAsia"/>
        </w:rPr>
        <w:br/>
      </w:r>
      <w:r>
        <w:rPr>
          <w:rFonts w:hint="eastAsia"/>
        </w:rPr>
        <w:t>　　　　8.2.2 殡仪车主要原料及供应情况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殡仪车行业主要下游客户</w:t>
      </w:r>
      <w:r>
        <w:rPr>
          <w:rFonts w:hint="eastAsia"/>
        </w:rPr>
        <w:br/>
      </w:r>
      <w:r>
        <w:rPr>
          <w:rFonts w:hint="eastAsia"/>
        </w:rPr>
        <w:t>　　8.3 殡仪车行业采购模式</w:t>
      </w:r>
      <w:r>
        <w:rPr>
          <w:rFonts w:hint="eastAsia"/>
        </w:rPr>
        <w:br/>
      </w:r>
      <w:r>
        <w:rPr>
          <w:rFonts w:hint="eastAsia"/>
        </w:rPr>
        <w:t>　　8.4 殡仪车行业生产模式</w:t>
      </w:r>
      <w:r>
        <w:rPr>
          <w:rFonts w:hint="eastAsia"/>
        </w:rPr>
        <w:br/>
      </w:r>
      <w:r>
        <w:rPr>
          <w:rFonts w:hint="eastAsia"/>
        </w:rPr>
        <w:t>　　8.5 殡仪车行业销售模式及销售渠道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全球市场主要殡仪车厂商简介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重点企业（16）殡仪车销量、收入、价格及毛利率（2019-2024）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中国市场殡仪车产量、销量、进出口分析及未来趋势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中国市场殡仪车产量、销量、进出口分析及未来趋势（2019-2030）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中国市场殡仪车进出口贸易趋势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中国市场殡仪车主要进口来源</w:t>
      </w:r>
      <w:r>
        <w:rPr>
          <w:rFonts w:hint="eastAsia"/>
        </w:rPr>
        <w:br/>
      </w:r>
      <w:r>
        <w:rPr>
          <w:rFonts w:hint="eastAsia"/>
        </w:rPr>
        <w:t>　　10.4 中国市场殡仪车主要出口目的地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中国市场殡仪车主要地区分布</w:t>
      </w:r>
      <w:r>
        <w:rPr>
          <w:rFonts w:hint="eastAsia"/>
        </w:rPr>
        <w:br/>
      </w:r>
      <w:r>
        <w:rPr>
          <w:rFonts w:hint="eastAsia"/>
        </w:rPr>
        <w:t>　　11.1 中国殡仪车生产地区分布</w:t>
      </w:r>
      <w:r>
        <w:rPr>
          <w:rFonts w:hint="eastAsia"/>
        </w:rPr>
        <w:br/>
      </w:r>
      <w:r>
        <w:rPr>
          <w:rFonts w:hint="eastAsia"/>
        </w:rPr>
        <w:t>　　11.2 中国殡仪车消费地区分布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全球不同产品类型殡仪车增长趋势2019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不同应用殡仪车增长趋势2019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殡仪车行业发展主要特点</w:t>
      </w:r>
      <w:r>
        <w:rPr>
          <w:rFonts w:hint="eastAsia"/>
        </w:rPr>
        <w:br/>
      </w:r>
      <w:r>
        <w:rPr>
          <w:rFonts w:hint="eastAsia"/>
        </w:rPr>
        <w:t>　　表4 殡仪车行业发展有利因素分析</w:t>
      </w:r>
      <w:r>
        <w:rPr>
          <w:rFonts w:hint="eastAsia"/>
        </w:rPr>
        <w:br/>
      </w:r>
      <w:r>
        <w:rPr>
          <w:rFonts w:hint="eastAsia"/>
        </w:rPr>
        <w:t>　　表5 殡仪车行业发展不利因素分析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进入殡仪车行业壁垒</w:t>
      </w:r>
      <w:r>
        <w:rPr>
          <w:rFonts w:hint="eastAsia"/>
        </w:rPr>
        <w:br/>
      </w:r>
      <w:r>
        <w:rPr>
          <w:rFonts w:hint="eastAsia"/>
        </w:rPr>
        <w:t>　　表7 全球主要地区殡仪车产量（台）：2019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全球主要地区殡仪车产量（2019-2024）&amp;（台）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全球主要地区殡仪车产量市场份额（2019-2024）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全球主要地区殡仪车产量（2024-2030）&amp;（台）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全球主要地区殡仪车销售收入（百万美元）：2019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全球主要地区殡仪车销售收入（2019-2024）&amp;（百万美元）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全球主要地区殡仪车销售收入市场份额（2019-2024）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全球主要地区殡仪车收入（2024-2030）&amp;（百万美元）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全球主要地区殡仪车收入市场份额（2024-2030）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全球主要地区殡仪车销量（台）：2019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全球主要地区殡仪车销量（2019-2024）&amp;（台）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全球主要地区殡仪车销量市场份额（2019-2024）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全球主要地区殡仪车销量（2024-2030）&amp;（台）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全球主要地区殡仪车销量份额（2024-2030）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北美殡仪车基本情况分析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北美（美国和加拿大）殡仪车销量（2019-2030）&amp;（台）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北美（美国和加拿大）殡仪车收入（2019-2030）&amp;（百万美元）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欧洲殡仪车基本情况分析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欧洲（德国、英国、法国和意大利等国家）殡仪车销量（2019-2030）&amp;（台）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欧洲（德国、英国、法国和意大利等国家）殡仪车收入（2019-2030）&amp;（百万美元）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亚太地区殡仪车基本情况分析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亚太（中国、日本、韩国、中国台湾、印度和东南亚等）殡仪车销量（2019-2030）&amp;（台）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亚太（中国、日本、韩国、中国台湾、印度和东南亚等）殡仪车收入（2019-2030）&amp;（百万美元）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拉美地区殡仪车基本情况分析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拉美地区（墨西哥、巴西等国家）殡仪车销量（2019-2030）&amp;（台）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拉美地区（墨西哥、巴西等国家）殡仪车收入（2019-2030）&amp;（百万美元）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中东及非洲殡仪车基本情况分析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中东及非洲（土耳其、沙特等国家）殡仪车销量（2019-2030）&amp;（台）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中东及非洲（土耳其、沙特等国家）殡仪车收入（2019-2030）&amp;（百万美元）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全球市场主要厂商殡仪车产能（2023-2024）&amp;（台）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全球市场主要厂商殡仪车销量（2019-2024）&amp;（台）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全球市场主要厂商殡仪车销量市场份额（2019-2024）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全球市场主要厂商殡仪车销售收入（2019-2024）&amp;（百万美元）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全球市场主要厂商殡仪车销售收入市场份额（2019-2024）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全球市场主要厂商殡仪车销售价格（2019-2024）&amp;（美元\u002F台）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2024年全球主要生产商殡仪车收入排名（百万美元）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中国市场主要厂商殡仪车销量（2019-2024）&amp;（台）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中国市场主要厂商殡仪车销量市场份额（2019-2024）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中国市场主要厂商殡仪车销售收入（2019-2024）&amp;（百万美元）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中国市场主要厂商殡仪车销售收入市场份额（2019-2024）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中国市场主要厂商殡仪车销售价格（2019-2024）&amp;（美元\u002F台）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2024年中国主要生产商殡仪车收入排名（百万美元）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全球主要厂商殡仪车产地分布及商业化日期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全球主要厂商殡仪车产品类型列表</w:t>
      </w:r>
      <w:r>
        <w:rPr>
          <w:rFonts w:hint="eastAsia"/>
        </w:rPr>
        <w:br/>
      </w:r>
      <w:r>
        <w:rPr>
          <w:rFonts w:hint="eastAsia"/>
        </w:rPr>
        <w:t>　　表51 2024全球殡仪车主要厂商市场地位（第一梯队、第二梯队和第三梯队）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全球不同产品类型殡仪车销量（2019-2024年）&amp;（台）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全球不同产品类型殡仪车销量市场份额（2019-2024）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全球不同产品类型殡仪车销量预测（2024-2030）&amp;（台）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全球市场不同产品类型殡仪车销量市场份额预测（2024-2030）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全球不同产品类型殡仪车收入（2019-2024年）&amp;（百万美元）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全球不同产品类型殡仪车收入市场份额（2019-2024）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全球不同产品类型殡仪车收入预测（2024-2030）&amp;（百万美元）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全球不同产品类型殡仪车收入市场份额预测（2024-2030）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全球不同产品类型殡仪车价格走势（2019-2030）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中国不同产品类型殡仪车销量（2019-2024年）&amp;（台）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中国不同产品类型殡仪车销量市场份额（2019-2024）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中国不同产品类型殡仪车销量预测（2024-2030）&amp;（台）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中国不同产品类型殡仪车销量市场份额预测（2024-2030）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中国不同产品类型殡仪车收入（2019-2024年）&amp;（百万美元）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中国不同产品类型殡仪车收入市场份额（2019-2024）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中国不同产品类型殡仪车收入预测（2024-2030）&amp;（百万美元）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中国不同产品类型殡仪车收入市场份额预测（2024-2030）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全球不同应用殡仪车销量（2019-2024年）&amp;（台）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全球不同应用殡仪车销量市场份额（2019-2024）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全球不同应用殡仪车销量预测（2024-2030）&amp;（台）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全球市场不同应用殡仪车销量市场份额预测（2024-2030）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全球不同应用殡仪车收入（2019-2024年）&amp;（百万美元）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全球不同应用殡仪车收入市场份额（2019-2024）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全球不同应用殡仪车收入预测（2024-2030）&amp;（百万美元）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全球不同应用殡仪车收入市场份额预测（2024-2030）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全球不同应用殡仪车价格走势（2019-2030）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中国不同应用殡仪车销量（2019-2024年）&amp;（台）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中国不同应用殡仪车销量市场份额（2019-2024）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中国不同应用殡仪车销量预测（2024-2030）&amp;（台）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中国不同应用殡仪车销量市场份额预测（2024-2030）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中国不同应用殡仪车收入（2019-2024年）&amp;（百万美元）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中国不同应用殡仪车收入市场份额（2019-2024）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中国不同应用殡仪车收入预测（2024-2030）&amp;（百万美元）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中国不同应用殡仪车收入市场份额预测（2024-2030）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殡仪车行业技术发展趋势</w:t>
      </w:r>
      <w:r>
        <w:rPr>
          <w:rFonts w:hint="eastAsia"/>
        </w:rPr>
        <w:br/>
      </w:r>
      <w:r>
        <w:rPr>
          <w:rFonts w:hint="eastAsia"/>
        </w:rPr>
        <w:t>　　表87 殡仪车行业主要驱动因素</w:t>
      </w:r>
      <w:r>
        <w:rPr>
          <w:rFonts w:hint="eastAsia"/>
        </w:rPr>
        <w:br/>
      </w:r>
      <w:r>
        <w:rPr>
          <w:rFonts w:hint="eastAsia"/>
        </w:rPr>
        <w:t>　　表88 殡仪车行业供应链分析</w:t>
      </w:r>
      <w:r>
        <w:rPr>
          <w:rFonts w:hint="eastAsia"/>
        </w:rPr>
        <w:br/>
      </w:r>
      <w:r>
        <w:rPr>
          <w:rFonts w:hint="eastAsia"/>
        </w:rPr>
        <w:t>　　表89 殡仪车上游原料供应商</w:t>
      </w:r>
      <w:r>
        <w:rPr>
          <w:rFonts w:hint="eastAsia"/>
        </w:rPr>
        <w:br/>
      </w:r>
      <w:r>
        <w:rPr>
          <w:rFonts w:hint="eastAsia"/>
        </w:rPr>
        <w:t>　　表90 殡仪车行业主要下游客户</w:t>
      </w:r>
      <w:r>
        <w:rPr>
          <w:rFonts w:hint="eastAsia"/>
        </w:rPr>
        <w:br/>
      </w:r>
      <w:r>
        <w:rPr>
          <w:rFonts w:hint="eastAsia"/>
        </w:rPr>
        <w:t>　　表91 殡仪车行业典型经销商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重点企业（16）殡仪车销量（台）、收入（百万美元）、价格（美元\u002F台）及毛利率（2019-2024）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中国市场殡仪车产量、销量、进出口（2019-2024年）&amp;（台）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中国市场殡仪车产量、销量、进出口预测（2024-2030）&amp;（台）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中国市场殡仪车进出口贸易趋势</w:t>
      </w:r>
      <w:r>
        <w:rPr>
          <w:rFonts w:hint="eastAsia"/>
        </w:rPr>
        <w:br/>
      </w:r>
      <w:r>
        <w:rPr>
          <w:rFonts w:hint="eastAsia"/>
        </w:rPr>
        <w:t>　　表175 中国市场殡仪车主要进口来源</w:t>
      </w:r>
      <w:r>
        <w:rPr>
          <w:rFonts w:hint="eastAsia"/>
        </w:rPr>
        <w:br/>
      </w:r>
      <w:r>
        <w:rPr>
          <w:rFonts w:hint="eastAsia"/>
        </w:rPr>
        <w:t>　　表176 中国市场殡仪车主要出口目的地</w:t>
      </w:r>
      <w:r>
        <w:rPr>
          <w:rFonts w:hint="eastAsia"/>
        </w:rPr>
        <w:br/>
      </w:r>
      <w:r>
        <w:rPr>
          <w:rFonts w:hint="eastAsia"/>
        </w:rPr>
        <w:t>　　表177 中国殡仪车生产地区分布</w:t>
      </w:r>
      <w:r>
        <w:rPr>
          <w:rFonts w:hint="eastAsia"/>
        </w:rPr>
        <w:br/>
      </w:r>
      <w:r>
        <w:rPr>
          <w:rFonts w:hint="eastAsia"/>
        </w:rPr>
        <w:t>　　表178 中国殡仪车消费地区分布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殡仪车产品图片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全球不同产品类型殡仪车市场份额2023 &amp; 2024</w:t>
      </w:r>
      <w:r>
        <w:rPr>
          <w:rFonts w:hint="eastAsia"/>
        </w:rPr>
        <w:br/>
      </w:r>
      <w:r>
        <w:rPr>
          <w:rFonts w:hint="eastAsia"/>
        </w:rPr>
        <w:t>　　图3 普通殡仪车产品图片</w:t>
      </w:r>
      <w:r>
        <w:rPr>
          <w:rFonts w:hint="eastAsia"/>
        </w:rPr>
        <w:br/>
      </w:r>
      <w:r>
        <w:rPr>
          <w:rFonts w:hint="eastAsia"/>
        </w:rPr>
        <w:t>　　图4 豪华殡仪车产品图片</w:t>
      </w:r>
      <w:r>
        <w:rPr>
          <w:rFonts w:hint="eastAsia"/>
        </w:rPr>
        <w:br/>
      </w:r>
      <w:r>
        <w:rPr>
          <w:rFonts w:hint="eastAsia"/>
        </w:rPr>
        <w:t>　　图5 全球不同应用殡仪车市场份额2023 vs 2024</w:t>
      </w:r>
      <w:r>
        <w:rPr>
          <w:rFonts w:hint="eastAsia"/>
        </w:rPr>
        <w:br/>
      </w:r>
      <w:r>
        <w:rPr>
          <w:rFonts w:hint="eastAsia"/>
        </w:rPr>
        <w:t>　　图6 殡葬公司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全球殡仪车产能、产量、产能利用率及发展趋势（2019-2030）&amp;（台）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全球殡仪车产量、需求量及发展趋势（2019-2030）&amp;（台）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全球主要地区殡仪车产量市场份额（2019-2030）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中国殡仪车产能、产量、产能利用率及发展趋势（2019-2030）&amp;（台）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中国殡仪车产量、市场需求量及发展趋势（2019-2030）&amp;（台）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中国殡仪车总产能占全球比重（2019-2030）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中国殡仪车总产量占全球比重（2019-2030）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全球殡仪车市场收入及增长率：（2019-2030）&amp;（百万美元）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全球市场殡仪车市场规模：2019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全球市场殡仪车销量及增长率（2019-2030）&amp;（台）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全球市场殡仪车价格趋势（2019-2030）&amp;（美元\u002F台）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中国殡仪车市场收入及增长率：（2019-2030）&amp;（百万美元）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中国市场殡仪车市场规模：2019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中国市场殡仪车销量及增长率（2019-2030）&amp;（台）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中国市场殡仪车销量占全球比重（2019-2030）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中国殡仪车收入占全球比重（2019-2030）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全球主要地区殡仪车销售收入市场份额（2019-2024）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全球主要地区殡仪车销售收入市场份额（2023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全球主要地区殡仪车收入市场份额（2024-2030）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北美（美国和加拿大）殡仪车销量份额（2019-2030）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北美（美国和加拿大）殡仪车收入份额（2019-2030）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欧洲（德国、英国、法国和意大利等国家）殡仪车销量份额（2019-2030）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欧洲（德国、英国、法国和意大利等国家）殡仪车收入份额（2019-2030）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亚太（中国、日本、韩国、中国台湾、印度和东南亚等）殡仪车销量份额（2019-2030）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亚太（中国、日本、韩国、中国台湾、印度和东南亚等）殡仪车收入份额（2019-2030）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拉美地区（墨西哥、巴西等国家）殡仪车销量份额（2019-2030）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拉美地区（墨西哥、巴西等国家）殡仪车收入份额（2019-2030）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中东及非洲（土耳其、沙特等国家）殡仪车销量份额（2019-2030）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中东及非洲（土耳其、沙特等国家）殡仪车收入份额（2019-2030）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2024年全球市场主要厂商殡仪车销量市场份额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2024年全球市场主要厂商殡仪车收入市场份额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2024年中国市场主要厂商殡仪车销量市场份额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2024年中国市场主要厂商殡仪车收入市场份额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2024年全球前五大生产商殡仪车市场份额</w:t>
      </w:r>
      <w:r>
        <w:rPr>
          <w:rFonts w:hint="eastAsia"/>
        </w:rPr>
        <w:br/>
      </w:r>
      <w:r>
        <w:rPr>
          <w:rFonts w:hint="eastAsia"/>
        </w:rPr>
        <w:t>　　图42 全球殡仪车第一梯队、第二梯队和第三梯队生产商（品牌）及市场份额（2024）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全球不同产品类型殡仪车价格走势（2019-2030）&amp;（美元\u002F台）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全球不同应用殡仪车价格走势（2019-2030）&amp;（美元\u002F台）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殡仪车中国企业SWOT分析</w:t>
      </w:r>
      <w:r>
        <w:rPr>
          <w:rFonts w:hint="eastAsia"/>
        </w:rPr>
        <w:br/>
      </w:r>
      <w:r>
        <w:rPr>
          <w:rFonts w:hint="eastAsia"/>
        </w:rPr>
        <w:t>　　图46 殡仪车产业链</w:t>
      </w:r>
      <w:r>
        <w:rPr>
          <w:rFonts w:hint="eastAsia"/>
        </w:rPr>
        <w:br/>
      </w:r>
      <w:r>
        <w:rPr>
          <w:rFonts w:hint="eastAsia"/>
        </w:rPr>
        <w:t>　　图47 殡仪车行业采购模式分析</w:t>
      </w:r>
      <w:r>
        <w:rPr>
          <w:rFonts w:hint="eastAsia"/>
        </w:rPr>
        <w:br/>
      </w:r>
      <w:r>
        <w:rPr>
          <w:rFonts w:hint="eastAsia"/>
        </w:rPr>
        <w:t>　　图48 殡仪车行业销售模式分析</w:t>
      </w:r>
      <w:r>
        <w:rPr>
          <w:rFonts w:hint="eastAsia"/>
        </w:rPr>
        <w:br/>
      </w:r>
      <w:r>
        <w:rPr>
          <w:rFonts w:hint="eastAsia"/>
        </w:rPr>
        <w:t>　　图49 殡仪车行业销售模式分析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143d378b447a6" w:history="1">
        <w:r>
          <w:rPr>
            <w:rStyle w:val="Hyperlink"/>
          </w:rPr>
          <w:t>全球与中国殡仪车市场调研及行业前景预测报告（2024-2030年）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143d378b447a6" w:history="1">
        <w:r>
          <w:rPr>
            <w:rStyle w:val="Hyperlink"/>
          </w:rPr>
          <w:t>https://www.20087.com/7/72/BinYiCheDeQianJing.html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d113182384cc1" w:history="1">
      <w:r>
        <w:rPr>
          <w:rStyle w:val="Hyperlink"/>
        </w:rPr>
        <w:t>全球与中国殡仪车市场调研及行业前景预测报告（2024-2030年）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inYiCheDeQianJing.html" TargetMode="External" Id="R677143d378b4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inYiCheDeQianJing.html" TargetMode="External" Id="R495d1131823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2024-02-13T03:18:00Z</dcterms:created>
  <dcterms:modified xsi:type="dcterms:W3CDTF">2024-02-13T04:18:00Z</dcterms:modified>
  <dc:subject>全球与中国殡仪车市场调研及行业前景预测报告（2024-2030年）</dc:subject>
  <dc:title>全球与中国殡仪车市场调研及行业前景预测报告（2024-2030年）</dc:title>
  <cp:keywords>全球与中国殡仪车市场调研及行业前景预测报告（2024-2030年）</cp:keywords>
  <dc:description>全球与中国殡仪车市场调研及行业前景预测报告（2024-2030年）</dc:description>
</cp:coreProperties>
</file>