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c9af8bff54fcc" w:history="1">
              <w:r>
                <w:rPr>
                  <w:rStyle w:val="Hyperlink"/>
                </w:rPr>
                <w:t>2024-2030年中国汽车五金冲压件行业调研与前景趋势预测报告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c9af8bff54fcc" w:history="1">
              <w:r>
                <w:rPr>
                  <w:rStyle w:val="Hyperlink"/>
                </w:rPr>
                <w:t>2024-2030年中国汽车五金冲压件行业调研与前景趋势预测报告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c9af8bff54fcc" w:history="1">
                <w:r>
                  <w:rPr>
                    <w:rStyle w:val="Hyperlink"/>
                  </w:rPr>
                  <w:t>https://www.20087.com/7/02/QiCheWuJinChongYaJianFaZhanQuShi.html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五金冲压件是一种广泛应用于汽车制造的关键零部件，近年来随着汽车工业的发展和技术进步，市场需求持续增长。目前，汽车五金冲压件不仅在强度和精度方面实现了优化，还在设计上更加注重轻量化和环保性。此外，随着新材料技术的应用，汽车五金冲压件的性能得到了进一步提升，如提高了耐腐蚀性和焊接性能。</w:t>
      </w:r>
      <w:r>
        <w:rPr>
          <w:rFonts w:hint="eastAsia"/>
        </w:rPr>
        <w:br/>
      </w:r>
      <w:r>
        <w:rPr>
          <w:rFonts w:hint="eastAsia"/>
        </w:rPr>
        <w:t>　　未来，汽车五金冲压件市场将朝着更加高效和环保化的方向发展。一方面，随着汽车工业对轻量化和环保要求的提高，汽车五金冲压件将更加注重提高强度和精度，以适应不同应用场景的需求。另一方面，为了适应可持续发展的要求，汽车五金冲压件将采用更多环保材料和生产工艺，减少对环境的影响。此外，随着新材料技术的进步，汽车五金冲压件将探索更多新型应用领域，如新能源汽车、特种车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c9af8bff54fcc" w:history="1">
        <w:r>
          <w:rPr>
            <w:rStyle w:val="Hyperlink"/>
          </w:rPr>
          <w:t>2024-2030年中国汽车五金冲压件行业调研与前景趋势预测报告</w:t>
        </w:r>
      </w:hyperlink>
      <w:r>
        <w:rPr>
          <w:rFonts w:hint="eastAsia"/>
        </w:rPr>
        <w:t>》依托国家统计局、发改委及汽车五金冲压件相关行业协会的详实数据，对汽车五金冲压件行业的现状、市场需求、市场规模、产业链结构、价格变动、细分市场进行了全面调研。汽车五金冲压件报告还详细剖析了汽车五金冲压件市场竞争格局，重点关注了品牌影响力、市场集中度及重点企业运营情况，并在预测汽车五金冲压件市场发展前景和发展趋势的同时，识别了汽车五金冲压件行业潜在的风险与机遇。汽车五金冲压件报告以专业、科学、规范的研究方法和客观、权威的分析，为汽车五金冲压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汽车五金冲压件产品概述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汽车五金冲压件市场特点分析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汽车五金冲压件行业发展周期特征分析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2023-2024年中国汽车五金冲压件行业发展环境分析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中国汽车五金冲压件行业发展经济环境分析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中国汽车五金冲压件行业发展政策环境分析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一、汽车五金冲压件行业政策影响分析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二、相关汽车五金冲压件行业标准分析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全球汽车五金冲压件行业市场发展调研分析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全球汽车五金冲压件行业市场运行环境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全球汽车五金冲压件行业市场发展情况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一、全球汽车五金冲压件行业市场供给分析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二、全球汽车五金冲压件行业市场需求分析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三、全球汽车五金冲压件行业主要国家地区发展情况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2024-2030年全球汽车五金冲压件行业市场规模趋势预测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中国汽车五金冲压件行业市场供需现状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中国汽车五金冲压件市场现状</w:t>
      </w:r>
      <w:r>
        <w:rPr>
          <w:rFonts w:hint="eastAsia"/>
        </w:rPr>
        <w:br/>
      </w:r>
      <w:r>
        <w:rPr>
          <w:rFonts w:hint="eastAsia"/>
        </w:rPr>
        <w:t>　　第二节 中国汽车五金冲压件产量分析及预测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一、汽车五金冲压件总体产能规模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二、2019-2024年中国汽车五金冲压件产量统计</w:t>
      </w:r>
      <w:r>
        <w:rPr>
          <w:rFonts w:hint="eastAsia"/>
        </w:rPr>
        <w:br/>
      </w:r>
      <w:r>
        <w:rPr>
          <w:rFonts w:hint="eastAsia"/>
        </w:rPr>
        <w:t>　　　　三、汽车五金冲压件行业供给区域分布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四、2024-2030年中国汽车五金冲压件产量预测</w:t>
      </w:r>
      <w:r>
        <w:rPr>
          <w:rFonts w:hint="eastAsia"/>
        </w:rPr>
        <w:br/>
      </w:r>
      <w:r>
        <w:rPr>
          <w:rFonts w:hint="eastAsia"/>
        </w:rPr>
        <w:t>　　第三节 中国汽车五金冲压件市场需求分析及预测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一、2019-2024年中国汽车五金冲压件市场需求统计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二、中国汽车五金冲压件市场需求特点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三、2024-2030年中国汽车五金冲压件市场需求量预测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中国汽车五金冲压件行业现状调研分析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中国汽车五金冲压件行业发展现状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一、2023-2024年汽车五金冲压件行业品牌发展现状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二、2023-2024年汽车五金冲压件行业需求市场现状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三、2023-2024年汽车五金冲压件市场需求层次分析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四、2023-2024年中国汽车五金冲压件市场走向分析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中国汽车五金冲压件产品技术分析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一、2023-2024年汽车五金冲压件产品技术变化特点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二、2023-2024年汽车五金冲压件产品市场的新技术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三、2023-2024年汽车五金冲压件产品市场现状分析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中国汽车五金冲压件行业存在的问题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一、2023-2024年汽车五金冲压件产品市场存在的主要问题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二、2023-2024年国内汽车五金冲压件产品市场的三大瓶颈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三、2023-2024年汽车五金冲压件产品市场遭遇的规模难题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对中国汽车五金冲压件市场的分析及思考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一、汽车五金冲压件市场特点</w:t>
      </w:r>
      <w:r>
        <w:rPr>
          <w:rFonts w:hint="eastAsia"/>
        </w:rPr>
        <w:br/>
      </w:r>
      <w:r>
        <w:rPr>
          <w:rFonts w:hint="eastAsia"/>
        </w:rPr>
        <w:t>　　　　二、汽车五金冲压件市场分析</w:t>
      </w:r>
      <w:r>
        <w:rPr>
          <w:rFonts w:hint="eastAsia"/>
        </w:rPr>
        <w:br/>
      </w:r>
      <w:r>
        <w:rPr>
          <w:rFonts w:hint="eastAsia"/>
        </w:rPr>
        <w:t>　　　　三、汽车五金冲压件市场变化的方向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四、中国汽车五金冲压件行业发展的新思路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五、对中国汽车五金冲压件行业发展的思考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2019-2024年中国汽车五金冲压件产品市场进出口数据分析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2019-2024年中国汽车五金冲压件产品出口统计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2019-2024年中国汽车五金冲压件产品进口统计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2019-2024年中国汽车五金冲压件产品进出口价格对比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中国汽车五金冲压件主要进口来源地及出口目的地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汽车五金冲压件行业细分产品调研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汽车五金冲压件细分产品结构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2019-2024年中国汽车五金冲压件行业竞争态势分析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2024年汽车五金冲压件行业集中度分析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一、汽车五金冲压件市场集中度分析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二、汽车五金冲压件企业分布区域集中度分析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三、汽车五金冲压件区域消费集中度分析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2019-2024年汽车五金冲压件主要企业竞争力分析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2024年汽车五金冲压件行业竞争格局分析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一、汽车五金冲压件行业竞争分析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二、中外汽车五金冲压件产品竞争分析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三、国内汽车五金冲压件行业重点企业发展动向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汽车五金冲压件行业上下游产业链发展情况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汽车五金冲压件上游产业发展分析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汽车五金冲压件下游产业发展分析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汽车五金冲压件行业重点企业竞争力分析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三、企业汽车五金冲压件经营状况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汽车五金冲压件企业管理策略建议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提高汽车五金冲压件企业竞争力的策略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一、提高中国汽车五金冲压件企业核心竞争力的对策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二、汽车五金冲压件企业提升竞争力的主要方向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三、影响汽车五金冲压件企业核心竞争力的因素及提升途径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四、提高汽车五金冲压件企业竞争力的策略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对中国汽车五金冲压件品牌的战略思考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一、汽车五金冲压件实施品牌战略的意义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二、汽车五金冲压件企业品牌的现状分析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三、中国汽车五金冲压件企业的品牌战略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四、汽车五金冲压件品牌战略管理的策略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汽车五金冲压件行业发展趋势及投资风险预警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2024年汽车五金冲压件市场前景分析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2024年汽车五金冲压件行业发展趋势预测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影响汽车五金冲压件行业发展的主要因素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一、2024年影响汽车五金冲压件行业运行的有利因素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二、2024年影响汽车五金冲压件行业运行的稳定因素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三、2024年影响汽车五金冲压件行业运行的不利因素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四、2024年中国汽车五金冲压件行业发展面临的挑战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五、2024年中国汽车五金冲压件行业发展面临的机遇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汽车五金冲压件行业投资风险预警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一、2024年汽车五金冲压件行业市场风险及控制策略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二、2024年汽车五金冲压件行业政策风险及控制策略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三、2024年汽车五金冲压件行业经营风险及控制策略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四、2024年汽车五金冲压件同业竞争风险及控制策略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五、2024年汽车五金冲压件行业其他风险及控制策略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汽车五金冲压件市场研究结论</w:t>
      </w:r>
      <w:r>
        <w:rPr>
          <w:rFonts w:hint="eastAsia"/>
        </w:rPr>
        <w:br/>
      </w:r>
      <w:r>
        <w:rPr>
          <w:rFonts w:hint="eastAsia"/>
        </w:rPr>
        <w:t>　　第二节 汽车五金冲压件子行业研究结论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中:智:林:：汽车五金冲压件市场发展建议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汽车五金冲压件行业类别</w:t>
      </w:r>
      <w:r>
        <w:rPr>
          <w:rFonts w:hint="eastAsia"/>
        </w:rPr>
        <w:br/>
      </w:r>
      <w:r>
        <w:rPr>
          <w:rFonts w:hint="eastAsia"/>
        </w:rPr>
        <w:t>　　图表 汽车五金冲压件行业产业链调研</w:t>
      </w:r>
      <w:r>
        <w:rPr>
          <w:rFonts w:hint="eastAsia"/>
        </w:rPr>
        <w:br/>
      </w:r>
      <w:r>
        <w:rPr>
          <w:rFonts w:hint="eastAsia"/>
        </w:rPr>
        <w:t>　　图表 汽车五金冲压件行业现状</w:t>
      </w:r>
      <w:r>
        <w:rPr>
          <w:rFonts w:hint="eastAsia"/>
        </w:rPr>
        <w:br/>
      </w:r>
      <w:r>
        <w:rPr>
          <w:rFonts w:hint="eastAsia"/>
        </w:rPr>
        <w:t>　　图表 汽车五金冲压件行业标准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2019-2024年中国汽车五金冲压件市场规模</w:t>
      </w:r>
      <w:r>
        <w:rPr>
          <w:rFonts w:hint="eastAsia"/>
        </w:rPr>
        <w:br/>
      </w:r>
      <w:r>
        <w:rPr>
          <w:rFonts w:hint="eastAsia"/>
        </w:rPr>
        <w:t>　　图表 2024年中国汽车五金冲压件行业产能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2019-2024年中国汽车五金冲压件产量</w:t>
      </w:r>
      <w:r>
        <w:rPr>
          <w:rFonts w:hint="eastAsia"/>
        </w:rPr>
        <w:br/>
      </w:r>
      <w:r>
        <w:rPr>
          <w:rFonts w:hint="eastAsia"/>
        </w:rPr>
        <w:t>　　图表 汽车五金冲压件行业动态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2024年中国汽车五金冲压件行业需求区域调研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2019-2024年中国汽车五金冲压件行情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2019-2024年中国汽车五金冲压件行业企业数量统计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**地区汽车五金冲压件市场规模</w:t>
      </w:r>
      <w:r>
        <w:rPr>
          <w:rFonts w:hint="eastAsia"/>
        </w:rPr>
        <w:br/>
      </w:r>
      <w:r>
        <w:rPr>
          <w:rFonts w:hint="eastAsia"/>
        </w:rPr>
        <w:t>　　图表 **地区汽车五金冲压件行业市场需求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**地区汽车五金冲压件市场调研</w:t>
      </w:r>
      <w:r>
        <w:rPr>
          <w:rFonts w:hint="eastAsia"/>
        </w:rPr>
        <w:br/>
      </w:r>
      <w:r>
        <w:rPr>
          <w:rFonts w:hint="eastAsia"/>
        </w:rPr>
        <w:t>　　图表 **地区汽车五金冲压件行业市场需求分析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**地区汽车五金冲压件市场规模</w:t>
      </w:r>
      <w:r>
        <w:rPr>
          <w:rFonts w:hint="eastAsia"/>
        </w:rPr>
        <w:br/>
      </w:r>
      <w:r>
        <w:rPr>
          <w:rFonts w:hint="eastAsia"/>
        </w:rPr>
        <w:t>　　图表 **地区汽车五金冲压件行业市场需求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**地区汽车五金冲压件市场调研</w:t>
      </w:r>
      <w:r>
        <w:rPr>
          <w:rFonts w:hint="eastAsia"/>
        </w:rPr>
        <w:br/>
      </w:r>
      <w:r>
        <w:rPr>
          <w:rFonts w:hint="eastAsia"/>
        </w:rPr>
        <w:t>　　图表 **地区汽车五金冲压件行业市场需求分析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汽车五金冲压件行业竞争对手分析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汽车五金冲压件重点企业（三）成长能力情况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2024-2030年中国汽车五金冲压件行业产能预测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2024-2030年中国汽车五金冲压件行业产量预测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2024-2030年中国汽车五金冲压件市场需求预测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2024-2030年中国汽车五金冲压件市场规模预测</w:t>
      </w:r>
      <w:r>
        <w:rPr>
          <w:rFonts w:hint="eastAsia"/>
        </w:rPr>
        <w:br/>
      </w:r>
      <w:r>
        <w:rPr>
          <w:rFonts w:hint="eastAsia"/>
        </w:rPr>
        <w:t>　　图表 汽车五金冲压件行业准入条件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2024-2030年中国汽车五金冲压件行业信息化</w:t>
      </w:r>
      <w:r>
        <w:rPr>
          <w:rFonts w:hint="eastAsia"/>
        </w:rPr>
        <w:br/>
      </w:r>
      <w:r>
        <w:rPr>
          <w:rFonts w:hint="eastAsia"/>
        </w:rPr>
        <w:t>　　图表 2024年中国汽车五金冲压件市场前景分析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2024-2030年中国汽车五金冲压件行业风险分析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2024-2030年中国汽车五金冲压件行业发展趋势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c9af8bff54fcc" w:history="1">
        <w:r>
          <w:rPr>
            <w:rStyle w:val="Hyperlink"/>
          </w:rPr>
          <w:t>2024-2030年中国汽车五金冲压件行业调研与前景趋势预测报告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c9af8bff54fcc" w:history="1">
        <w:r>
          <w:rPr>
            <w:rStyle w:val="Hyperlink"/>
          </w:rPr>
          <w:t>https://www.20087.com/7/02/QiCheWuJinChongYaJianFaZhanQuShi.html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da6bcb8084083" w:history="1">
      <w:r>
        <w:rPr>
          <w:rStyle w:val="Hyperlink"/>
        </w:rPr>
        <w:t>2024-2030年中国汽车五金冲压件行业调研与前景趋势预测报告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CheWuJinChongYaJianFaZhanQuShi.html" TargetMode="External" Id="R8b5c9af8bff5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CheWuJinChongYaJianFaZhanQuShi.html" TargetMode="External" Id="R85fda6bcb808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2024-02-11T08:48:00Z</dcterms:created>
  <dcterms:modified xsi:type="dcterms:W3CDTF">2024-02-11T09:48:00Z</dcterms:modified>
  <dc:subject>2024-2030年中国汽车五金冲压件行业调研与前景趋势预测报告</dc:subject>
  <dc:title>2024-2030年中国汽车五金冲压件行业调研与前景趋势预测报告</dc:title>
  <cp:keywords>2024-2030年中国汽车五金冲压件行业调研与前景趋势预测报告</cp:keywords>
  <dc:description>2024-2030年中国汽车五金冲压件行业调研与前景趋势预测报告</dc:description>
</cp:coreProperties>
</file>