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e142f41aa04037" w:history="1">
              <w:r>
                <w:rPr>
                  <w:rStyle w:val="Hyperlink"/>
                </w:rPr>
                <w:t>中国汽车发动机进气管发展现状与前景趋势分析报告（2026-2032年）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e142f41aa04037" w:history="1">
              <w:r>
                <w:rPr>
                  <w:rStyle w:val="Hyperlink"/>
                </w:rPr>
                <w:t>中国汽车发动机进气管发展现状与前景趋势分析报告（2026-2032年）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e142f41aa04037" w:history="1">
                <w:r>
                  <w:rPr>
                    <w:rStyle w:val="Hyperlink"/>
                  </w:rPr>
                  <w:t>https://www.20087.com/7/22/QiCheFaDongJiJinQiGuanDeQianJingQuShi.html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发动机进气管是内燃机进气系统中的核心通道，负责将清洁空气或可燃混合气均匀、平稳地输送至发动机气缸内。随着汽车轻量化与节能减排标准的不断提升，传统金属进气管正被高性能工程塑料（如尼龙PA66、PPA）及复合材料全面替代。现代进气管在设计上深度集成了谐振腔、稳压室及传感器安装座，通过计算流体力学（CFD）仿真优化内部流场，有效降低了进气阻力与泵气损失，提升了发动机的充气效率与燃烧性能。在制造工艺上，吹塑成型与振动摩擦焊接技术的成熟，实现了复杂三维管路的一体化成型，大幅降低了装配复杂度与制造成本，满足了现代汽车紧凑化布局的需求。</w:t>
      </w:r>
      <w:r>
        <w:rPr>
          <w:rFonts w:hint="eastAsia"/>
        </w:rPr>
        <w:br/>
      </w:r>
      <w:r>
        <w:rPr>
          <w:rFonts w:hint="eastAsia"/>
        </w:rPr>
        <w:t>　　未来，汽车发动机进气管的发展将高度聚焦于热管理优化、极致轻量化及混合动力适配。市场调研网指出，在材料科学层面，具备更高耐热等级与更低气体渗透率的新型复合材料将被广泛应用，以适应涡轮增压及废气再循环（EGR）系统带来的高温高压工况。在系统架构上，进气管将与中冷器、空气滤清器及进气歧管进行高度模块化集成，以进一步缩减体积并提升进气系统的整体热效率。此外，面对新能源汽车的转型，专为混合动力专用发动机（DHE）设计的低流阻、高响应进气管将成为研发重点。长远来看，结合3D打印技术的定制化流道设计，将使进气管能够完美匹配不同发动机的特定燃烧需求，持续挖掘内燃机的极限潜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e142f41aa04037" w:history="1">
        <w:r>
          <w:rPr>
            <w:rStyle w:val="Hyperlink"/>
          </w:rPr>
          <w:t>中国汽车发动机进气管发展现状与前景趋势分析报告（2026-2032年）</w:t>
        </w:r>
      </w:hyperlink>
      <w:r>
        <w:rPr>
          <w:rFonts w:hint="eastAsia"/>
        </w:rPr>
        <w:t>》，2025年汽车发动机进气管行业市场规模达 亿元，预计2032年市场规模将达 亿元，期间年均复合增长率（CAGR）达 %。报告基于国家统计局、行业协会等详实数据，结合全面市场调研，系统分析了汽车发动机进气管行业的市场规模、技术现状及未来发展方向。报告从经济环境、政策导向等角度出发，深入探讨了汽车发动机进气管行业发展趋势、竞争格局及重点企业的战略布局，同时对汽车发动机进气管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汽车发动机进气管行业概述</w:t>
      </w:r>
      <w:r>
        <w:rPr>
          <w:rFonts w:hint="eastAsia"/>
        </w:rPr>
        <w:br/>
      </w:r>
      <w:r>
        <w:rPr>
          <w:rFonts w:hint="eastAsia"/>
        </w:rPr>
        <w:t>　　第一节 汽车发动机进气管定义与分类</w:t>
      </w:r>
      <w:r>
        <w:rPr>
          <w:rFonts w:hint="eastAsia"/>
        </w:rPr>
        <w:br/>
      </w:r>
      <w:r>
        <w:rPr>
          <w:rFonts w:hint="eastAsia"/>
        </w:rPr>
        <w:t>　　第二节 汽车发动机进气管应用领域</w:t>
      </w:r>
      <w:r>
        <w:rPr>
          <w:rFonts w:hint="eastAsia"/>
        </w:rPr>
        <w:br/>
      </w:r>
      <w:r>
        <w:rPr>
          <w:rFonts w:hint="eastAsia"/>
        </w:rPr>
        <w:t>　　第三节 汽车发动机进气管行业经济指标分析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一、汽车发动机进气管行业赢利性评估</w:t>
      </w:r>
      <w:r>
        <w:rPr>
          <w:rFonts w:hint="eastAsia"/>
        </w:rPr>
        <w:br/>
      </w:r>
      <w:r>
        <w:rPr>
          <w:rFonts w:hint="eastAsia"/>
        </w:rPr>
        <w:t>　　　　二、汽车发动机进气管行业成长速度分析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三、汽车发动机进气管附加值提升空间探讨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四、汽车发动机进气管行业进入壁垒分析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五、汽车发动机进气管行业风险性评估</w:t>
      </w:r>
      <w:r>
        <w:rPr>
          <w:rFonts w:hint="eastAsia"/>
        </w:rPr>
        <w:br/>
      </w:r>
      <w:r>
        <w:rPr>
          <w:rFonts w:hint="eastAsia"/>
        </w:rPr>
        <w:t>　　　　六、汽车发动机进气管行业周期性分析</w:t>
      </w:r>
      <w:r>
        <w:rPr>
          <w:rFonts w:hint="eastAsia"/>
        </w:rPr>
        <w:br/>
      </w:r>
      <w:r>
        <w:rPr>
          <w:rFonts w:hint="eastAsia"/>
        </w:rPr>
        <w:t>　　　　七、汽车发动机进气管行业竞争程度指标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八、汽车发动机进气管行业成熟度综合分析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汽车发动机进气管产业链及经营模式分析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三、汽车发动机进气管销售模式与渠道策略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全球汽车发动机进气管市场发展分析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2025-2026年全球汽车发动机进气管行业发展分析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一、全球汽车发动机进气管行业市场规模与趋势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二、全球汽车发动机进气管行业发展特点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三、全球汽车发动机进气管行业竞争格局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主要国家与地区汽车发动机进气管市场分析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2026-2032年全球汽车发动机进气管行业发展趋势与前景预测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一、汽车发动机进气管行业发展趋势</w:t>
      </w:r>
      <w:r>
        <w:rPr>
          <w:rFonts w:hint="eastAsia"/>
        </w:rPr>
        <w:br/>
      </w:r>
      <w:r>
        <w:rPr>
          <w:rFonts w:hint="eastAsia"/>
        </w:rPr>
        <w:t>　　　　二、汽车发动机进气管行业发展潜力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中国汽车发动机进气管行业市场分析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2025-2026年汽车发动机进气管产能与投资动态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一、国内汽车发动机进气管产能现状与利用效率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二、汽车发动机进气管产能扩张与投资动态分析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2026-2032年汽车发动机进气管行业产量统计与趋势预测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一、2020-2025年汽车发动机进气管行业产量与增长趋势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1、2020-2025年汽车发动机进气管产量及增长趋势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2、2020-2025年汽车发动机进气管细分产品产量及份额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二、汽车发动机进气管产量影响因素分析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三、2026-2032年汽车发动机进气管产量预测</w:t>
      </w:r>
      <w:r>
        <w:rPr>
          <w:rFonts w:hint="eastAsia"/>
        </w:rPr>
        <w:br/>
      </w:r>
      <w:r>
        <w:rPr>
          <w:rFonts w:hint="eastAsia"/>
        </w:rPr>
        <w:t>　　第三节 2026-2032年汽车发动机进气管市场需求与销售分析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一、2025-2026年汽车发动机进气管行业需求现状</w:t>
      </w:r>
      <w:r>
        <w:rPr>
          <w:rFonts w:hint="eastAsia"/>
        </w:rPr>
        <w:br/>
      </w:r>
      <w:r>
        <w:rPr>
          <w:rFonts w:hint="eastAsia"/>
        </w:rPr>
        <w:t>　　　　二、汽车发动机进气管客户群体与需求特点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三、2020-2025年汽车发动机进气管行业销售规模分析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四、2026-2032年汽车发动机进气管市场增长潜力与规模预测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2025-2026年汽车发动机进气管行业技术发展现状及趋势分析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汽车发动机进气管行业技术发展现状分析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国内外汽车发动机进气管行业技术差距分析及差距形成的主要原因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汽车发动机进气管行业技术发展方向、趋势预测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提升汽车发动机进气管行业技术能力策略建议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中国汽车发动机进气管细分市场分析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一、2025-2026年汽车发动机进气管主要细分产品市场现状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汽车发动机进气管价格机制与竞争策略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一、2020-2025年汽车发动机进气管市场价格走势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汽车发动机进气管定价策略与方法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2026-2032年汽车发动机进气管价格竞争态势与趋势预测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中国汽车发动机进气管行业重点区域市场研究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2025-2026年重点区域汽车发动机进气管市场发展概况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二、2020-2025年汽车发动机进气管市场需求规模情况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二、2020-2025年汽车发动机进气管市场需求规模情况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二、2020-2025年汽车发动机进气管市场需求规模情况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二、2020-2025年汽车发动机进气管市场需求规模情况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二、2020-2025年汽车发动机进气管市场需求规模情况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三、2026-2032年汽车发动机进气管行业发展潜力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2020-2025年中国汽车发动机进气管行业进出口情况分析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汽车发动机进气管行业进口规模与来源分析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一、2020-2025年汽车发动机进气管进口规模分析</w:t>
      </w:r>
      <w:r>
        <w:rPr>
          <w:rFonts w:hint="eastAsia"/>
        </w:rPr>
        <w:br/>
      </w:r>
      <w:r>
        <w:rPr>
          <w:rFonts w:hint="eastAsia"/>
        </w:rPr>
        <w:t>　　　　二、汽车发动机进气管主要进口来源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汽车发动机进气管行业出口规模与目的地分析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一、2020-2025年汽车发动机进气管出口规模分析</w:t>
      </w:r>
      <w:r>
        <w:rPr>
          <w:rFonts w:hint="eastAsia"/>
        </w:rPr>
        <w:br/>
      </w:r>
      <w:r>
        <w:rPr>
          <w:rFonts w:hint="eastAsia"/>
        </w:rPr>
        <w:t>　　　　二、汽车发动机进气管主要出口目的地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2020-2025年中国汽车发动机进气管总体规模与财务指标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中国汽车发动机进气管行业总体规模分析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一、汽车发动机进气管企业数量与结构</w:t>
      </w:r>
      <w:r>
        <w:rPr>
          <w:rFonts w:hint="eastAsia"/>
        </w:rPr>
        <w:br/>
      </w:r>
      <w:r>
        <w:rPr>
          <w:rFonts w:hint="eastAsia"/>
        </w:rPr>
        <w:t>　　　　二、汽车发动机进气管从业人员规模</w:t>
      </w:r>
      <w:r>
        <w:rPr>
          <w:rFonts w:hint="eastAsia"/>
        </w:rPr>
        <w:br/>
      </w:r>
      <w:r>
        <w:rPr>
          <w:rFonts w:hint="eastAsia"/>
        </w:rPr>
        <w:t>　　　　三、汽车发动机进气管行业资产状况</w:t>
      </w:r>
      <w:r>
        <w:rPr>
          <w:rFonts w:hint="eastAsia"/>
        </w:rPr>
        <w:br/>
      </w:r>
      <w:r>
        <w:rPr>
          <w:rFonts w:hint="eastAsia"/>
        </w:rPr>
        <w:t>　　第二节 中国汽车发动机进气管行业财务指标总体分析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汽车发动机进气管行业重点企业经营状况分析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汽车发动机进气管重点企业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汽车发动机进气管领先企业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汽车发动机进气管标杆企业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汽车发动机进气管代表企业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汽车发动机进气管龙头企业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汽车发动机进气管重点企业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中国汽车发动机进气管行业竞争格局分析</w:t>
      </w:r>
      <w:r>
        <w:rPr>
          <w:rFonts w:hint="eastAsia"/>
        </w:rPr>
        <w:br/>
      </w:r>
      <w:r>
        <w:rPr>
          <w:rFonts w:hint="eastAsia"/>
        </w:rPr>
        <w:t>　　第一节 汽车发动机进气管行业竞争格局总览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2025-2026年汽车发动机进气管行业竞争力分析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四、汽车发动机进气管替代品威胁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2020-2025年汽车发动机进气管行业企业并购活动分析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2025-2026年汽车发动机进气管行业会展与招投标活动分析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2026年中国汽车发动机进气管企业发展策略分析</w:t>
      </w:r>
      <w:r>
        <w:rPr>
          <w:rFonts w:hint="eastAsia"/>
        </w:rPr>
        <w:br/>
      </w:r>
      <w:r>
        <w:rPr>
          <w:rFonts w:hint="eastAsia"/>
        </w:rPr>
        <w:t>　　第一节 汽车发动机进气管市场策略分析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二、汽车发动机进气管市场细分与目标客户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汽车发动机进气管销售策略分析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提高汽车发动机进气管企业竞争力建议</w:t>
      </w:r>
      <w:r>
        <w:rPr>
          <w:rFonts w:hint="eastAsia"/>
        </w:rPr>
        <w:br/>
      </w:r>
      <w:r>
        <w:rPr>
          <w:rFonts w:hint="eastAsia"/>
        </w:rPr>
        <w:t>　　　　一、汽车发动机进气管技术创新与管理优化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汽车发动机进气管品牌战略思考</w:t>
      </w:r>
      <w:r>
        <w:rPr>
          <w:rFonts w:hint="eastAsia"/>
        </w:rPr>
        <w:br/>
      </w:r>
      <w:r>
        <w:rPr>
          <w:rFonts w:hint="eastAsia"/>
        </w:rPr>
        <w:t>　　　　一、汽车发动机进气管品牌建设与维护</w:t>
      </w:r>
      <w:r>
        <w:rPr>
          <w:rFonts w:hint="eastAsia"/>
        </w:rPr>
        <w:br/>
      </w:r>
      <w:r>
        <w:rPr>
          <w:rFonts w:hint="eastAsia"/>
        </w:rPr>
        <w:t>　　　　二、汽车发动机进气管品牌影响力与市场竞争力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中国汽车发动机进气管行业风险与对策</w:t>
      </w:r>
      <w:r>
        <w:rPr>
          <w:rFonts w:hint="eastAsia"/>
        </w:rPr>
        <w:br/>
      </w:r>
      <w:r>
        <w:rPr>
          <w:rFonts w:hint="eastAsia"/>
        </w:rPr>
        <w:t>　　第一节 汽车发动机进气管行业SWOT分析</w:t>
      </w:r>
      <w:r>
        <w:rPr>
          <w:rFonts w:hint="eastAsia"/>
        </w:rPr>
        <w:br/>
      </w:r>
      <w:r>
        <w:rPr>
          <w:rFonts w:hint="eastAsia"/>
        </w:rPr>
        <w:t>　　　　一、汽车发动机进气管行业优势分析</w:t>
      </w:r>
      <w:r>
        <w:rPr>
          <w:rFonts w:hint="eastAsia"/>
        </w:rPr>
        <w:br/>
      </w:r>
      <w:r>
        <w:rPr>
          <w:rFonts w:hint="eastAsia"/>
        </w:rPr>
        <w:t>　　　　二、汽车发动机进气管行业劣势分析</w:t>
      </w:r>
      <w:r>
        <w:rPr>
          <w:rFonts w:hint="eastAsia"/>
        </w:rPr>
        <w:br/>
      </w:r>
      <w:r>
        <w:rPr>
          <w:rFonts w:hint="eastAsia"/>
        </w:rPr>
        <w:t>　　　　三、汽车发动机进气管市场机会探索</w:t>
      </w:r>
      <w:r>
        <w:rPr>
          <w:rFonts w:hint="eastAsia"/>
        </w:rPr>
        <w:br/>
      </w:r>
      <w:r>
        <w:rPr>
          <w:rFonts w:hint="eastAsia"/>
        </w:rPr>
        <w:t>　　　　四、汽车发动机进气管市场威胁评估</w:t>
      </w:r>
      <w:r>
        <w:rPr>
          <w:rFonts w:hint="eastAsia"/>
        </w:rPr>
        <w:br/>
      </w:r>
      <w:r>
        <w:rPr>
          <w:rFonts w:hint="eastAsia"/>
        </w:rPr>
        <w:t>　　第二节 汽车发动机进气管行业风险及对策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2026-2032年中国汽车发动机进气管行业前景与发展趋势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汽车发动机进气管行业发展环境分析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2026-2032年汽车发动机进气管行业发展趋势与方向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一、汽车发动机进气管行业发展方向预测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二、汽车发动机进气管发展趋势分析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2026-2032年汽车发动机进气管行业发展潜力与机遇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一、汽车发动机进气管市场发展潜力评估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二、汽车发动机进气管新兴市场与机遇探索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汽车发动机进气管行业研究结论与建议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中:智:林:汽车发动机进气管行业发展建议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**地区汽车发动机进气管市场规模及增长情况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**地区汽车发动机进气管行业市场需求情况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**地区汽车发动机进气管市场规模及增长情况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**地区汽车发动机进气管行业市场需求情况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2020-2025年中国汽车发动机进气管行业产品市场价格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汽车发动机进气管重点企业经营情况分析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汽车发动机进气管重点企业经营情况分析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2026-2032年中国汽车发动机进气管行业利润预测</w:t>
      </w:r>
      <w:r>
        <w:rPr>
          <w:rFonts w:hint="eastAsia"/>
        </w:rPr>
        <w:br/>
      </w:r>
      <w:r>
        <w:rPr>
          <w:rFonts w:hint="eastAsia"/>
        </w:rPr>
        <w:t>　　图表 2026年汽车发动机进气管行业壁垒</w:t>
      </w:r>
      <w:r>
        <w:rPr>
          <w:rFonts w:hint="eastAsia"/>
        </w:rPr>
        <w:br/>
      </w:r>
      <w:r>
        <w:rPr>
          <w:rFonts w:hint="eastAsia"/>
        </w:rPr>
        <w:t>　　图表 2026年汽车发动机进气管市场前景分析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2026-2032年中国汽车发动机进气管市场需求预测</w:t>
      </w:r>
      <w:r>
        <w:rPr>
          <w:rFonts w:hint="eastAsia"/>
        </w:rPr>
        <w:br/>
      </w:r>
      <w:r>
        <w:rPr>
          <w:rFonts w:hint="eastAsia"/>
        </w:rPr>
        <w:t>　　图表 2026年汽车发动机进气管发展趋势预测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e142f41aa04037" w:history="1">
        <w:r>
          <w:rPr>
            <w:rStyle w:val="Hyperlink"/>
          </w:rPr>
          <w:t>中国汽车发动机进气管发展现状与前景趋势分析报告（2026-2032年）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e142f41aa04037" w:history="1">
        <w:r>
          <w:rPr>
            <w:rStyle w:val="Hyperlink"/>
          </w:rPr>
          <w:t>https://www.20087.com/7/22/QiCheFaDongJiJinQiGuanDeQianJingQuShi.html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8c9c66c1fd4867" w:history="1">
      <w:r>
        <w:rPr>
          <w:rStyle w:val="Hyperlink"/>
        </w:rPr>
        <w:t>中国汽车发动机进气管发展现状与前景趋势分析报告（2026-2032年）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QiCheFaDongJiJinQiGuanDeQianJingQuShi.html" TargetMode="External" Id="Reae142f41aa040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QiCheFaDongJiJinQiGuanDeQianJingQuShi.html" TargetMode="External" Id="R0c8c9c66c1fd48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2026-08-04T03:54:45Z</dcterms:created>
  <dcterms:modified xsi:type="dcterms:W3CDTF">2026-08-04T04:54:45Z</dcterms:modified>
  <dc:subject>中国汽车发动机进气管发展现状与前景趋势分析报告（2026-2032年）</dc:subject>
  <dc:title>中国汽车发动机进气管发展现状与前景趋势分析报告（2026-2032年）</dc:title>
  <cp:keywords>中国汽车发动机进气管发展现状与前景趋势分析报告（2026-2032年）</cp:keywords>
  <dc:description>中国汽车发动机进气管发展现状与前景趋势分析报告（2026-2032年）</dc:description>
</cp:coreProperties>
</file>