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50d75ea3040e5" w:history="1">
              <w:r>
                <w:rPr>
                  <w:rStyle w:val="Hyperlink"/>
                </w:rPr>
                <w:t>2025-2031年中国汽车油箱行业研究分析与前景趋势预测报告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50d75ea3040e5" w:history="1">
              <w:r>
                <w:rPr>
                  <w:rStyle w:val="Hyperlink"/>
                </w:rPr>
                <w:t>2025-2031年中国汽车油箱行业研究分析与前景趋势预测报告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b50d75ea3040e5" w:history="1">
                <w:r>
                  <w:rPr>
                    <w:rStyle w:val="Hyperlink"/>
                  </w:rPr>
                  <w:t>https://www.20087.com/7/02/QiCheYouXiangDeQianJingQuShi.html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箱作为汽车燃油系统的关键部件，近年来随着汽车工业的发展和环保法规的趋严，其设计和材料选择面临着新的挑战。现代汽车油箱不仅在容量和形状上更加多样化，以适应不同车型和空间布局，还在材料上开始采用复合材料和工程塑料，以减轻重量，提高燃油经济性和车辆整体性能。</w:t>
      </w:r>
      <w:r>
        <w:rPr>
          <w:rFonts w:hint="eastAsia"/>
        </w:rPr>
        <w:br/>
      </w:r>
      <w:r>
        <w:rPr>
          <w:rFonts w:hint="eastAsia"/>
        </w:rPr>
        <w:t>　　未来，汽车油箱的发展将更加侧重于轻量化和环保。轻量化体现在持续探索更轻、更强的材料，如碳纤维增强塑料(CFRP)，以进一步降低车辆总重，减少油耗和排放。环保则意味着油箱设计将更加注重回收性和生物降解性，减少对环境的影响，同时，随着电动汽车的普及，油箱将逐渐被电池包所取代，促使行业转向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50d75ea3040e5" w:history="1">
        <w:r>
          <w:rPr>
            <w:rStyle w:val="Hyperlink"/>
          </w:rPr>
          <w:t>2025-2031年中国汽车油箱行业研究分析与前景趋势预测报告</w:t>
        </w:r>
      </w:hyperlink>
      <w:r>
        <w:rPr>
          <w:rFonts w:hint="eastAsia"/>
        </w:rPr>
        <w:t>》专业、系统地分析了汽车油箱行业现状，包括市场需求、市场规模及价格动态，全面梳理了汽车油箱产业链结构，并对汽车油箱细分市场进行了探究。汽车油箱报告基于详实数据，科学预测了汽车油箱市场发展前景和发展趋势，同时剖析了汽车油箱品牌竞争、市场集中度以及重点企业的市场地位。在识别风险与机遇的基础上，汽车油箱报告提出了针对性的发展策略和建议。汽车油箱报告为汽车油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汽车油箱行业发展概述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一、汽车油箱行业定义及分类</w:t>
      </w:r>
      <w:r>
        <w:rPr>
          <w:rFonts w:hint="eastAsia"/>
        </w:rPr>
        <w:br/>
      </w:r>
      <w:r>
        <w:rPr>
          <w:rFonts w:hint="eastAsia"/>
        </w:rPr>
        <w:t>　　　　二、汽车油箱行业经济特性</w:t>
      </w:r>
      <w:r>
        <w:rPr>
          <w:rFonts w:hint="eastAsia"/>
        </w:rPr>
        <w:br/>
      </w:r>
      <w:r>
        <w:rPr>
          <w:rFonts w:hint="eastAsia"/>
        </w:rPr>
        <w:t>　　　　三、汽车油箱行业产业链简介</w:t>
      </w:r>
      <w:r>
        <w:rPr>
          <w:rFonts w:hint="eastAsia"/>
        </w:rPr>
        <w:br/>
      </w:r>
      <w:r>
        <w:rPr>
          <w:rFonts w:hint="eastAsia"/>
        </w:rPr>
        <w:t>　　第二节 汽车油箱行业发展成熟度</w:t>
      </w:r>
      <w:r>
        <w:rPr>
          <w:rFonts w:hint="eastAsia"/>
        </w:rPr>
        <w:br/>
      </w:r>
      <w:r>
        <w:rPr>
          <w:rFonts w:hint="eastAsia"/>
        </w:rPr>
        <w:t>　　　　一、汽车油箱行业发展周期分析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汽车油箱行业相关产业动态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2024-2025年汽车油箱行业发展环境分析</w:t>
      </w:r>
      <w:r>
        <w:rPr>
          <w:rFonts w:hint="eastAsia"/>
        </w:rPr>
        <w:br/>
      </w:r>
      <w:r>
        <w:rPr>
          <w:rFonts w:hint="eastAsia"/>
        </w:rPr>
        <w:t>　　第一节 汽车油箱行业环境分析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汽车油箱行业相关政策、法规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汽车油箱行业技术发展现状及趋势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当前我国汽车油箱技术发展现状</w:t>
      </w:r>
      <w:r>
        <w:rPr>
          <w:rFonts w:hint="eastAsia"/>
        </w:rPr>
        <w:br/>
      </w:r>
      <w:r>
        <w:rPr>
          <w:rFonts w:hint="eastAsia"/>
        </w:rPr>
        <w:t>　　第二节 中外汽车油箱技术差距及产生差距的主要原因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提高我国汽车油箱技术的对策</w:t>
      </w:r>
      <w:r>
        <w:rPr>
          <w:rFonts w:hint="eastAsia"/>
        </w:rPr>
        <w:br/>
      </w:r>
      <w:r>
        <w:rPr>
          <w:rFonts w:hint="eastAsia"/>
        </w:rPr>
        <w:t>　　第四节 我国汽车油箱产品研发、设计发展趋势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中国汽车油箱市场发展调研</w:t>
      </w:r>
      <w:r>
        <w:rPr>
          <w:rFonts w:hint="eastAsia"/>
        </w:rPr>
        <w:br/>
      </w:r>
      <w:r>
        <w:rPr>
          <w:rFonts w:hint="eastAsia"/>
        </w:rPr>
        <w:t>　　第一节 汽车油箱市场现状分析及预测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一、2020-2025年中国汽车油箱市场规模分析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二、2025-2031年中国汽车油箱市场规模预测</w:t>
      </w:r>
      <w:r>
        <w:rPr>
          <w:rFonts w:hint="eastAsia"/>
        </w:rPr>
        <w:br/>
      </w:r>
      <w:r>
        <w:rPr>
          <w:rFonts w:hint="eastAsia"/>
        </w:rPr>
        <w:t>　　第二节 汽车油箱行业产能分析及预测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一、2020-2025年中国汽车油箱行业产能分析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二、2025-2031年中国汽车油箱行业产能预测</w:t>
      </w:r>
      <w:r>
        <w:rPr>
          <w:rFonts w:hint="eastAsia"/>
        </w:rPr>
        <w:br/>
      </w:r>
      <w:r>
        <w:rPr>
          <w:rFonts w:hint="eastAsia"/>
        </w:rPr>
        <w:t>　　第三节 汽车油箱行业产量分析及预测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一、2020-2025年中国汽车油箱行业产量分析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二、2025-2031年中国汽车油箱行业产量预测</w:t>
      </w:r>
      <w:r>
        <w:rPr>
          <w:rFonts w:hint="eastAsia"/>
        </w:rPr>
        <w:br/>
      </w:r>
      <w:r>
        <w:rPr>
          <w:rFonts w:hint="eastAsia"/>
        </w:rPr>
        <w:t>　　第四节 汽车油箱市场需求分析及预测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一、2020-2025年中国汽车油箱市场需求分析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二、2025-2031年中国汽车油箱市场需求预测</w:t>
      </w:r>
      <w:r>
        <w:rPr>
          <w:rFonts w:hint="eastAsia"/>
        </w:rPr>
        <w:br/>
      </w:r>
      <w:r>
        <w:rPr>
          <w:rFonts w:hint="eastAsia"/>
        </w:rPr>
        <w:t>　　第五节 汽车油箱进出口数据分析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一、2020-2025年中国汽车油箱进出口数据分析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二、2025-2031年国内汽车油箱进出口情况预测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2020-2025年中国汽车油箱行业总体发展状况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中国汽车油箱行业规模情况分析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一、汽车油箱行业单位规模情况分析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二、汽车油箱行业人员规模状况分析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三、汽车油箱行业资产规模状况分析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四、汽车油箱行业市场规模状况分析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五、汽车油箱行业敏感性分析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中国汽车油箱行业财务能力分析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一、汽车油箱行业盈利能力分析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二、汽车油箱行业偿债能力分析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三、汽车油箱行业营运能力分析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四、汽车油箱行业发展能力分析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中国汽车油箱行业重点区域发展分析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一、中国汽车油箱行业重点区域市场结构变化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二、重点地区（一）汽车油箱行业发展分析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三、重点地区（二）汽车油箱行业发展分析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四、重点地区（三）汽车油箱行业发展分析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五、重点地区（四）汽车油箱行业发展分析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六、重点地区（五）汽车油箱行业发展分析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汽车油箱行业产品价格分析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三、主要汽车油箱品牌产品价位分析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五、价格在汽车油箱行业竞争中的重要性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2025年中国汽车油箱行业上下游行业发展分析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汽车油箱上游行业分析</w:t>
      </w:r>
      <w:r>
        <w:rPr>
          <w:rFonts w:hint="eastAsia"/>
        </w:rPr>
        <w:br/>
      </w:r>
      <w:r>
        <w:rPr>
          <w:rFonts w:hint="eastAsia"/>
        </w:rPr>
        <w:t>　　　　一、汽车油箱产品成本构成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四、上游供给对汽车油箱行业的影响</w:t>
      </w:r>
      <w:r>
        <w:rPr>
          <w:rFonts w:hint="eastAsia"/>
        </w:rPr>
        <w:br/>
      </w:r>
      <w:r>
        <w:rPr>
          <w:rFonts w:hint="eastAsia"/>
        </w:rPr>
        <w:t>　　第二节 汽车油箱下游行业分析</w:t>
      </w:r>
      <w:r>
        <w:rPr>
          <w:rFonts w:hint="eastAsia"/>
        </w:rPr>
        <w:br/>
      </w:r>
      <w:r>
        <w:rPr>
          <w:rFonts w:hint="eastAsia"/>
        </w:rPr>
        <w:t>　　　　一、汽车油箱下游行业分布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四、下游需求对汽车油箱行业的影响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汽车油箱行业重点企业发展调研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汽车油箱重点企业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汽车油箱重点企业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汽车油箱重点企业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汽车油箱重点企业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汽车油箱重点企业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汽车油箱重点企业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2025年中国汽车油箱产业市场竞争格局分析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2025年中国汽车油箱产业竞争现状分析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一、汽车油箱竞争力分析</w:t>
      </w:r>
      <w:r>
        <w:rPr>
          <w:rFonts w:hint="eastAsia"/>
        </w:rPr>
        <w:br/>
      </w:r>
      <w:r>
        <w:rPr>
          <w:rFonts w:hint="eastAsia"/>
        </w:rPr>
        <w:t>　　　　二、汽车油箱技术竞争分析</w:t>
      </w:r>
      <w:r>
        <w:rPr>
          <w:rFonts w:hint="eastAsia"/>
        </w:rPr>
        <w:br/>
      </w:r>
      <w:r>
        <w:rPr>
          <w:rFonts w:hint="eastAsia"/>
        </w:rPr>
        <w:t>　　　　三、汽车油箱价格竞争分析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2025年中国汽车油箱产业集中度分析</w:t>
      </w:r>
      <w:r>
        <w:rPr>
          <w:rFonts w:hint="eastAsia"/>
        </w:rPr>
        <w:br/>
      </w:r>
      <w:r>
        <w:rPr>
          <w:rFonts w:hint="eastAsia"/>
        </w:rPr>
        <w:t>　　　　一、汽车油箱市场集中度分析</w:t>
      </w:r>
      <w:r>
        <w:rPr>
          <w:rFonts w:hint="eastAsia"/>
        </w:rPr>
        <w:br/>
      </w:r>
      <w:r>
        <w:rPr>
          <w:rFonts w:hint="eastAsia"/>
        </w:rPr>
        <w:t>　　　　二、汽车油箱企业集中度分析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2025-2031年提高汽车油箱企业竞争力的策略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汽车油箱行业投资风险预警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2025年影响汽车油箱行业发展的主要因素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一、影响汽车油箱行业运行的有利因素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二、影响汽车油箱行业运行的稳定因素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三、影响汽车油箱行业运行的不利因素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四、我国汽车油箱行业发展面临的挑战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五、我国汽车油箱行业发展面临的机遇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对汽车油箱行业投资风险预警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一、2025-2031年汽车油箱行业市场风险及控制策略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二、2025-2031年汽车油箱行业政策风险及控制策略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三、2025-2031年汽车油箱行业经营风险及控制策略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四、2025-2031年汽车油箱同业竞争风险及控制策略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五、2025-2031年汽车油箱行业其他风险及控制策略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汽车油箱行业发展趋势与投资规划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2025-2031年汽车油箱市场发展潜力分析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2025-2031年汽车油箱行业发展趋势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2025-2031年汽车油箱行业投资前景研究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中:智:林:－对我国汽车油箱品牌的战略思考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二、汽车油箱实施品牌战略的意义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三、汽车油箱企业品牌的现状分析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四、我国汽车油箱企业的品牌战略</w:t>
      </w:r>
      <w:r>
        <w:rPr>
          <w:rFonts w:hint="eastAsia"/>
        </w:rPr>
        <w:br/>
      </w:r>
      <w:r>
        <w:rPr>
          <w:rFonts w:hint="eastAsia"/>
        </w:rPr>
        <w:t>　　　　五、汽车油箱品牌战略管理的策略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2020-2025年中国汽车油箱市场规模及增长情况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2020-2025年中国汽车油箱行业产量及增长趋势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2025-2031年中国汽车油箱行业产量预测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2020-2025年中国汽车油箱行业市场需求及增长情况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2025-2031年中国汽车油箱行业市场需求预测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2020-2025年中国汽车油箱行业利润及增长情况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2020-2025年中国汽车油箱行业出口情况分析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2020-2025年中国汽车油箱行业产品市场价格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2025-2031年中国汽车油箱行业产品市场价格走势预测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汽车油箱重点企业经营情况分析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汽车油箱重点企业经营情况分析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2025-2031年中国汽车油箱市场规模预测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2025-2031年中国汽车油箱行业利润预测</w:t>
      </w:r>
      <w:r>
        <w:rPr>
          <w:rFonts w:hint="eastAsia"/>
        </w:rPr>
        <w:br/>
      </w:r>
      <w:r>
        <w:rPr>
          <w:rFonts w:hint="eastAsia"/>
        </w:rPr>
        <w:t>　　图表 2025年汽车油箱行业壁垒</w:t>
      </w:r>
      <w:r>
        <w:rPr>
          <w:rFonts w:hint="eastAsia"/>
        </w:rPr>
        <w:br/>
      </w:r>
      <w:r>
        <w:rPr>
          <w:rFonts w:hint="eastAsia"/>
        </w:rPr>
        <w:t>　　图表 2025年汽车油箱市场前景分析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2025-2031年中国汽车油箱市场需求预测</w:t>
      </w:r>
      <w:r>
        <w:rPr>
          <w:rFonts w:hint="eastAsia"/>
        </w:rPr>
        <w:br/>
      </w:r>
      <w:r>
        <w:rPr>
          <w:rFonts w:hint="eastAsia"/>
        </w:rPr>
        <w:t>　　图表 2025年汽车油箱发展趋势预测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50d75ea3040e5" w:history="1">
        <w:r>
          <w:rPr>
            <w:rStyle w:val="Hyperlink"/>
          </w:rPr>
          <w:t>2025-2031年中国汽车油箱行业研究分析与前景趋势预测报告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b50d75ea3040e5" w:history="1">
        <w:r>
          <w:rPr>
            <w:rStyle w:val="Hyperlink"/>
          </w:rPr>
          <w:t>https://www.20087.com/7/02/QiCheYouXiangDeQianJingQuShi.html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5e8446f3149e9" w:history="1">
      <w:r>
        <w:rPr>
          <w:rStyle w:val="Hyperlink"/>
        </w:rPr>
        <w:t>2025-2031年中国汽车油箱行业研究分析与前景趋势预测报告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QiCheYouXiangDeQianJingQuShi.html" TargetMode="External" Id="Rb7b50d75ea30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QiCheYouXiangDeQianJingQuShi.html" TargetMode="External" Id="Rcbf5e8446f31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2024-09-29T02:55:00Z</dcterms:created>
  <dcterms:modified xsi:type="dcterms:W3CDTF">2024-09-29T03:55:00Z</dcterms:modified>
  <dc:subject>2025-2031年中国汽车油箱行业研究分析与前景趋势预测报告</dc:subject>
  <dc:title>2025-2031年中国汽车油箱行业研究分析与前景趋势预测报告</dc:title>
  <cp:keywords>2025-2031年中国汽车油箱行业研究分析与前景趋势预测报告</cp:keywords>
  <dc:description>2025-2031年中国汽车油箱行业研究分析与前景趋势预测报告</dc:description>
</cp:coreProperties>
</file>