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edeb60a06649ef" w:history="1">
              <w:r>
                <w:rPr>
                  <w:rStyle w:val="Hyperlink"/>
                </w:rPr>
                <w:t>2024-2030年中国汽车用品行业调研与前景分析报告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edeb60a06649ef" w:history="1">
              <w:r>
                <w:rPr>
                  <w:rStyle w:val="Hyperlink"/>
                </w:rPr>
                <w:t>2024-2030年中国汽车用品行业调研与前景分析报告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3858927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7edeb60a06649ef" w:history="1">
                <w:r>
                  <w:rPr>
                    <w:rStyle w:val="Hyperlink"/>
                  </w:rPr>
                  <w:t>https://www.20087.com/7/92/QiCheYongPinHangYeFaZhanQianJing.html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用品是指用于汽车装饰、保养、维修等方面的各类产品，包括汽车座垫、脚垫、香水、清洗剂、导航仪等。随着汽车保有量的增加和消费者对汽车生活品质的追求不断提高，汽车用品市场呈现出快速增长的态势。目前，市场上的汽车用品种类繁多，品质参差不齐，竞争激烈。</w:t>
      </w:r>
      <w:r>
        <w:rPr>
          <w:rFonts w:hint="eastAsia"/>
        </w:rPr>
        <w:br/>
      </w:r>
      <w:r>
        <w:rPr>
          <w:rFonts w:hint="eastAsia"/>
        </w:rPr>
        <w:t>　　预计未来汽车用品市场将继续保持快速增长。一方面，随着汽车产量的增加和消费者对汽车生活品质要求的提高，汽车用品的市场需求将持续增长；另一方面，汽车用品的创新和升级也将推动市场的发展。例如，智能化、环保型汽车用品将逐渐成为市场主流。同时，随着电商平台的快速发展和消费者购物习惯的改变，线上销售将成为汽车用品市场的重要渠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edeb60a06649ef" w:history="1">
        <w:r>
          <w:rPr>
            <w:rStyle w:val="Hyperlink"/>
          </w:rPr>
          <w:t>2024-2030年中国汽车用品行业调研与前景分析报告</w:t>
        </w:r>
      </w:hyperlink>
      <w:r>
        <w:rPr>
          <w:rFonts w:hint="eastAsia"/>
        </w:rPr>
        <w:t>》通过综合国家统计局、工信部以及相关行业协会等权威数据，以及专业研究团队对汽车用品行业的长期监测和一手资料，对汽车用品行业的发展现状、市场规模、需求、产业链、区域分布、竞争格局、企业状况、风险及投资机会进行了全面分析。报告深入探讨了汽车用品行业的发展趋势，并提供了对汽车用品市场前景的审慎预测，旨在为战略投资者和企业决策者提供科学的市场情报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汽车用品行业概述</w:t>
      </w:r>
      <w:r>
        <w:rPr>
          <w:rFonts w:hint="eastAsia"/>
        </w:rPr>
        <w:br/>
      </w:r>
      <w:r>
        <w:rPr>
          <w:rFonts w:hint="eastAsia"/>
        </w:rPr>
        <w:t>　　第一节 汽车用品定义与分类</w:t>
      </w:r>
      <w:r>
        <w:rPr>
          <w:rFonts w:hint="eastAsia"/>
        </w:rPr>
        <w:br/>
      </w:r>
      <w:r>
        <w:rPr>
          <w:rFonts w:hint="eastAsia"/>
        </w:rPr>
        <w:t>　　第二节 汽车用品应用领域</w:t>
      </w:r>
      <w:r>
        <w:rPr>
          <w:rFonts w:hint="eastAsia"/>
        </w:rPr>
        <w:br/>
      </w:r>
      <w:r>
        <w:rPr>
          <w:rFonts w:hint="eastAsia"/>
        </w:rPr>
        <w:t>　　第三节 汽车用品行业经济指标分析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汽车用品产业链及经营模式分析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三、汽车用品销售模式及销售渠道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全球汽车用品市场发展综述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2019-2023年全球汽车用品市场规模与趋势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主要国家与地区汽车用品市场分析</w:t>
      </w:r>
      <w:r>
        <w:rPr>
          <w:rFonts w:hint="eastAsia"/>
        </w:rPr>
        <w:br/>
      </w:r>
      <w:r>
        <w:rPr>
          <w:rFonts w:hint="eastAsia"/>
        </w:rPr>
        <w:t>　　第三节 2024-2030年全球汽车用品行业发展趋势与前景预测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中国汽车用品行业市场分析</w:t>
      </w:r>
      <w:r>
        <w:rPr>
          <w:rFonts w:hint="eastAsia"/>
        </w:rPr>
        <w:br/>
      </w:r>
      <w:r>
        <w:rPr>
          <w:rFonts w:hint="eastAsia"/>
        </w:rPr>
        <w:t>　　第一节 2023-2024年汽车用品产能与投资动态</w:t>
      </w:r>
      <w:r>
        <w:rPr>
          <w:rFonts w:hint="eastAsia"/>
        </w:rPr>
        <w:br/>
      </w:r>
      <w:r>
        <w:rPr>
          <w:rFonts w:hint="eastAsia"/>
        </w:rPr>
        <w:t>　　　　一、国内汽车用品产能及利用情况</w:t>
      </w:r>
      <w:r>
        <w:rPr>
          <w:rFonts w:hint="eastAsia"/>
        </w:rPr>
        <w:br/>
      </w:r>
      <w:r>
        <w:rPr>
          <w:rFonts w:hint="eastAsia"/>
        </w:rPr>
        <w:t>　　　　二、汽车用品产能扩张与投资动态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2024-2030年汽车用品行业产量统计与趋势预测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一、2019-2023年汽车用品行业产量数据统计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1、2019-2023年汽车用品产量及增长趋势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2、2019-2023年汽车用品细分产品产量及份额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二、影响汽车用品产量的关键因素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三、2024-2030年汽车用品产量预测</w:t>
      </w:r>
      <w:r>
        <w:rPr>
          <w:rFonts w:hint="eastAsia"/>
        </w:rPr>
        <w:br/>
      </w:r>
      <w:r>
        <w:rPr>
          <w:rFonts w:hint="eastAsia"/>
        </w:rPr>
        <w:t>　　第三节 2024-2030年汽车用品市场需求与销售分析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一、2023-2024年汽车用品行业需求现状</w:t>
      </w:r>
      <w:r>
        <w:rPr>
          <w:rFonts w:hint="eastAsia"/>
        </w:rPr>
        <w:br/>
      </w:r>
      <w:r>
        <w:rPr>
          <w:rFonts w:hint="eastAsia"/>
        </w:rPr>
        <w:t>　　　　二、汽车用品客户群体与需求特点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三、2019-2023年汽车用品行业销售规模分析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四、2024-2030年汽车用品市场增长潜力与规模预测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中国汽车用品细分市场与下游应用领域分析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汽车用品细分市场分析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一、2023-2024年汽车用品主要细分产品市场现状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汽车用品下游应用与客户群体分析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一、2023-2024年汽车用品各应用领域市场现状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2023-2024年中国汽车用品技术发展研究</w:t>
      </w:r>
      <w:r>
        <w:rPr>
          <w:rFonts w:hint="eastAsia"/>
        </w:rPr>
        <w:br/>
      </w:r>
      <w:r>
        <w:rPr>
          <w:rFonts w:hint="eastAsia"/>
        </w:rPr>
        <w:t>　　第一节 当前汽车用品技术发展现状</w:t>
      </w:r>
      <w:r>
        <w:rPr>
          <w:rFonts w:hint="eastAsia"/>
        </w:rPr>
        <w:br/>
      </w:r>
      <w:r>
        <w:rPr>
          <w:rFonts w:hint="eastAsia"/>
        </w:rPr>
        <w:t>　　第二节 国内外汽车用品技术差异与原因</w:t>
      </w:r>
      <w:r>
        <w:rPr>
          <w:rFonts w:hint="eastAsia"/>
        </w:rPr>
        <w:br/>
      </w:r>
      <w:r>
        <w:rPr>
          <w:rFonts w:hint="eastAsia"/>
        </w:rPr>
        <w:t>　　第三节 汽车用品技术创新与发展趋势预测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技术进步对汽车用品行业的影响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汽车用品价格机制与竞争策略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一、2019-2023年汽车用品市场价格走势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汽车用品定价策略与方法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2024-2030年汽车用品价格竞争态势与趋势预测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中国汽车用品行业重点区域市场研究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2023-2024年重点区域汽车用品市场发展概况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二、2019-2023年汽车用品市场需求规模情况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三、2024-2030年汽车用品行业发展潜力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二、2019-2023年汽车用品市场需求规模情况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三、2024-2030年汽车用品行业发展潜力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二、2019-2023年汽车用品市场需求规模情况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三、2024-2030年汽车用品行业发展潜力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二、2019-2023年汽车用品市场需求规模情况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三、2024-2030年汽车用品行业发展潜力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二、2019-2023年汽车用品市场需求规模情况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三、2024-2030年汽车用品行业发展潜力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2019-2023年中国汽车用品行业进出口情况分析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汽车用品行业进口情况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一、2019-2023年汽车用品进口规模及增长情况</w:t>
      </w:r>
      <w:r>
        <w:rPr>
          <w:rFonts w:hint="eastAsia"/>
        </w:rPr>
        <w:br/>
      </w:r>
      <w:r>
        <w:rPr>
          <w:rFonts w:hint="eastAsia"/>
        </w:rPr>
        <w:t>　　　　二、汽车用品主要进口来源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汽车用品行业出口情况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一、2019-2023年汽车用品出口规模及增长情况</w:t>
      </w:r>
      <w:r>
        <w:rPr>
          <w:rFonts w:hint="eastAsia"/>
        </w:rPr>
        <w:br/>
      </w:r>
      <w:r>
        <w:rPr>
          <w:rFonts w:hint="eastAsia"/>
        </w:rPr>
        <w:t>　　　　二、汽车用品主要出口目的地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2019-2023年中国汽车用品行业总体发展与财务状况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2019-2023年中国汽车用品行业规模情况</w:t>
      </w:r>
      <w:r>
        <w:rPr>
          <w:rFonts w:hint="eastAsia"/>
        </w:rPr>
        <w:br/>
      </w:r>
      <w:r>
        <w:rPr>
          <w:rFonts w:hint="eastAsia"/>
        </w:rPr>
        <w:t>　　　　一、汽车用品行业企业数量规模</w:t>
      </w:r>
      <w:r>
        <w:rPr>
          <w:rFonts w:hint="eastAsia"/>
        </w:rPr>
        <w:br/>
      </w:r>
      <w:r>
        <w:rPr>
          <w:rFonts w:hint="eastAsia"/>
        </w:rPr>
        <w:t>　　　　二、汽车用品行业从业人员规模</w:t>
      </w:r>
      <w:r>
        <w:rPr>
          <w:rFonts w:hint="eastAsia"/>
        </w:rPr>
        <w:br/>
      </w:r>
      <w:r>
        <w:rPr>
          <w:rFonts w:hint="eastAsia"/>
        </w:rPr>
        <w:t>　　　　三、汽车用品行业市场敏感性分析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2019-2023年中国汽车用品行业财务能力分析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一、汽车用品行业盈利能力</w:t>
      </w:r>
      <w:r>
        <w:rPr>
          <w:rFonts w:hint="eastAsia"/>
        </w:rPr>
        <w:br/>
      </w:r>
      <w:r>
        <w:rPr>
          <w:rFonts w:hint="eastAsia"/>
        </w:rPr>
        <w:t>　　　　二、汽车用品行业偿债能力</w:t>
      </w:r>
      <w:r>
        <w:rPr>
          <w:rFonts w:hint="eastAsia"/>
        </w:rPr>
        <w:br/>
      </w:r>
      <w:r>
        <w:rPr>
          <w:rFonts w:hint="eastAsia"/>
        </w:rPr>
        <w:t>　　　　三、汽车用品行业营运能力</w:t>
      </w:r>
      <w:r>
        <w:rPr>
          <w:rFonts w:hint="eastAsia"/>
        </w:rPr>
        <w:br/>
      </w:r>
      <w:r>
        <w:rPr>
          <w:rFonts w:hint="eastAsia"/>
        </w:rPr>
        <w:t>　　　　四、汽车用品行业发展能力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汽车用品行业重点企业调研分析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二、企业汽车用品业务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二、企业汽车用品业务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二、企业汽车用品业务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二、企业汽车用品业务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二、企业汽车用品业务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二、企业汽车用品业务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中国汽车用品行业竞争格局分析</w:t>
      </w:r>
      <w:r>
        <w:rPr>
          <w:rFonts w:hint="eastAsia"/>
        </w:rPr>
        <w:br/>
      </w:r>
      <w:r>
        <w:rPr>
          <w:rFonts w:hint="eastAsia"/>
        </w:rPr>
        <w:t>　　第一节 汽车用品行业竞争格局总览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2023-2024年汽车用品行业竞争力分析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2019-2023年汽车用品行业企业并购活动分析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2023-2024年汽车用品行业会展与招投标活动分析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一、汽车用品行业会展活动及其市场影响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2024年中国汽车用品企业发展企业发展策略与建议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汽车用品销售模式与渠道策略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汽车用品品牌与市场推广策略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汽车用品研发投入与技术创新能力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汽车用品合作联盟与资源整合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中国汽车用品行业风险与对策</w:t>
      </w:r>
      <w:r>
        <w:rPr>
          <w:rFonts w:hint="eastAsia"/>
        </w:rPr>
        <w:br/>
      </w:r>
      <w:r>
        <w:rPr>
          <w:rFonts w:hint="eastAsia"/>
        </w:rPr>
        <w:t>　　第一节 汽车用品行业SWOT分析</w:t>
      </w:r>
      <w:r>
        <w:rPr>
          <w:rFonts w:hint="eastAsia"/>
        </w:rPr>
        <w:br/>
      </w:r>
      <w:r>
        <w:rPr>
          <w:rFonts w:hint="eastAsia"/>
        </w:rPr>
        <w:t>　　　　一、汽车用品行业优势</w:t>
      </w:r>
      <w:r>
        <w:rPr>
          <w:rFonts w:hint="eastAsia"/>
        </w:rPr>
        <w:br/>
      </w:r>
      <w:r>
        <w:rPr>
          <w:rFonts w:hint="eastAsia"/>
        </w:rPr>
        <w:t>　　　　二、汽车用品行业劣势</w:t>
      </w:r>
      <w:r>
        <w:rPr>
          <w:rFonts w:hint="eastAsia"/>
        </w:rPr>
        <w:br/>
      </w:r>
      <w:r>
        <w:rPr>
          <w:rFonts w:hint="eastAsia"/>
        </w:rPr>
        <w:t>　　　　三、汽车用品市场机会</w:t>
      </w:r>
      <w:r>
        <w:rPr>
          <w:rFonts w:hint="eastAsia"/>
        </w:rPr>
        <w:br/>
      </w:r>
      <w:r>
        <w:rPr>
          <w:rFonts w:hint="eastAsia"/>
        </w:rPr>
        <w:t>　　　　四、汽车用品市场威胁</w:t>
      </w:r>
      <w:r>
        <w:rPr>
          <w:rFonts w:hint="eastAsia"/>
        </w:rPr>
        <w:br/>
      </w:r>
      <w:r>
        <w:rPr>
          <w:rFonts w:hint="eastAsia"/>
        </w:rPr>
        <w:t>　　第二节 汽车用品行业风险及对策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2024-2030年中国汽车用品行业前景与发展趋势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2023-2024年汽车用品行业发展环境分析</w:t>
      </w:r>
      <w:r>
        <w:rPr>
          <w:rFonts w:hint="eastAsia"/>
        </w:rPr>
        <w:br/>
      </w:r>
      <w:r>
        <w:rPr>
          <w:rFonts w:hint="eastAsia"/>
        </w:rPr>
        <w:t>　　　　一、汽车用品行业主管部门与监管体制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二、汽车用品行业主要法律法规及政策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三、汽车用品行业标准与质量监管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2024-2030年汽车用品行业发展趋势与方向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2024-2030年汽车用品行业发展潜力与机遇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汽车用品行业研究结论与建议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中^智^林^汽车用品行业发展建议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汽车用品行业历程</w:t>
      </w:r>
      <w:r>
        <w:rPr>
          <w:rFonts w:hint="eastAsia"/>
        </w:rPr>
        <w:br/>
      </w:r>
      <w:r>
        <w:rPr>
          <w:rFonts w:hint="eastAsia"/>
        </w:rPr>
        <w:t>　　图表 汽车用品行业生命周期</w:t>
      </w:r>
      <w:r>
        <w:rPr>
          <w:rFonts w:hint="eastAsia"/>
        </w:rPr>
        <w:br/>
      </w:r>
      <w:r>
        <w:rPr>
          <w:rFonts w:hint="eastAsia"/>
        </w:rPr>
        <w:t>　　图表 汽车用品行业产业链分析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2019-2023年中国汽车用品行业市场规模及增长情况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2019-2023年汽车用品行业市场容量分析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2019-2023年中国汽车用品行业产能统计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2019-2023年中国汽车用品行业产量及增长趋势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2019-2023年中国汽车用品市场需求量及增速统计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2023年中国汽车用品行业需求领域分布格局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2019-2023年中国汽车用品行业销售收入分析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2019-2023年中国汽车用品行业盈利情况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2019-2023年中国汽车用品行业利润总额统计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2019-2023年中国汽车用品进口数量分析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2019-2023年中国汽车用品进口金额分析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2019-2023年中国汽车用品出口数量分析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2019-2023年中国汽车用品出口金额分析</w:t>
      </w:r>
      <w:r>
        <w:rPr>
          <w:rFonts w:hint="eastAsia"/>
        </w:rPr>
        <w:br/>
      </w:r>
      <w:r>
        <w:rPr>
          <w:rFonts w:hint="eastAsia"/>
        </w:rPr>
        <w:t>　　图表 2023年中国汽车用品进口国家及地区分析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2023年中国汽车用品出口国家及地区分析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2019-2023年中国汽车用品行业企业数量情况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2019-2023年中国汽车用品行业企业平均规模情况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**地区汽车用品行业市场需求情况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汽车用品重点企业（一）基本信息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汽车用品重点企业（一）经营情况分析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汽车用品重点企业（一）主要经济指标情况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汽车用品重点企业（一）盈利能力情况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汽车用品重点企业（一）偿债能力情况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汽车用品重点企业（一）运营能力情况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汽车用品重点企业（一）成长能力情况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汽车用品重点企业（二）基本信息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汽车用品重点企业（二）经营情况分析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汽车用品重点企业（二）主要经济指标情况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汽车用品重点企业（二）盈利能力情况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汽车用品重点企业（二）偿债能力情况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汽车用品重点企业（二）运营能力情况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汽车用品重点企业（二）成长能力情况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汽车用品重点企业（三）基本信息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汽车用品重点企业（三）经营情况分析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汽车用品重点企业（三）主要经济指标情况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汽车用品重点企业（三）盈利能力情况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汽车用品重点企业（三）偿债能力情况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汽车用品重点企业（三）运营能力情况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汽车用品重点企业（三）成长能力情况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2024-2030年中国汽车用品行业产能预测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2024-2030年中国汽车用品行业产量预测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2024-2030年中国汽车用品市场需求量预测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2024-2030年中国汽车用品行业供需平衡预测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2024-2030年中国汽车用品行业市场容量预测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2024-2030年中国汽车用品行业市场规模预测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2024-2030年中国汽车用品市场前景分析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2024-2030年中国汽车用品行业发展趋势预测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edeb60a06649ef" w:history="1">
        <w:r>
          <w:rPr>
            <w:rStyle w:val="Hyperlink"/>
          </w:rPr>
          <w:t>2024-2030年中国汽车用品行业调研与前景分析报告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3858927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7edeb60a06649ef" w:history="1">
        <w:r>
          <w:rPr>
            <w:rStyle w:val="Hyperlink"/>
          </w:rPr>
          <w:t>https://www.20087.com/7/92/QiCheYongPinHangYeFaZhanQianJing.html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5faf9aba7547f9" w:history="1">
      <w:r>
        <w:rPr>
          <w:rStyle w:val="Hyperlink"/>
        </w:rPr>
        <w:t>2024-2030年中国汽车用品行业调研与前景分析报告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2/QiCheYongPinHangYeFaZhanQianJing.html" TargetMode="External" Id="R37edeb60a06649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2/QiCheYongPinHangYeFaZhanQianJing.html" TargetMode="External" Id="Rbe5faf9aba7547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2024-06-09T06:02:57Z</dcterms:created>
  <dcterms:modified xsi:type="dcterms:W3CDTF">2024-06-09T07:02:57Z</dcterms:modified>
  <dc:subject>2024-2030年中国汽车用品行业调研与前景分析报告</dc:subject>
  <dc:title>2024-2030年中国汽车用品行业调研与前景分析报告</dc:title>
  <cp:keywords>2024-2030年中国汽车用品行业调研与前景分析报告</cp:keywords>
  <dc:description>2024-2030年中国汽车用品行业调研与前景分析报告</dc:description>
</cp:coreProperties>
</file>