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97aa48774163" w:history="1">
              <w:r>
                <w:rPr>
                  <w:rStyle w:val="Hyperlink"/>
                </w:rPr>
                <w:t>2025-2031年中国汽车维护保养行业发展研究与前景趋势预测报告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97aa48774163" w:history="1">
              <w:r>
                <w:rPr>
                  <w:rStyle w:val="Hyperlink"/>
                </w:rPr>
                <w:t>2025-2031年中国汽车维护保养行业发展研究与前景趋势预测报告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97aa48774163" w:history="1">
                <w:r>
                  <w:rPr>
                    <w:rStyle w:val="Hyperlink"/>
                  </w:rPr>
                  <w:t>https://www.20087.com/7/62/QiCheWeiHuBaoYangHangYeXianZhuangJiQianJing.html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护保养是为确保车辆正常运行、延长使用寿命、保障行车安全而进行的定期检查、清洁、润滑、更换零部件等一系列技术服务。随着汽车保有量持续增长和车主用车知识水平提高，汽车维护保养行业已由传统的4S店主导模式向多元化服务体系转变，涵盖连锁快修、社区维修站、上门服务、O2O平台等多种业态。当前主流服务项目包括机油更换、刹车系统检查、轮胎养护、空调滤清、发动机检测等，部分高端机构还提供电子系统诊断、远程故障预警等增值服务。然而，行业内仍存在服务质量参差不齐、配件来源不明、价格不透明、虚假宣传等问题，影响消费者信任度和行业健康发展。</w:t>
      </w:r>
      <w:r>
        <w:rPr>
          <w:rFonts w:hint="eastAsia"/>
        </w:rPr>
        <w:br/>
      </w:r>
      <w:r>
        <w:rPr>
          <w:rFonts w:hint="eastAsia"/>
        </w:rPr>
        <w:t>　　未来，汽车维护保养将向数字化、标准化和平台化方向发展。一方面，随着车联网、远程诊断、AI算法的深入应用，车辆状态可实现全天候监控，维保服务将由“定期维护”向“按需维护”转变，提升服务精准性和效率。另一方面，国家对汽车后市场的监管政策趋于规范，将推动建立统一的服务标准、配件追溯体系和技师认证制度，提升行业整体服务水平。此外，线上线下融合的维保平台将进一步整合资源，提供预约上门、远程指导、智能仓储配送等一站式服务，优化用户体验。预计未来汽车维护保养将形成以数据驱动为核心、服务网络全覆盖、质量可控的新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97aa48774163" w:history="1">
        <w:r>
          <w:rPr>
            <w:rStyle w:val="Hyperlink"/>
          </w:rPr>
          <w:t>2025-2031年中国汽车维护保养行业发展研究与前景趋势预测报告</w:t>
        </w:r>
      </w:hyperlink>
      <w:r>
        <w:rPr>
          <w:rFonts w:hint="eastAsia"/>
        </w:rPr>
        <w:t>》以专业、科学的视角，全面分析了汽车维护保养行业的产业链、市场规模与需求，并探讨了价格动态。汽车维护保养报告客观展现了行业现状，科学预测了汽车维护保养市场前景及发展趋势。同时，聚焦于汽车维护保养重点企业，全面评估了市场竞争、集中度及品牌影响力，并对市场进行了细分研究。汽车维护保养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汽车维护保养产业概述</w:t>
      </w:r>
      <w:r>
        <w:rPr>
          <w:rFonts w:hint="eastAsia"/>
        </w:rPr>
        <w:br/>
      </w:r>
      <w:r>
        <w:rPr>
          <w:rFonts w:hint="eastAsia"/>
        </w:rPr>
        <w:t>　　第一节 汽车维护保养定义与分类</w:t>
      </w:r>
      <w:r>
        <w:rPr>
          <w:rFonts w:hint="eastAsia"/>
        </w:rPr>
        <w:br/>
      </w:r>
      <w:r>
        <w:rPr>
          <w:rFonts w:hint="eastAsia"/>
        </w:rPr>
        <w:t>　　第二节 汽车维护保养产业链结构及关键环节剖析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汽车维护保养商业模式与盈利模式解析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汽车维护保养经济指标与行业评估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全球汽车维护保养市场发展综述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2019-2024年全球汽车维护保养市场规模及增长趋势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主要国家与地区汽车维护保养市场对比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2025-2031年全球汽车维护保养行业发展趋势与前景预测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国际汽车维护保养市场发展趋势及对我国启示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二、对我国汽车维护保养市场的借鉴意义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中国汽车维护保养行业市场规模分析与预测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汽车维护保养市场的总体规模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一、2019-2024年汽车维护保养市场规模变化及趋势分析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二、2025年汽车维护保养行业市场规模特点</w:t>
      </w:r>
      <w:r>
        <w:rPr>
          <w:rFonts w:hint="eastAsia"/>
        </w:rPr>
        <w:br/>
      </w:r>
      <w:r>
        <w:rPr>
          <w:rFonts w:hint="eastAsia"/>
        </w:rPr>
        <w:t>　　第二节 汽车维护保养市场规模的构成</w:t>
      </w:r>
      <w:r>
        <w:rPr>
          <w:rFonts w:hint="eastAsia"/>
        </w:rPr>
        <w:br/>
      </w:r>
      <w:r>
        <w:rPr>
          <w:rFonts w:hint="eastAsia"/>
        </w:rPr>
        <w:t>　　　　一、汽车维护保养客户群体特征与偏好分析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二、不同类型汽车维护保养市场规模分布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三、各地区汽车维护保养市场规模差异与特点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汽车维护保养市场规模的预测与展望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一、未来几年汽车维护保养市场规模增长预测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2024-2025年汽车维护保养行业技术发展现状及趋势分析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汽车维护保养行业技术发展现状分析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国内外汽车维护保养行业技术差距分析及差距形成的主要原因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汽车维护保养行业技术发展方向、趋势预测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提升汽车维护保养行业技术能力策略建议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2019-2024年中国汽车维护保养行业总体发展与财务状况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2019-2024年汽车维护保养行业规模情况</w:t>
      </w:r>
      <w:r>
        <w:rPr>
          <w:rFonts w:hint="eastAsia"/>
        </w:rPr>
        <w:br/>
      </w:r>
      <w:r>
        <w:rPr>
          <w:rFonts w:hint="eastAsia"/>
        </w:rPr>
        <w:t>　　　　一、汽车维护保养行业企业数量规模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二、汽车维护保养行业从业人员规模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三、汽车维护保养行业市场敏感性分析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2019-2024年汽车维护保养行业财务能力分析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一、汽车维护保养行业盈利能力</w:t>
      </w:r>
      <w:r>
        <w:rPr>
          <w:rFonts w:hint="eastAsia"/>
        </w:rPr>
        <w:br/>
      </w:r>
      <w:r>
        <w:rPr>
          <w:rFonts w:hint="eastAsia"/>
        </w:rPr>
        <w:t>　　　　二、汽车维护保养行业偿债能力</w:t>
      </w:r>
      <w:r>
        <w:rPr>
          <w:rFonts w:hint="eastAsia"/>
        </w:rPr>
        <w:br/>
      </w:r>
      <w:r>
        <w:rPr>
          <w:rFonts w:hint="eastAsia"/>
        </w:rPr>
        <w:t>　　　　三、汽车维护保养行业营运能力</w:t>
      </w:r>
      <w:r>
        <w:rPr>
          <w:rFonts w:hint="eastAsia"/>
        </w:rPr>
        <w:br/>
      </w:r>
      <w:r>
        <w:rPr>
          <w:rFonts w:hint="eastAsia"/>
        </w:rPr>
        <w:t>　　　　四、汽车维护保养行业发展能力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中国汽车维护保养行业细分市场调研与机会挖掘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汽车维护保养细分市场（一）市场调研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汽车维护保养细分市场（二）市场调研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中国汽车维护保养行业区域市场调研分析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2019-2024年中国汽车维护保养行业重点区域调研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一、重点地区（一）汽车维护保养市场规模与特点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二、重点地区（二）汽车维护保养市场规模及特点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三、重点地区（三）汽车维护保养市场规模及特点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四、重点地区（四）汽车维护保养市场规模及特点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不同区域汽车维护保养市场的对比与启示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二、汽车维护保养市场拓展策略与建议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中国汽车维护保养行业的营销渠道与客户分析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汽车维护保养行业渠道分析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二、各类渠道对汽车维护保养行业的影响</w:t>
      </w:r>
      <w:r>
        <w:rPr>
          <w:rFonts w:hint="eastAsia"/>
        </w:rPr>
        <w:br/>
      </w:r>
      <w:r>
        <w:rPr>
          <w:rFonts w:hint="eastAsia"/>
        </w:rPr>
        <w:t>　　　　三、主要汽车维护保养企业渠道策略研究</w:t>
      </w:r>
      <w:r>
        <w:rPr>
          <w:rFonts w:hint="eastAsia"/>
        </w:rPr>
        <w:br/>
      </w:r>
      <w:r>
        <w:rPr>
          <w:rFonts w:hint="eastAsia"/>
        </w:rPr>
        <w:t>　　第二节 汽车维护保养行业客户分析与定位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中国汽车维护保养行业竞争格局及策略选择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汽车维护保养行业总体市场竞争状况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一、汽车维护保养行业竞争结构分析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二、汽车维护保养企业竞争格局与集中度评估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三、汽车维护保养行业SWOT分析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汽车维护保养行业重点企业调研分析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汽车维护保养企业发展策略分析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汽车维护保养市场与销售策略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汽车维护保养品牌战略思考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中国汽车维护保养行业发展环境分析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二、汽车维护保养行业主管部门、监管体制及相关政策法规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3、汽车维护保养行业的主要法律、法规和政策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4、2025年汽车维护保养行业法律法规和政策对行业的影响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二、汽车维护保养消费者需求分析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一、汽车维护保养技术的应用与创新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二、汽车维护保养行业发展的技术趋势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2025-2031年汽车维护保养行业展趋势预测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2025-2031年汽车维护保养市场发展前景分析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一、汽车维护保养市场发展潜力</w:t>
      </w:r>
      <w:r>
        <w:rPr>
          <w:rFonts w:hint="eastAsia"/>
        </w:rPr>
        <w:br/>
      </w:r>
      <w:r>
        <w:rPr>
          <w:rFonts w:hint="eastAsia"/>
        </w:rPr>
        <w:t>　　　　二、汽车维护保养市场前景分析</w:t>
      </w:r>
      <w:r>
        <w:rPr>
          <w:rFonts w:hint="eastAsia"/>
        </w:rPr>
        <w:br/>
      </w:r>
      <w:r>
        <w:rPr>
          <w:rFonts w:hint="eastAsia"/>
        </w:rPr>
        <w:t>　　　　三、汽车维护保养细分行业发展前景分析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2025-2031年汽车维护保养发展趋势预测</w:t>
      </w:r>
      <w:r>
        <w:rPr>
          <w:rFonts w:hint="eastAsia"/>
        </w:rPr>
        <w:br/>
      </w:r>
      <w:r>
        <w:rPr>
          <w:rFonts w:hint="eastAsia"/>
        </w:rPr>
        <w:t>　　　　一、汽车维护保养发展趋势预测</w:t>
      </w:r>
      <w:r>
        <w:rPr>
          <w:rFonts w:hint="eastAsia"/>
        </w:rPr>
        <w:br/>
      </w:r>
      <w:r>
        <w:rPr>
          <w:rFonts w:hint="eastAsia"/>
        </w:rPr>
        <w:t>　　　　二、汽车维护保养市场规模预测</w:t>
      </w:r>
      <w:r>
        <w:rPr>
          <w:rFonts w:hint="eastAsia"/>
        </w:rPr>
        <w:br/>
      </w:r>
      <w:r>
        <w:rPr>
          <w:rFonts w:hint="eastAsia"/>
        </w:rPr>
        <w:t>　　　　三、汽车维护保养细分市场发展趋势预测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未来汽车维护保养行业挑战与机遇探讨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一、汽车维护保养行业挑战</w:t>
      </w:r>
      <w:r>
        <w:rPr>
          <w:rFonts w:hint="eastAsia"/>
        </w:rPr>
        <w:br/>
      </w:r>
      <w:r>
        <w:rPr>
          <w:rFonts w:hint="eastAsia"/>
        </w:rPr>
        <w:t>　　　　二、汽车维护保养行业机遇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汽车维护保养行业研究结论及建议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对汽车维护保养行业发展的建议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中.智.林.：对汽车维护保养企业和投资者的建议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汽车维护保养行业历程</w:t>
      </w:r>
      <w:r>
        <w:rPr>
          <w:rFonts w:hint="eastAsia"/>
        </w:rPr>
        <w:br/>
      </w:r>
      <w:r>
        <w:rPr>
          <w:rFonts w:hint="eastAsia"/>
        </w:rPr>
        <w:t>　　图表 汽车维护保养行业生命周期</w:t>
      </w:r>
      <w:r>
        <w:rPr>
          <w:rFonts w:hint="eastAsia"/>
        </w:rPr>
        <w:br/>
      </w:r>
      <w:r>
        <w:rPr>
          <w:rFonts w:hint="eastAsia"/>
        </w:rPr>
        <w:t>　　图表 汽车维护保养行业产业链分析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2019-2024年汽车维护保养行业市场容量统计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**地区汽车维护保养市场规模及增长情况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汽车维护保养重点企业（二）成长能力情况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2025-2031年中国汽车维护保养行业市场容量预测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2025-2031年中国汽车维护保养行业发展趋势预测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97aa48774163" w:history="1">
        <w:r>
          <w:rPr>
            <w:rStyle w:val="Hyperlink"/>
          </w:rPr>
          <w:t>2025-2031年中国汽车维护保养行业发展研究与前景趋势预测报告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97aa48774163" w:history="1">
        <w:r>
          <w:rPr>
            <w:rStyle w:val="Hyperlink"/>
          </w:rPr>
          <w:t>https://www.20087.com/7/62/QiCheWeiHuBaoYangHangYeXianZhuangJiQianJing.html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a4df451e49c0" w:history="1">
      <w:r>
        <w:rPr>
          <w:rStyle w:val="Hyperlink"/>
        </w:rPr>
        <w:t>2025-2031年中国汽车维护保养行业发展研究与前景趋势预测报告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WeiHuBaoYangHangYeXianZhuangJiQianJing.html" TargetMode="External" Id="R4bac97aa487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WeiHuBaoYangHangYeXianZhuangJiQianJing.html" TargetMode="External" Id="R5d61a4df451e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2025-07-17T05:31:52Z</dcterms:created>
  <dcterms:modified xsi:type="dcterms:W3CDTF">2025-07-17T06:31:52Z</dcterms:modified>
  <dc:subject>2025-2031年中国汽车维护保养行业发展研究与前景趋势预测报告</dc:subject>
  <dc:title>2025-2031年中国汽车维护保养行业发展研究与前景趋势预测报告</dc:title>
  <cp:keywords>2025-2031年中国汽车维护保养行业发展研究与前景趋势预测报告</cp:keywords>
  <dc:description>2025-2031年中国汽车维护保养行业发展研究与前景趋势预测报告</dc:description>
</cp:coreProperties>
</file>