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18d0a63d14e6b" w:history="1">
              <w:r>
                <w:rPr>
                  <w:rStyle w:val="Hyperlink"/>
                </w:rPr>
                <w:t>中国汽车美容养护市场现状与发展前景分析报告（2025-2031年）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18d0a63d14e6b" w:history="1">
              <w:r>
                <w:rPr>
                  <w:rStyle w:val="Hyperlink"/>
                </w:rPr>
                <w:t>中国汽车美容养护市场现状与发展前景分析报告（2025-2031年）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418d0a63d14e6b" w:history="1">
                <w:r>
                  <w:rPr>
                    <w:rStyle w:val="Hyperlink"/>
                  </w:rPr>
                  <w:t>https://www.20087.com/7/02/QiCheMeiRongYangHuShiChangXianZhuangHeQianJing.html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美容养护行业涵盖了汽车清洗、美容、贴膜、镀晶、保养、维修等多个领域。近年来，随着汽车保有量的增加和消费者对汽车美观与保养意识的提高，汽车美容养护市场得到了快速发展。行业内出现了许多专业化的服务机构，提供一站式服务，包括内饰清洁、车身抛光、封釉镀膜等。此外，随着环保要求的提高，无水洗车、生物降解清洁剂等环保型产品和技术也逐渐受到市场的青睐。</w:t>
      </w:r>
      <w:r>
        <w:rPr>
          <w:rFonts w:hint="eastAsia"/>
        </w:rPr>
        <w:br/>
      </w:r>
      <w:r>
        <w:rPr>
          <w:rFonts w:hint="eastAsia"/>
        </w:rPr>
        <w:t>　　未来，汽车美容养护行业将更加注重个性化服务和环保技术的应用。一方面，随着消费者需求的多样化，定制化的美容养护方案将成为市场的新趋势，例如根据车型和车主喜好提供个性化的美容方案。另一方面，随着消费者环保意识的增强，环保材料和技术将更广泛地应用于汽车美容养护中。此外，数字化平台的应用也将为客户提供更加便捷的服务体验，如在线预约、远程监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18d0a63d14e6b" w:history="1">
        <w:r>
          <w:rPr>
            <w:rStyle w:val="Hyperlink"/>
          </w:rPr>
          <w:t>中国汽车美容养护市场现状与发展前景分析报告（2025-2031年）</w:t>
        </w:r>
      </w:hyperlink>
      <w:r>
        <w:rPr>
          <w:rFonts w:hint="eastAsia"/>
        </w:rPr>
        <w:t>》依托权威机构及行业协会数据，结合汽车美容养护行业的宏观环境与微观实践，从汽车美容养护市场规模、市场需求、技术现状及产业链结构等多维度进行了系统调研与分析。报告通过严谨的研究方法与翔实的数据支持，辅以直观图表，全面剖析了汽车美容养护行业发展趋势、重点企业表现及市场竞争格局，并通过SWOT分析揭示了行业机遇与潜在风险，为汽车美容养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汽车美容养护产业概述</w:t>
      </w:r>
      <w:r>
        <w:rPr>
          <w:rFonts w:hint="eastAsia"/>
        </w:rPr>
        <w:br/>
      </w:r>
      <w:r>
        <w:rPr>
          <w:rFonts w:hint="eastAsia"/>
        </w:rPr>
        <w:t>　　第一节 汽车美容养护定义</w:t>
      </w:r>
      <w:r>
        <w:rPr>
          <w:rFonts w:hint="eastAsia"/>
        </w:rPr>
        <w:br/>
      </w:r>
      <w:r>
        <w:rPr>
          <w:rFonts w:hint="eastAsia"/>
        </w:rPr>
        <w:t>　　第二节 汽车美容养护行业特点</w:t>
      </w:r>
      <w:r>
        <w:rPr>
          <w:rFonts w:hint="eastAsia"/>
        </w:rPr>
        <w:br/>
      </w:r>
      <w:r>
        <w:rPr>
          <w:rFonts w:hint="eastAsia"/>
        </w:rPr>
        <w:t>　　第三节 汽车美容养护发展历程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2024-2025年中国汽车美容养护行业运行环境分析</w:t>
      </w:r>
      <w:r>
        <w:rPr>
          <w:rFonts w:hint="eastAsia"/>
        </w:rPr>
        <w:br/>
      </w:r>
      <w:r>
        <w:rPr>
          <w:rFonts w:hint="eastAsia"/>
        </w:rPr>
        <w:t>　　第一节 汽车美容养护行业经济环境分析</w:t>
      </w:r>
      <w:r>
        <w:rPr>
          <w:rFonts w:hint="eastAsia"/>
        </w:rPr>
        <w:br/>
      </w:r>
      <w:r>
        <w:rPr>
          <w:rFonts w:hint="eastAsia"/>
        </w:rPr>
        <w:t>　　第二节 汽车美容养护产业政策环境分析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一、汽车美容养护行业监管体制</w:t>
      </w:r>
      <w:r>
        <w:rPr>
          <w:rFonts w:hint="eastAsia"/>
        </w:rPr>
        <w:br/>
      </w:r>
      <w:r>
        <w:rPr>
          <w:rFonts w:hint="eastAsia"/>
        </w:rPr>
        <w:t>　　　　二、汽车美容养护行业主要法规政策</w:t>
      </w:r>
      <w:r>
        <w:rPr>
          <w:rFonts w:hint="eastAsia"/>
        </w:rPr>
        <w:br/>
      </w:r>
      <w:r>
        <w:rPr>
          <w:rFonts w:hint="eastAsia"/>
        </w:rPr>
        <w:t>　　第三节 汽车美容养护产业社会环境分析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2024-2025年全球汽车美容养护行业发展态势分析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全球汽车美容养护市场发展现状分析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全球主要国家、地区汽车美容养护市场现状</w:t>
      </w:r>
      <w:r>
        <w:rPr>
          <w:rFonts w:hint="eastAsia"/>
        </w:rPr>
        <w:br/>
      </w:r>
      <w:r>
        <w:rPr>
          <w:rFonts w:hint="eastAsia"/>
        </w:rPr>
        <w:t>　　第三节 全球汽车美容养护行业发展趋势预测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中国汽车美容养护行业发展调研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2019-2024年中国汽车美容养护行业规模情况</w:t>
      </w:r>
      <w:r>
        <w:rPr>
          <w:rFonts w:hint="eastAsia"/>
        </w:rPr>
        <w:br/>
      </w:r>
      <w:r>
        <w:rPr>
          <w:rFonts w:hint="eastAsia"/>
        </w:rPr>
        <w:t>　　　　一、汽车美容养护行业市场规模状况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二、汽车美容养护行业单位规模状况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三、汽车美容养护行业人员规模状况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2019-2024年中国汽车美容养护行业财务能力分析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一、汽车美容养护行业盈利能力分析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二、汽车美容养护行业偿债能力分析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三、汽车美容养护行业营运能力分析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四、汽车美容养护行业发展能力分析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2024-2025年中国汽车美容养护行业热点动态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2024-2025年中国汽车美容养护行业面临的挑战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中国汽车美容养护行业重点地区市场调研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**地区汽车美容养护发展现状及趋势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**地区汽车美容养护发展现状及趋势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**地区汽车美容养护发展现状及趋势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**地区汽车美容养护发展现状及趋势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中国汽车美容养护行业价格走势及影响因素分析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国内汽车美容养护行业价格回顾</w:t>
      </w:r>
      <w:r>
        <w:rPr>
          <w:rFonts w:hint="eastAsia"/>
        </w:rPr>
        <w:br/>
      </w:r>
      <w:r>
        <w:rPr>
          <w:rFonts w:hint="eastAsia"/>
        </w:rPr>
        <w:t>　　第二节 国内汽车美容养护行业价格走势预测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国内汽车美容养护行业价格影响因素分析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中国汽车美容养护行业客户调研</w:t>
      </w:r>
      <w:r>
        <w:rPr>
          <w:rFonts w:hint="eastAsia"/>
        </w:rPr>
        <w:br/>
      </w:r>
      <w:r>
        <w:rPr>
          <w:rFonts w:hint="eastAsia"/>
        </w:rPr>
        <w:t>　　　　一、汽车美容养护行业客户偏好调查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二、客户对汽车美容养护品牌的首要认知渠道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三、汽车美容养护品牌忠诚度调查</w:t>
      </w:r>
      <w:r>
        <w:rPr>
          <w:rFonts w:hint="eastAsia"/>
        </w:rPr>
        <w:br/>
      </w:r>
      <w:r>
        <w:rPr>
          <w:rFonts w:hint="eastAsia"/>
        </w:rPr>
        <w:t>　　　　四、汽车美容养护行业客户消费理念调研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中国汽车美容养护行业重点企业发展调研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中国汽车美容养护行业竞争格局分析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2025年汽车美容养护行业集中度分析</w:t>
      </w:r>
      <w:r>
        <w:rPr>
          <w:rFonts w:hint="eastAsia"/>
        </w:rPr>
        <w:br/>
      </w:r>
      <w:r>
        <w:rPr>
          <w:rFonts w:hint="eastAsia"/>
        </w:rPr>
        <w:t>　　　　一、汽车美容养护市场集中度分析</w:t>
      </w:r>
      <w:r>
        <w:rPr>
          <w:rFonts w:hint="eastAsia"/>
        </w:rPr>
        <w:br/>
      </w:r>
      <w:r>
        <w:rPr>
          <w:rFonts w:hint="eastAsia"/>
        </w:rPr>
        <w:t>　　　　二、汽车美容养护企业集中度分析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2024-2025年汽车美容养护行业竞争格局分析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一、汽车美容养护行业竞争策略分析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二、汽车美容养护行业竞争格局展望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三、我国汽车美容养护市场竞争趋势</w:t>
      </w:r>
      <w:r>
        <w:rPr>
          <w:rFonts w:hint="eastAsia"/>
        </w:rPr>
        <w:br/>
      </w:r>
      <w:r>
        <w:rPr>
          <w:rFonts w:hint="eastAsia"/>
        </w:rPr>
        <w:t>　　第三节 汽车美容养护行业兼并与重组整合分析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一、汽车美容养护行业兼并与重组整合动态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二、汽车美容养护行业兼并与重组整合发展趋势预测分析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汽车美容养护行业投资风险及应对策略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汽车美容养护行业SWOT模型分析</w:t>
      </w:r>
      <w:r>
        <w:rPr>
          <w:rFonts w:hint="eastAsia"/>
        </w:rPr>
        <w:br/>
      </w:r>
      <w:r>
        <w:rPr>
          <w:rFonts w:hint="eastAsia"/>
        </w:rPr>
        <w:t>　　　　一、汽车美容养护行业优势分析</w:t>
      </w:r>
      <w:r>
        <w:rPr>
          <w:rFonts w:hint="eastAsia"/>
        </w:rPr>
        <w:br/>
      </w:r>
      <w:r>
        <w:rPr>
          <w:rFonts w:hint="eastAsia"/>
        </w:rPr>
        <w:t>　　　　二、汽车美容养护行业劣势分析</w:t>
      </w:r>
      <w:r>
        <w:rPr>
          <w:rFonts w:hint="eastAsia"/>
        </w:rPr>
        <w:br/>
      </w:r>
      <w:r>
        <w:rPr>
          <w:rFonts w:hint="eastAsia"/>
        </w:rPr>
        <w:t>　　　　三、汽车美容养护行业机会分析</w:t>
      </w:r>
      <w:r>
        <w:rPr>
          <w:rFonts w:hint="eastAsia"/>
        </w:rPr>
        <w:br/>
      </w:r>
      <w:r>
        <w:rPr>
          <w:rFonts w:hint="eastAsia"/>
        </w:rPr>
        <w:t>　　　　四、汽车美容养护行业风险分析</w:t>
      </w:r>
      <w:r>
        <w:rPr>
          <w:rFonts w:hint="eastAsia"/>
        </w:rPr>
        <w:br/>
      </w:r>
      <w:r>
        <w:rPr>
          <w:rFonts w:hint="eastAsia"/>
        </w:rPr>
        <w:t>　　第二节 汽车美容养护行业投资风险及控制策略分析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一、汽车美容养护市场风险及控制策略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二、汽车美容养护行业政策风险及控制策略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三、汽车美容养护行业经营风险及控制策略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四、汽车美容养护同业竞争风险及控制策略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五、汽车美容养护行业其他风险及控制策略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2025-2031年中国汽车美容养护市场预测及发展建议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2025-2031年中国汽车美容养护市场预测分析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一、中国汽车美容养护市场前景分析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二、中国汽车美容养护发展趋势预测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2025-2031年中国汽车美容养护企业发展策略建议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一、汽车美容养护企业融资策略</w:t>
      </w:r>
      <w:r>
        <w:rPr>
          <w:rFonts w:hint="eastAsia"/>
        </w:rPr>
        <w:br/>
      </w:r>
      <w:r>
        <w:rPr>
          <w:rFonts w:hint="eastAsia"/>
        </w:rPr>
        <w:t>　　　　二、汽车美容养护企业人才策略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2025-2031年中国汽车美容养护企业营销策略建议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一、汽车美容养护企业定位策略</w:t>
      </w:r>
      <w:r>
        <w:rPr>
          <w:rFonts w:hint="eastAsia"/>
        </w:rPr>
        <w:br/>
      </w:r>
      <w:r>
        <w:rPr>
          <w:rFonts w:hint="eastAsia"/>
        </w:rPr>
        <w:t>　　　　二、汽车美容养护企业价格策略</w:t>
      </w:r>
      <w:r>
        <w:rPr>
          <w:rFonts w:hint="eastAsia"/>
        </w:rPr>
        <w:br/>
      </w:r>
      <w:r>
        <w:rPr>
          <w:rFonts w:hint="eastAsia"/>
        </w:rPr>
        <w:t>　　　　三、汽车美容养护企业促销策略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汽车美容养护行业研究结论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汽车美容养护行业现状</w:t>
      </w:r>
      <w:r>
        <w:rPr>
          <w:rFonts w:hint="eastAsia"/>
        </w:rPr>
        <w:br/>
      </w:r>
      <w:r>
        <w:rPr>
          <w:rFonts w:hint="eastAsia"/>
        </w:rPr>
        <w:t>　　图表 汽车美容养护行业产业链调研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2019-2024年汽车美容养护行业市场容量统计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2019-2024年中国汽车美容养护行业市场规模情况</w:t>
      </w:r>
      <w:r>
        <w:rPr>
          <w:rFonts w:hint="eastAsia"/>
        </w:rPr>
        <w:br/>
      </w:r>
      <w:r>
        <w:rPr>
          <w:rFonts w:hint="eastAsia"/>
        </w:rPr>
        <w:t>　　图表 汽车美容养护行业动态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2019-2024年中国汽车美容养护行业销售收入统计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2019-2024年中国汽车美容养护行业盈利统计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2019-2024年中国汽车美容养护行业利润总额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2019-2024年中国汽车美容养护行业企业数量统计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2019-2024年中国汽车美容养护行业竞争力分析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2019-2024年中国汽车美容养护行业盈利能力分析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2019-2024年中国汽车美容养护行业运营能力分析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2019-2024年中国汽车美容养护行业偿债能力分析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2019-2024年中国汽车美容养护行业发展能力分析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2019-2024年中国汽车美容养护行业经营效益分析</w:t>
      </w:r>
      <w:r>
        <w:rPr>
          <w:rFonts w:hint="eastAsia"/>
        </w:rPr>
        <w:br/>
      </w:r>
      <w:r>
        <w:rPr>
          <w:rFonts w:hint="eastAsia"/>
        </w:rPr>
        <w:t>　　图表 汽车美容养护行业竞争对手分析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**地区汽车美容养护市场规模</w:t>
      </w:r>
      <w:r>
        <w:rPr>
          <w:rFonts w:hint="eastAsia"/>
        </w:rPr>
        <w:br/>
      </w:r>
      <w:r>
        <w:rPr>
          <w:rFonts w:hint="eastAsia"/>
        </w:rPr>
        <w:t>　　图表 **地区汽车美容养护行业市场需求</w:t>
      </w:r>
      <w:r>
        <w:rPr>
          <w:rFonts w:hint="eastAsia"/>
        </w:rPr>
        <w:br/>
      </w:r>
      <w:r>
        <w:rPr>
          <w:rFonts w:hint="eastAsia"/>
        </w:rPr>
        <w:t>　　图表 **地区汽车美容养护市场调研</w:t>
      </w:r>
      <w:r>
        <w:rPr>
          <w:rFonts w:hint="eastAsia"/>
        </w:rPr>
        <w:br/>
      </w:r>
      <w:r>
        <w:rPr>
          <w:rFonts w:hint="eastAsia"/>
        </w:rPr>
        <w:t>　　图表 **地区汽车美容养护行业市场需求分析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**地区汽车美容养护市场规模</w:t>
      </w:r>
      <w:r>
        <w:rPr>
          <w:rFonts w:hint="eastAsia"/>
        </w:rPr>
        <w:br/>
      </w:r>
      <w:r>
        <w:rPr>
          <w:rFonts w:hint="eastAsia"/>
        </w:rPr>
        <w:t>　　图表 **地区汽车美容养护行业市场需求</w:t>
      </w:r>
      <w:r>
        <w:rPr>
          <w:rFonts w:hint="eastAsia"/>
        </w:rPr>
        <w:br/>
      </w:r>
      <w:r>
        <w:rPr>
          <w:rFonts w:hint="eastAsia"/>
        </w:rPr>
        <w:t>　　图表 **地区汽车美容养护市场调研</w:t>
      </w:r>
      <w:r>
        <w:rPr>
          <w:rFonts w:hint="eastAsia"/>
        </w:rPr>
        <w:br/>
      </w:r>
      <w:r>
        <w:rPr>
          <w:rFonts w:hint="eastAsia"/>
        </w:rPr>
        <w:t>　　图表 **地区汽车美容养护行业市场需求分析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汽车美容养护重点企业（一）基本信息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汽车美容养护重点企业（一）经营情况分析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汽车美容养护重点企业（一）盈利能力情况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汽车美容养护重点企业（一）偿债能力情况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汽车美容养护重点企业（一）运营能力情况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汽车美容养护重点企业（一）成长能力情况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汽车美容养护重点企业（二）基本信息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汽车美容养护重点企业（二）经营情况分析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汽车美容养护重点企业（二）盈利能力情况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汽车美容养护重点企业（二）偿债能力情况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汽车美容养护重点企业（二）运营能力情况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汽车美容养护重点企业（二）成长能力情况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2025-2031年中国汽车美容养护行业信息化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2025-2031年中国汽车美容养护行业市场容量预测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2025-2031年中国汽车美容养护行业市场规模预测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2025-2031年中国汽车美容养护行业风险分析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2025-2031年中国汽车美容养护市场前景分析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2025-2031年中国汽车美容养护行业发展趋势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18d0a63d14e6b" w:history="1">
        <w:r>
          <w:rPr>
            <w:rStyle w:val="Hyperlink"/>
          </w:rPr>
          <w:t>中国汽车美容养护市场现状与发展前景分析报告（2025-2031年）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418d0a63d14e6b" w:history="1">
        <w:r>
          <w:rPr>
            <w:rStyle w:val="Hyperlink"/>
          </w:rPr>
          <w:t>https://www.20087.com/7/02/QiCheMeiRongYangHuShiChangXianZhuangHeQianJing.html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热点：汽车美容8大项目、汽车美容养护培训学校、汽车美容培训、汽车美容养护包括哪些方面?、汽车美容所有项目、汽车美容养护有哪些项目、什么叫汽车美容、汽车美容养护培训、汽车维修汽车美容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9e6ec290843c1" w:history="1">
      <w:r>
        <w:rPr>
          <w:rStyle w:val="Hyperlink"/>
        </w:rPr>
        <w:t>中国汽车美容养护市场现状与发展前景分析报告（2025-2031年）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QiCheMeiRongYangHuShiChangXianZhuangHeQianJing.html" TargetMode="External" Id="R84418d0a63d1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QiCheMeiRongYangHuShiChangXianZhuangHeQianJing.html" TargetMode="External" Id="R4f59e6ec2908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2024-09-17T02:02:00Z</dcterms:created>
  <dcterms:modified xsi:type="dcterms:W3CDTF">2024-09-17T03:02:00Z</dcterms:modified>
  <dc:subject>中国汽车美容养护市场现状与发展前景分析报告（2025-2031年）</dc:subject>
  <dc:title>中国汽车美容养护市场现状与发展前景分析报告（2025-2031年）</dc:title>
  <cp:keywords>中国汽车美容养护市场现状与发展前景分析报告（2025-2031年）</cp:keywords>
  <dc:description>中国汽车美容养护市场现状与发展前景分析报告（2025-2031年）</dc:description>
</cp:coreProperties>
</file>