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ef013408b4914" w:history="1">
              <w:r>
                <w:rPr>
                  <w:rStyle w:val="Hyperlink"/>
                </w:rPr>
                <w:t>2026-2032年中国汽车聚光灯市场研究与前景趋势预测报告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ef013408b4914" w:history="1">
              <w:r>
                <w:rPr>
                  <w:rStyle w:val="Hyperlink"/>
                </w:rPr>
                <w:t>2026-2032年中国汽车聚光灯市场研究与前景趋势预测报告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ef013408b4914" w:history="1">
                <w:r>
                  <w:rPr>
                    <w:rStyle w:val="Hyperlink"/>
                  </w:rPr>
                  <w:t>https://www.20087.com/7/32/QiCheJuGuangDengShiChangQianJing.html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聚光灯是一种用于远距离高亮度照明的车载灯具，常见于越野车、工程车辆及特种作业车，强调光束集中、照射距离远（&gt;300米）及恶劣环境适应性。汽车聚光灯采用LED光源（替代传统卤素或HID），配合高精度反射碗或TIR透镜，实现高光效（&gt;120 lm/W）与IP68/IP69K防护等级，并具备防眩光设计以避免对向车辆干扰。在智能驾驶辅助系统融合趋势下，部分高端型号集成自动调平、弯道随动及故障自检功能。汽车聚光灯企业注重散热结构可靠性、抗UV老化外壳及符合ECE R112等国际认证。然而，高功率LED带来热管理挑战，且非法改装市场存在大量不符合光型标准的产品，影响道路安全。</w:t>
      </w:r>
      <w:r>
        <w:rPr>
          <w:rFonts w:hint="eastAsia"/>
        </w:rPr>
        <w:br/>
      </w:r>
      <w:r>
        <w:rPr>
          <w:rFonts w:hint="eastAsia"/>
        </w:rPr>
        <w:t>　　未来，汽车聚光灯将向自适应照明、能源协同与智能集成方向演进。一方面，矩阵式LED或DLP技术将实现像素级光束控制，动态避开对向车辆同时照亮周边区域；另一方面，在新能源越野车型中，聚光灯将与车辆能源管理系统联动，根据剩余电量智能调节亮度。在车联网架构下，灯光可作为V2X通信的视觉延伸，例如通过闪烁模式传递警示信息。此外，模块化光学设计支持用户按需更换光型模块（泛光/聚光）。汽车聚光灯正从单一照明装置升级为支撑主动安全、情境感知与个性化越野体验的智能光环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ef013408b4914" w:history="1">
        <w:r>
          <w:rPr>
            <w:rStyle w:val="Hyperlink"/>
          </w:rPr>
          <w:t>2026-2032年中国汽车聚光灯市场研究与前景趋势预测报告</w:t>
        </w:r>
      </w:hyperlink>
      <w:r>
        <w:rPr>
          <w:rFonts w:hint="eastAsia"/>
        </w:rPr>
        <w:t>》基于国家统计局、相关行业协会的详实数据，系统分析汽车聚光灯行业的市场规模、技术现状及竞争格局，梳理汽车聚光灯产业链结构和供需变化。报告结合宏观经济环境，研判汽车聚光灯行业发展趋势与前景，评估不同细分领域的发展潜力；通过分析汽车聚光灯重点企业的市场表现，揭示行业集中度变化与竞争态势，并客观识别汽车聚光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汽车聚光灯市场概述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按照不同产品类型，汽车聚光灯主要可以分为如下几个类别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中国不同产品类型汽车聚光灯增长趋势2021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红外摄像机</w:t>
      </w:r>
      <w:r>
        <w:rPr>
          <w:rFonts w:hint="eastAsia"/>
        </w:rPr>
        <w:br/>
      </w:r>
      <w:r>
        <w:rPr>
          <w:rFonts w:hint="eastAsia"/>
        </w:rPr>
        <w:t>　　　　1.2.3 热成像相机</w:t>
      </w:r>
      <w:r>
        <w:rPr>
          <w:rFonts w:hint="eastAsia"/>
        </w:rPr>
        <w:br/>
      </w:r>
      <w:r>
        <w:rPr>
          <w:rFonts w:hint="eastAsia"/>
        </w:rPr>
        <w:t>　　1.3 从不同应用，汽车聚光灯主要包括如下几个方面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中国不同应用汽车聚光灯增长趋势2021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商务车辆</w:t>
      </w:r>
      <w:r>
        <w:rPr>
          <w:rFonts w:hint="eastAsia"/>
        </w:rPr>
        <w:br/>
      </w:r>
      <w:r>
        <w:rPr>
          <w:rFonts w:hint="eastAsia"/>
        </w:rPr>
        <w:t>　　1.4 中国汽车聚光灯发展现状及未来趋势（2021-2032）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中国市场汽车聚光灯收入及增长率（2021-2032）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中国市场汽车聚光灯销量及增长率（2021-2032）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中国市场主要汽车聚光灯厂商分析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中国市场主要厂商汽车聚光灯销量及市场占有率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中国市场主要厂商汽车聚光灯销量（2021-2026）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中国市场主要厂商汽车聚光灯收入及市场占有率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中国市场主要厂商汽车聚光灯收入（2021-2026）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中国市场主要厂商汽车聚光灯收入市场份额（2021-2026）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2025年中国市场主要厂商汽车聚光灯收入排名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中国市场主要厂商汽车聚光灯价格（2021-2026）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中国市场主要厂商汽车聚光灯总部及产地分布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中国市场主要厂商成立时间及汽车聚光灯商业化日期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中国市场主要厂商汽车聚光灯产品类型及应用</w:t>
      </w:r>
      <w:r>
        <w:rPr>
          <w:rFonts w:hint="eastAsia"/>
        </w:rPr>
        <w:br/>
      </w:r>
      <w:r>
        <w:rPr>
          <w:rFonts w:hint="eastAsia"/>
        </w:rPr>
        <w:t>　　2.7 汽车聚光灯行业集中度、竞争程度分析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汽车聚光灯行业集中度分析：2025年中国Top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中国市场汽车聚光灯第一梯队、第二梯队和第三梯队厂商（品牌）及2025年市场份额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重点企业（8）在中国市场汽车聚光灯销量、收入、价格及毛利率（2021-2026）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不同产品类型汽车聚光灯分析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中国市场不同产品类型汽车聚光灯销量（2021-2032）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中国市场不同产品类型汽车聚光灯销量及市场份额（2021-2026）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中国市场不同产品类型汽车聚光灯销量预测（2027-2032）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中国市场不同产品类型汽车聚光灯规模（2021-2032）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中国市场不同产品类型汽车聚光灯规模及市场份额（2021-2026）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中国市场不同产品类型汽车聚光灯规模预测（2027-2032）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中国市场不同产品类型汽车聚光灯价格走势（2021-2032）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不同应用汽车聚光灯分析</w:t>
      </w:r>
      <w:r>
        <w:rPr>
          <w:rFonts w:hint="eastAsia"/>
        </w:rPr>
        <w:br/>
      </w:r>
      <w:r>
        <w:rPr>
          <w:rFonts w:hint="eastAsia"/>
        </w:rPr>
        <w:t>　　5.1 中国市场不同应用汽车聚光灯销量（2021-2032）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中国市场不同应用汽车聚光灯销量及市场份额（2021-2026）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中国市场不同应用汽车聚光灯销量预测（2027-2032）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中国市场不同应用汽车聚光灯规模（2021-2032）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中国市场不同应用汽车聚光灯规模及市场份额（2021-2026）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中国市场不同应用汽车聚光灯规模预测（2027-2032）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中国市场不同应用汽车聚光灯价格走势（2021-2032）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汽车聚光灯行业发展分析---发展趋势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汽车聚光灯行业发展分析---厂商壁垒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汽车聚光灯行业发展分析---驱动因素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汽车聚光灯行业发展分析---制约因素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汽车聚光灯中国企业SWOT分析</w:t>
      </w:r>
      <w:r>
        <w:rPr>
          <w:rFonts w:hint="eastAsia"/>
        </w:rPr>
        <w:br/>
      </w:r>
      <w:r>
        <w:rPr>
          <w:rFonts w:hint="eastAsia"/>
        </w:rPr>
        <w:t>　　6.6 汽车聚光灯行业发展分析---行业政策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汽车聚光灯行业产业链简介</w:t>
      </w:r>
      <w:r>
        <w:rPr>
          <w:rFonts w:hint="eastAsia"/>
        </w:rPr>
        <w:br/>
      </w:r>
      <w:r>
        <w:rPr>
          <w:rFonts w:hint="eastAsia"/>
        </w:rPr>
        <w:t>　　7.2 汽车聚光灯产业链分析-上游</w:t>
      </w:r>
      <w:r>
        <w:rPr>
          <w:rFonts w:hint="eastAsia"/>
        </w:rPr>
        <w:br/>
      </w:r>
      <w:r>
        <w:rPr>
          <w:rFonts w:hint="eastAsia"/>
        </w:rPr>
        <w:t>　　7.3 汽车聚光灯产业链分析-中游</w:t>
      </w:r>
      <w:r>
        <w:rPr>
          <w:rFonts w:hint="eastAsia"/>
        </w:rPr>
        <w:br/>
      </w:r>
      <w:r>
        <w:rPr>
          <w:rFonts w:hint="eastAsia"/>
        </w:rPr>
        <w:t>　　7.4 汽车聚光灯产业链分析-下游</w:t>
      </w:r>
      <w:r>
        <w:rPr>
          <w:rFonts w:hint="eastAsia"/>
        </w:rPr>
        <w:br/>
      </w:r>
      <w:r>
        <w:rPr>
          <w:rFonts w:hint="eastAsia"/>
        </w:rPr>
        <w:t>　　7.5 汽车聚光灯行业采购模式</w:t>
      </w:r>
      <w:r>
        <w:rPr>
          <w:rFonts w:hint="eastAsia"/>
        </w:rPr>
        <w:br/>
      </w:r>
      <w:r>
        <w:rPr>
          <w:rFonts w:hint="eastAsia"/>
        </w:rPr>
        <w:t>　　7.6 汽车聚光灯行业生产模式</w:t>
      </w:r>
      <w:r>
        <w:rPr>
          <w:rFonts w:hint="eastAsia"/>
        </w:rPr>
        <w:br/>
      </w:r>
      <w:r>
        <w:rPr>
          <w:rFonts w:hint="eastAsia"/>
        </w:rPr>
        <w:t>　　7.7 汽车聚光灯行业销售模式及销售渠道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中国本土汽车聚光灯产能、产量分析</w:t>
      </w:r>
      <w:r>
        <w:rPr>
          <w:rFonts w:hint="eastAsia"/>
        </w:rPr>
        <w:br/>
      </w:r>
      <w:r>
        <w:rPr>
          <w:rFonts w:hint="eastAsia"/>
        </w:rPr>
        <w:t>　　8.1 中国汽车聚光灯供需现状及预测（2021-2032）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中国汽车聚光灯产能、产量、产能利用率及发展趋势（2021-2032）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中国汽车聚光灯产量、市场需求量及发展趋势（2021-2032）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中国汽车聚光灯进出口分析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中国市场汽车聚光灯主要进口来源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中国市场汽车聚光灯主要出口目的地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不同产品类型汽车聚光灯市场规模2021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不同应用汽车聚光灯市场规模2021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中国市场主要厂商汽车聚光灯销量（2021-2026）&amp;（个）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中国市场主要厂商汽车聚光灯收入（2021-2026）&amp;（万元）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中国市场主要厂商汽车聚光灯收入份额（2021-2026）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2025年中国主要生产商汽车聚光灯收入排名（万元）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中国市场主要厂商汽车聚光灯价格（2021-2026）&amp;（元/个）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中国市场主要厂商汽车聚光灯总部及产地分布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中国市场主要厂商成立时间及汽车聚光灯商业化日期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中国市场主要厂商汽车聚光灯产品类型及应用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2025年中国市场汽车聚光灯主要厂商市场地位（第一梯队、第二梯队和第三梯队）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汽车聚光灯市场投资、并购等现状分析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汽车聚光灯销量（个）、收入（万元）、价格（元/个）及毛利率（2021-2026）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汽车聚光灯销量（个）、收入（万元）、价格（元/个）及毛利率（2021-2026）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汽车聚光灯销量（个）、收入（万元）、价格（元/个）及毛利率（2021-2026）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汽车聚光灯销量（个）、收入（万元）、价格（元/个）及毛利率（2021-2026）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汽车聚光灯销量（个）、收入（万元）、价格（元/个）及毛利率（2021-2026）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汽车聚光灯销量（个）、收入（万元）、价格（元/个）及毛利率（2021-2026）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汽车聚光灯销量（个）、收入（万元）、价格（元/个）及毛利率（2021-2026）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汽车聚光灯生产基地、总部、竞争对手及市场地位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汽车聚光灯销量（个）、收入（万元）、价格（元/个）及毛利率（2021-2026）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中国市场不同产品类型汽车聚光灯销量（2021-2026）&amp;（个）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中国市场不同产品类型汽车聚光灯销量预测（2027-2032）&amp;（个）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中国市场不同产品类型汽车聚光灯销量市场份额预测（2027-2032）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中国市场不同产品类型汽车聚光灯规模（2021-2026）&amp;（万元）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中国市场不同产品类型汽车聚光灯规模市场份额（2021-2026）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中国市场不同产品类型汽车聚光灯规模预测（2027-2032）&amp;（万元）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中国市场不同产品类型汽车聚光灯规模市场份额预测（2027-2032）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中国市场不同应用汽车聚光灯销量（2021-2026）&amp;（个）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中国市场不同应用汽车聚光灯销量市场份额（2021-2026）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中国市场不同应用汽车聚光灯销量预测（2027-2032）&amp;（个）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中国市场不同应用汽车聚光灯销量市场份额预测（2027-2032）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中国市场不同应用汽车聚光灯规模（2021-2026）&amp;（万元）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中国市场不同应用汽车聚光灯规模市场份额（2021-2026）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中国市场不同应用汽车聚光灯规模预测（2027-2032）&amp;（万元）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中国市场不同应用汽车聚光灯规模市场份额预测（2027-2032）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汽车聚光灯行业发展分析---发展趋势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汽车聚光灯行业发展分析---厂商壁垒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汽车聚光灯行业发展分析---驱动因素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汽车聚光灯行业发展分析---制约因素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汽车聚光灯行业相关重点政策一览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汽车聚光灯行业供应链分析</w:t>
      </w:r>
      <w:r>
        <w:rPr>
          <w:rFonts w:hint="eastAsia"/>
        </w:rPr>
        <w:br/>
      </w:r>
      <w:r>
        <w:rPr>
          <w:rFonts w:hint="eastAsia"/>
        </w:rPr>
        <w:t>　　表 76： 汽车聚光灯上游原料供应商</w:t>
      </w:r>
      <w:r>
        <w:rPr>
          <w:rFonts w:hint="eastAsia"/>
        </w:rPr>
        <w:br/>
      </w:r>
      <w:r>
        <w:rPr>
          <w:rFonts w:hint="eastAsia"/>
        </w:rPr>
        <w:t>　　表 77： 汽车聚光灯行业主要下游客户</w:t>
      </w:r>
      <w:r>
        <w:rPr>
          <w:rFonts w:hint="eastAsia"/>
        </w:rPr>
        <w:br/>
      </w:r>
      <w:r>
        <w:rPr>
          <w:rFonts w:hint="eastAsia"/>
        </w:rPr>
        <w:t>　　表 78： 汽车聚光灯典型经销商</w:t>
      </w:r>
      <w:r>
        <w:rPr>
          <w:rFonts w:hint="eastAsia"/>
        </w:rPr>
        <w:br/>
      </w:r>
      <w:r>
        <w:rPr>
          <w:rFonts w:hint="eastAsia"/>
        </w:rPr>
        <w:t>　　表 79： 中国汽车聚光灯产量、销量、进口量及出口量（2021-2026）&amp;（个）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中国汽车聚光灯产量、销量、进口量及出口量预测（2027-2032）&amp;（个）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中国市场汽车聚光灯主要进口来源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中国市场汽车聚光灯主要出口目的地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汽车聚光灯产品图片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中国不同产品类型汽车聚光灯市场规模市场份额2025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红外摄像机产品图片</w:t>
      </w:r>
      <w:r>
        <w:rPr>
          <w:rFonts w:hint="eastAsia"/>
        </w:rPr>
        <w:br/>
      </w:r>
      <w:r>
        <w:rPr>
          <w:rFonts w:hint="eastAsia"/>
        </w:rPr>
        <w:t>　　图 4： 热成像相机产品图片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中国不同应用汽车聚光灯市场份额2025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商务车辆</w:t>
      </w:r>
      <w:r>
        <w:rPr>
          <w:rFonts w:hint="eastAsia"/>
        </w:rPr>
        <w:br/>
      </w:r>
      <w:r>
        <w:rPr>
          <w:rFonts w:hint="eastAsia"/>
        </w:rPr>
        <w:t>　　图 8： 中国市场汽车聚光灯市场规模，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中国市场汽车聚光灯收入及增长率（2021-2032）&amp;（万元）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中国市场汽车聚光灯销量及增长率（2021-2032）&amp;（个）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2025年中国市场主要厂商汽车聚光灯销量市场份额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2025年中国市场主要厂商汽车聚光灯收入市场份额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2025年中国市场前五大厂商汽车聚光灯市场份额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2025年中国市场汽车聚光灯第一梯队、第二梯队和第三梯队厂商（品牌）及市场份额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中国市场不同产品类型汽车聚光灯价格走势（2021-2032）&amp;（元/个）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中国市场不同应用汽车聚光灯价格走势（2021-2032）&amp;（元/个）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汽车聚光灯中国企业SWOT分析</w:t>
      </w:r>
      <w:r>
        <w:rPr>
          <w:rFonts w:hint="eastAsia"/>
        </w:rPr>
        <w:br/>
      </w:r>
      <w:r>
        <w:rPr>
          <w:rFonts w:hint="eastAsia"/>
        </w:rPr>
        <w:t>　　图 18： 汽车聚光灯产业链</w:t>
      </w:r>
      <w:r>
        <w:rPr>
          <w:rFonts w:hint="eastAsia"/>
        </w:rPr>
        <w:br/>
      </w:r>
      <w:r>
        <w:rPr>
          <w:rFonts w:hint="eastAsia"/>
        </w:rPr>
        <w:t>　　图 19： 汽车聚光灯行业采购模式分析</w:t>
      </w:r>
      <w:r>
        <w:rPr>
          <w:rFonts w:hint="eastAsia"/>
        </w:rPr>
        <w:br/>
      </w:r>
      <w:r>
        <w:rPr>
          <w:rFonts w:hint="eastAsia"/>
        </w:rPr>
        <w:t>　　图 20： 汽车聚光灯行业生产模式分析</w:t>
      </w:r>
      <w:r>
        <w:rPr>
          <w:rFonts w:hint="eastAsia"/>
        </w:rPr>
        <w:br/>
      </w:r>
      <w:r>
        <w:rPr>
          <w:rFonts w:hint="eastAsia"/>
        </w:rPr>
        <w:t>　　图 21： 汽车聚光灯行业销售模式分析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中国汽车聚光灯产能、产量、产能利用率及发展趋势（2021-2032）&amp;（个）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中国汽车聚光灯产量、市场需求量及发展趋势（2021-2032）&amp;（个）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ef013408b4914" w:history="1">
        <w:r>
          <w:rPr>
            <w:rStyle w:val="Hyperlink"/>
          </w:rPr>
          <w:t>2026-2032年中国汽车聚光灯市场研究与前景趋势预测报告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ef013408b4914" w:history="1">
        <w:r>
          <w:rPr>
            <w:rStyle w:val="Hyperlink"/>
          </w:rPr>
          <w:t>https://www.20087.com/7/32/QiCheJuGuangDengShiChangQianJing.html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热点：汽车透镜led灯和一般led灯区别、汽车聚光灯与不聚有什么区别、聚光灯与led灯的区别、汽车聚光灯怎么调、什么是聚光灯、汽车聚光灯是什么、汽车灯光有哪些、汽车聚光灯和散光哪个好、高亮led车灯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4ee5c4a484854" w:history="1">
      <w:r>
        <w:rPr>
          <w:rStyle w:val="Hyperlink"/>
        </w:rPr>
        <w:t>2026-2032年中国汽车聚光灯市场研究与前景趋势预测报告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QiCheJuGuangDengShiChangQianJing.html" TargetMode="External" Id="R603ef013408b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QiCheJuGuangDengShiChangQianJing.html" TargetMode="External" Id="R5ca4ee5c4a48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2026-01-17T06:46:20Z</dcterms:created>
  <dcterms:modified xsi:type="dcterms:W3CDTF">2026-01-17T07:46:20Z</dcterms:modified>
  <dc:subject>2026-2032年中国汽车聚光灯市场研究与前景趋势预测报告</dc:subject>
  <dc:title>2026-2032年中国汽车聚光灯市场研究与前景趋势预测报告</dc:title>
  <cp:keywords>2026-2032年中国汽车聚光灯市场研究与前景趋势预测报告</cp:keywords>
  <dc:description>2026-2032年中国汽车聚光灯市场研究与前景趋势预测报告</dc:description>
</cp:coreProperties>
</file>