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c7694a5c8646a1" w:history="1">
              <w:r>
                <w:rPr>
                  <w:rStyle w:val="Hyperlink"/>
                </w:rPr>
                <w:t>中国汽车雨刮器总成行业发展分析及市场前景预测报告（2025-2031年）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c7694a5c8646a1" w:history="1">
              <w:r>
                <w:rPr>
                  <w:rStyle w:val="Hyperlink"/>
                </w:rPr>
                <w:t>中国汽车雨刮器总成行业发展分析及市场前景预测报告（2025-2031年）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c7694a5c8646a1" w:history="1">
                <w:r>
                  <w:rPr>
                    <w:rStyle w:val="Hyperlink"/>
                  </w:rPr>
                  <w:t>https://www.20087.com/7/72/QiCheYuGuaQiZongChengShiChangDiaoChaBaoGao.html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雨刮器总成是保障驾驶安全的重要组件之一，它包括了雨刮臂、雨刮片及其驱动装置。随着汽车行业的快速发展和技术进步，现代雨刮器总成不仅需要具备基本的清洁功能，还要求具有更好的耐用性和智能化特点。例如，部分高端车型已经配备了自动感应式雨刮器，可以根据雨量大小自动调整刮水速度，提高驾驶者的视野清晰度。此外，随着新能源汽车的兴起，对于雨刮器总成的能耗和噪音控制也提出了更高的要求。</w:t>
      </w:r>
      <w:r>
        <w:rPr>
          <w:rFonts w:hint="eastAsia"/>
        </w:rPr>
        <w:br/>
      </w:r>
      <w:r>
        <w:rPr>
          <w:rFonts w:hint="eastAsia"/>
        </w:rPr>
        <w:t>　　未来，汽车雨刮器总成的发展将更加聚焦于用户体验和技术创新。一方面，通过采用更先进的材料技术，如石墨烯涂层或其他耐磨材料，可以提高雨刮片的使用寿命，减少更换频率；另一方面，随着自动驾驶技术的发展，未来的雨刮器将更加智能化，能够根据天气情况和车辆状态自动调节工作模式。此外，随着环保意识的增强，未来的设计还将考虑减少能源消耗，降低噪音污染，以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c7694a5c8646a1" w:history="1">
        <w:r>
          <w:rPr>
            <w:rStyle w:val="Hyperlink"/>
          </w:rPr>
          <w:t>中国汽车雨刮器总成行业发展分析及市场前景预测报告（2025-2031年）</w:t>
        </w:r>
      </w:hyperlink>
      <w:r>
        <w:rPr>
          <w:rFonts w:hint="eastAsia"/>
        </w:rPr>
        <w:t>》基于科学的市场调研与数据分析，全面解析了汽车雨刮器总成行业的市场规模、市场需求及发展现状。报告深入探讨了汽车雨刮器总成产业链结构、细分市场特点及技术发展方向，并结合宏观经济环境与消费者需求变化，对汽车雨刮器总成行业前景与未来趋势进行了科学预测，揭示了潜在增长空间。通过对汽车雨刮器总成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汽车雨刮器总成行业概述</w:t>
      </w:r>
      <w:r>
        <w:rPr>
          <w:rFonts w:hint="eastAsia"/>
        </w:rPr>
        <w:br/>
      </w:r>
      <w:r>
        <w:rPr>
          <w:rFonts w:hint="eastAsia"/>
        </w:rPr>
        <w:t>　　第一节 汽车雨刮器总成行业定义</w:t>
      </w:r>
      <w:r>
        <w:rPr>
          <w:rFonts w:hint="eastAsia"/>
        </w:rPr>
        <w:br/>
      </w:r>
      <w:r>
        <w:rPr>
          <w:rFonts w:hint="eastAsia"/>
        </w:rPr>
        <w:t>　　第二节 汽车雨刮器总成行业发展历程</w:t>
      </w:r>
      <w:r>
        <w:rPr>
          <w:rFonts w:hint="eastAsia"/>
        </w:rPr>
        <w:br/>
      </w:r>
      <w:r>
        <w:rPr>
          <w:rFonts w:hint="eastAsia"/>
        </w:rPr>
        <w:t>　　第三节 中国汽车雨刮器总成行业所处生命周期分析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中国汽车雨刮器总成行业地位分析</w:t>
      </w:r>
      <w:r>
        <w:rPr>
          <w:rFonts w:hint="eastAsia"/>
        </w:rPr>
        <w:br/>
      </w:r>
      <w:r>
        <w:rPr>
          <w:rFonts w:hint="eastAsia"/>
        </w:rPr>
        <w:t>　　　　一、汽车雨刮器总成行业对经济增长的影响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二、汽车雨刮器总成行业对人民生活的影响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三、汽车雨刮器总成行业关联度情况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2024-2025年中国汽车雨刮器总成行业运行环境分析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汽车雨刮器总成行业经济环境分析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汽车雨刮器总成行业社会环境分析</w:t>
      </w:r>
      <w:r>
        <w:rPr>
          <w:rFonts w:hint="eastAsia"/>
        </w:rPr>
        <w:br/>
      </w:r>
      <w:r>
        <w:rPr>
          <w:rFonts w:hint="eastAsia"/>
        </w:rPr>
        <w:t>　　第四节 中国汽车雨刮器总成行业相关政策、标准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一、中国汽车雨刮器总成行业相关政策</w:t>
      </w:r>
      <w:r>
        <w:rPr>
          <w:rFonts w:hint="eastAsia"/>
        </w:rPr>
        <w:br/>
      </w:r>
      <w:r>
        <w:rPr>
          <w:rFonts w:hint="eastAsia"/>
        </w:rPr>
        <w:t>　　　　二、中国汽车雨刮器总成行业相关标准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2024-2025年中国汽车雨刮器总成行业市场运行状况</w:t>
      </w:r>
      <w:r>
        <w:rPr>
          <w:rFonts w:hint="eastAsia"/>
        </w:rPr>
        <w:br/>
      </w:r>
      <w:r>
        <w:rPr>
          <w:rFonts w:hint="eastAsia"/>
        </w:rPr>
        <w:t>　　第一节 汽车雨刮器总成行业技术发展分析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一、中国汽车雨刮器总成行业技术现状</w:t>
      </w:r>
      <w:r>
        <w:rPr>
          <w:rFonts w:hint="eastAsia"/>
        </w:rPr>
        <w:br/>
      </w:r>
      <w:r>
        <w:rPr>
          <w:rFonts w:hint="eastAsia"/>
        </w:rPr>
        <w:t>　　　　二、国际汽车雨刮器总成行业技术现状</w:t>
      </w:r>
      <w:r>
        <w:rPr>
          <w:rFonts w:hint="eastAsia"/>
        </w:rPr>
        <w:br/>
      </w:r>
      <w:r>
        <w:rPr>
          <w:rFonts w:hint="eastAsia"/>
        </w:rPr>
        <w:t>　　　　三、汽车雨刮器总成行业技术发展趋势</w:t>
      </w:r>
      <w:r>
        <w:rPr>
          <w:rFonts w:hint="eastAsia"/>
        </w:rPr>
        <w:br/>
      </w:r>
      <w:r>
        <w:rPr>
          <w:rFonts w:hint="eastAsia"/>
        </w:rPr>
        <w:t>　　第二节 中国汽车雨刮器总成行业企业竞争策略分析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一、2025-2031年中国汽车雨刮器总成行业市场竞争趋势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二、2025-2031年中国汽车雨刮器总成行业竞争格局展望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三、2019-2024年中国汽车雨刮器总成行业竞争策略分析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2019-2024年中国汽车雨刮器总成行业发展现状分析及预测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2019-2024年中国汽车雨刮器总成行业规模分析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一、2019-2024年中国汽车雨刮器总成行业企业数量统计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二、2025年中国汽车雨刮器总成行业企业集中度分析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三、2019-2024年中国汽车雨刮器总成行业从业人数统计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四、2019-2024年中国汽车雨刮器总成行业销售总额统计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五、2019-2024年中国汽车雨刮器总成行业利润总额统计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2019-2024年中国汽车雨刮器总成行业财务能力分析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一、汽车雨刮器总成行业盈利能力分析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二、汽车雨刮器总成行业营运能力分析</w:t>
      </w:r>
      <w:r>
        <w:rPr>
          <w:rFonts w:hint="eastAsia"/>
        </w:rPr>
        <w:br/>
      </w:r>
      <w:r>
        <w:rPr>
          <w:rFonts w:hint="eastAsia"/>
        </w:rPr>
        <w:t>　　　　三、汽车雨刮器总成行业偿债能力分析</w:t>
      </w:r>
      <w:r>
        <w:rPr>
          <w:rFonts w:hint="eastAsia"/>
        </w:rPr>
        <w:br/>
      </w:r>
      <w:r>
        <w:rPr>
          <w:rFonts w:hint="eastAsia"/>
        </w:rPr>
        <w:t>　　　　四、汽车雨刮器总成行业发展能力分析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中国汽车雨刮器总成行业供需情况分析及预测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中国汽车雨刮器总成行业产量情况分析及预测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一、2019-2024年中国汽车雨刮器总成行业产量统计</w:t>
      </w:r>
      <w:r>
        <w:rPr>
          <w:rFonts w:hint="eastAsia"/>
        </w:rPr>
        <w:br/>
      </w:r>
      <w:r>
        <w:rPr>
          <w:rFonts w:hint="eastAsia"/>
        </w:rPr>
        <w:t>　　　　二、2025年汽车雨刮器总成行业区域产量情况分析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三、2025-2031年中国汽车雨刮器总成行业产量预测</w:t>
      </w:r>
      <w:r>
        <w:rPr>
          <w:rFonts w:hint="eastAsia"/>
        </w:rPr>
        <w:br/>
      </w:r>
      <w:r>
        <w:rPr>
          <w:rFonts w:hint="eastAsia"/>
        </w:rPr>
        <w:t>　　第二节 中国汽车雨刮器总成行业需求情况及预测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一、2019-2024年中国汽车雨刮器总成行业需求情况分析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二、2019-2024年中国汽车雨刮器总成行业主要消费领域分析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三、2025-2031年中国汽车雨刮器总成行业需求情况预测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中国汽车雨刮器总成行业产品价格变化情况及预测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2019-2024年中国汽车雨刮器总成行业产品价格变化情况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影响中国汽车雨刮器总成行业产品价格因素分析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2025-2031年中国汽车雨刮器总成行业产品价格预测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中国汽车雨刮器总成行业消费者偏好调研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中国汽车雨刮器总成行业消费者认识度分析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中国汽车雨刮器总成行业消费者不同因素敏感度分析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2019-2024年中国汽车雨刮器总成市场形势与营销策略分析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2019-2024年中国汽车雨刮器总成产品市场形势分析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2019-2024年中国汽车雨刮器总成行业供需形势分析</w:t>
      </w:r>
      <w:r>
        <w:rPr>
          <w:rFonts w:hint="eastAsia"/>
        </w:rPr>
        <w:br/>
      </w:r>
      <w:r>
        <w:rPr>
          <w:rFonts w:hint="eastAsia"/>
        </w:rPr>
        <w:t>　　　　一、汽车雨刮器总成产品行业供需现状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二、在经济危机下汽车雨刮器总成企业对策分析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2019-2024年中国汽车雨刮器总成行业企业的营销策略分析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2019-2024年我国汽车雨刮器总成上游行业发展态势展望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汽车雨刮器总成行业重点企业研究分析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汽车雨刮器总成企业发展策略分析</w:t>
      </w:r>
      <w:r>
        <w:rPr>
          <w:rFonts w:hint="eastAsia"/>
        </w:rPr>
        <w:br/>
      </w:r>
      <w:r>
        <w:rPr>
          <w:rFonts w:hint="eastAsia"/>
        </w:rPr>
        <w:t>　　第一节 汽车雨刮器总成市场策略分析</w:t>
      </w:r>
      <w:r>
        <w:rPr>
          <w:rFonts w:hint="eastAsia"/>
        </w:rPr>
        <w:br/>
      </w:r>
      <w:r>
        <w:rPr>
          <w:rFonts w:hint="eastAsia"/>
        </w:rPr>
        <w:t>　　　　一、汽车雨刮器总成价格策略分析</w:t>
      </w:r>
      <w:r>
        <w:rPr>
          <w:rFonts w:hint="eastAsia"/>
        </w:rPr>
        <w:br/>
      </w:r>
      <w:r>
        <w:rPr>
          <w:rFonts w:hint="eastAsia"/>
        </w:rPr>
        <w:t>　　　　二、汽车雨刮器总成渠道策略分析</w:t>
      </w:r>
      <w:r>
        <w:rPr>
          <w:rFonts w:hint="eastAsia"/>
        </w:rPr>
        <w:br/>
      </w:r>
      <w:r>
        <w:rPr>
          <w:rFonts w:hint="eastAsia"/>
        </w:rPr>
        <w:t>　　第二节 汽车雨刮器总成销售策略分析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提高汽车雨刮器总成企业竞争力的策略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一、提高中国汽车雨刮器总成企业核心竞争力的对策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二、汽车雨刮器总成企业提升竞争力的主要方向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三、影响汽车雨刮器总成企业核心竞争力的因素及提升途径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四、提高汽车雨刮器总成企业竞争力的策略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对我国汽车雨刮器总成品牌的战略思考</w:t>
      </w:r>
      <w:r>
        <w:rPr>
          <w:rFonts w:hint="eastAsia"/>
        </w:rPr>
        <w:br/>
      </w:r>
      <w:r>
        <w:rPr>
          <w:rFonts w:hint="eastAsia"/>
        </w:rPr>
        <w:t>　　　　一、汽车雨刮器总成实施品牌战略的意义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二、汽车雨刮器总成企业品牌的现状分析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三、我国汽车雨刮器总成企业的品牌战略</w:t>
      </w:r>
      <w:r>
        <w:rPr>
          <w:rFonts w:hint="eastAsia"/>
        </w:rPr>
        <w:br/>
      </w:r>
      <w:r>
        <w:rPr>
          <w:rFonts w:hint="eastAsia"/>
        </w:rPr>
        <w:t>　　　　四、汽车雨刮器总成品牌战略管理的策略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中国汽车雨刮器总成产业市场竞争策略建议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中国汽车雨刮器总成市场竞争策略建议</w:t>
      </w:r>
      <w:r>
        <w:rPr>
          <w:rFonts w:hint="eastAsia"/>
        </w:rPr>
        <w:br/>
      </w:r>
      <w:r>
        <w:rPr>
          <w:rFonts w:hint="eastAsia"/>
        </w:rPr>
        <w:t>　　　　一、汽车雨刮器总成市场定位策略建议</w:t>
      </w:r>
      <w:r>
        <w:rPr>
          <w:rFonts w:hint="eastAsia"/>
        </w:rPr>
        <w:br/>
      </w:r>
      <w:r>
        <w:rPr>
          <w:rFonts w:hint="eastAsia"/>
        </w:rPr>
        <w:t>　　　　二、汽车雨刮器总成产品开发策略建议</w:t>
      </w:r>
      <w:r>
        <w:rPr>
          <w:rFonts w:hint="eastAsia"/>
        </w:rPr>
        <w:br/>
      </w:r>
      <w:r>
        <w:rPr>
          <w:rFonts w:hint="eastAsia"/>
        </w:rPr>
        <w:t>　　　　三、汽车雨刮器总成渠道竞争策略建议</w:t>
      </w:r>
      <w:r>
        <w:rPr>
          <w:rFonts w:hint="eastAsia"/>
        </w:rPr>
        <w:br/>
      </w:r>
      <w:r>
        <w:rPr>
          <w:rFonts w:hint="eastAsia"/>
        </w:rPr>
        <w:t>　　　　四、汽车雨刮器总成品牌竞争策略建议</w:t>
      </w:r>
      <w:r>
        <w:rPr>
          <w:rFonts w:hint="eastAsia"/>
        </w:rPr>
        <w:br/>
      </w:r>
      <w:r>
        <w:rPr>
          <w:rFonts w:hint="eastAsia"/>
        </w:rPr>
        <w:t>　　　　五、汽车雨刮器总成价格竞争策略建议</w:t>
      </w:r>
      <w:r>
        <w:rPr>
          <w:rFonts w:hint="eastAsia"/>
        </w:rPr>
        <w:br/>
      </w:r>
      <w:r>
        <w:rPr>
          <w:rFonts w:hint="eastAsia"/>
        </w:rPr>
        <w:t>　　　　六、汽车雨刮器总成客户服务策略建议</w:t>
      </w:r>
      <w:r>
        <w:rPr>
          <w:rFonts w:hint="eastAsia"/>
        </w:rPr>
        <w:br/>
      </w:r>
      <w:r>
        <w:rPr>
          <w:rFonts w:hint="eastAsia"/>
        </w:rPr>
        <w:t>　　第二节 中国汽车雨刮器总成产业竞争战略建议</w:t>
      </w:r>
      <w:r>
        <w:rPr>
          <w:rFonts w:hint="eastAsia"/>
        </w:rPr>
        <w:br/>
      </w:r>
      <w:r>
        <w:rPr>
          <w:rFonts w:hint="eastAsia"/>
        </w:rPr>
        <w:t>　　　　一、汽车雨刮器总成 竞争战略选择建议</w:t>
      </w:r>
      <w:r>
        <w:rPr>
          <w:rFonts w:hint="eastAsia"/>
        </w:rPr>
        <w:br/>
      </w:r>
      <w:r>
        <w:rPr>
          <w:rFonts w:hint="eastAsia"/>
        </w:rPr>
        <w:t>　　　　二、汽车雨刮器总成产业升级策略建议</w:t>
      </w:r>
      <w:r>
        <w:rPr>
          <w:rFonts w:hint="eastAsia"/>
        </w:rPr>
        <w:br/>
      </w:r>
      <w:r>
        <w:rPr>
          <w:rFonts w:hint="eastAsia"/>
        </w:rPr>
        <w:t>　　　　三、汽车雨刮器总成产业转移策略建议</w:t>
      </w:r>
      <w:r>
        <w:rPr>
          <w:rFonts w:hint="eastAsia"/>
        </w:rPr>
        <w:br/>
      </w:r>
      <w:r>
        <w:rPr>
          <w:rFonts w:hint="eastAsia"/>
        </w:rPr>
        <w:t>　　　　四、汽车雨刮器总成价值链定位建议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中国汽车雨刮器总成行业投资风险及建议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中国汽车雨刮器总成行业SWOT分析</w:t>
      </w:r>
      <w:r>
        <w:rPr>
          <w:rFonts w:hint="eastAsia"/>
        </w:rPr>
        <w:br/>
      </w:r>
      <w:r>
        <w:rPr>
          <w:rFonts w:hint="eastAsia"/>
        </w:rPr>
        <w:t>　　　　一、中国汽车雨刮器总成行业优势（S）分析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二、中国汽车雨刮器总成行业劣势（W）分析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三、中国汽车雨刮器总成行业机会（O）分析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四、中国汽车雨刮器总成行业威胁（T）分析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2025-2031年中国汽车雨刮器总成行业投资风险分析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中:智:林:中国汽车雨刮器总成行业应对策略分析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2019-2024年中国汽车雨刮器总成市场规模及增长情况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2019-2024年中国汽车雨刮器总成行业产量及增长趋势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2025-2031年中国汽车雨刮器总成行业产量预测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2019-2024年中国汽车雨刮器总成行业市场需求及增长情况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2025-2031年中国汽车雨刮器总成行业市场需求预测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2019-2024年中国汽车雨刮器总成行业利润及增长情况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**地区汽车雨刮器总成市场规模及增长情况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**地区汽车雨刮器总成行业市场需求情况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**地区汽车雨刮器总成市场规模及增长情况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**地区汽车雨刮器总成行业市场需求情况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2019-2024年中国汽车雨刮器总成行业出口情况分析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2019-2024年中国汽车雨刮器总成行业产品市场价格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2025-2031年中国汽车雨刮器总成行业产品市场价格走势预测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汽车雨刮器总成重点企业经营情况分析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汽车雨刮器总成重点企业经营情况分析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2025-2031年中国汽车雨刮器总成市场规模预测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2025-2031年中国汽车雨刮器总成行业利润预测</w:t>
      </w:r>
      <w:r>
        <w:rPr>
          <w:rFonts w:hint="eastAsia"/>
        </w:rPr>
        <w:br/>
      </w:r>
      <w:r>
        <w:rPr>
          <w:rFonts w:hint="eastAsia"/>
        </w:rPr>
        <w:t>　　图表 2025年汽车雨刮器总成行业壁垒</w:t>
      </w:r>
      <w:r>
        <w:rPr>
          <w:rFonts w:hint="eastAsia"/>
        </w:rPr>
        <w:br/>
      </w:r>
      <w:r>
        <w:rPr>
          <w:rFonts w:hint="eastAsia"/>
        </w:rPr>
        <w:t>　　图表 2025年汽车雨刮器总成市场前景分析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2025-2031年中国汽车雨刮器总成市场需求预测</w:t>
      </w:r>
      <w:r>
        <w:rPr>
          <w:rFonts w:hint="eastAsia"/>
        </w:rPr>
        <w:br/>
      </w:r>
      <w:r>
        <w:rPr>
          <w:rFonts w:hint="eastAsia"/>
        </w:rPr>
        <w:t>　　图表 2025年汽车雨刮器总成发展趋势预测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c7694a5c8646a1" w:history="1">
        <w:r>
          <w:rPr>
            <w:rStyle w:val="Hyperlink"/>
          </w:rPr>
          <w:t>中国汽车雨刮器总成行业发展分析及市场前景预测报告（2025-2031年）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c7694a5c8646a1" w:history="1">
        <w:r>
          <w:rPr>
            <w:rStyle w:val="Hyperlink"/>
          </w:rPr>
          <w:t>https://www.20087.com/7/72/QiCheYuGuaQiZongChengShiChangDiaoChaBaoGao.html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雨刮器总成坏了,怎么拆卸、汽车雨刮器总成多少钱、雨刮器总成多少钱、汽车雨刮器总成多少钱一个、雨刮器总成的拆装方法、汽车雨刮器总成拆卸、雨刷器总成、汽车雨刮器总成图片、汽车雨刮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8d3c89e21945bf" w:history="1">
      <w:r>
        <w:rPr>
          <w:rStyle w:val="Hyperlink"/>
        </w:rPr>
        <w:t>中国汽车雨刮器总成行业发展分析及市场前景预测报告（2025-2031年）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QiCheYuGuaQiZongChengShiChangDiaoChaBaoGao.html" TargetMode="External" Id="R38c7694a5c8646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QiCheYuGuaQiZongChengShiChangDiaoChaBaoGao.html" TargetMode="External" Id="R028d3c89e21945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2024-09-19T03:58:00Z</dcterms:created>
  <dcterms:modified xsi:type="dcterms:W3CDTF">2024-09-19T04:58:00Z</dcterms:modified>
  <dc:subject>中国汽车雨刮器总成行业发展分析及市场前景预测报告（2025-2031年）</dc:subject>
  <dc:title>中国汽车雨刮器总成行业发展分析及市场前景预测报告（2025-2031年）</dc:title>
  <cp:keywords>中国汽车雨刮器总成行业发展分析及市场前景预测报告（2025-2031年）</cp:keywords>
  <dc:description>中国汽车雨刮器总成行业发展分析及市场前景预测报告（2025-2031年）</dc:description>
</cp:coreProperties>
</file>